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BC77CB" w14:textId="77777777" w:rsidR="00A546FE" w:rsidRPr="009A6389" w:rsidRDefault="00A546FE" w:rsidP="00A546FE">
      <w:pPr>
        <w:pStyle w:val="a3"/>
        <w:suppressAutoHyphens/>
        <w:ind w:firstLine="0"/>
        <w:jc w:val="center"/>
        <w:rPr>
          <w:rFonts w:eastAsia="Calibri"/>
          <w:b/>
          <w:sz w:val="28"/>
          <w:szCs w:val="28"/>
        </w:rPr>
      </w:pPr>
      <w:r w:rsidRPr="009A6389">
        <w:rPr>
          <w:rFonts w:eastAsia="Calibri"/>
          <w:b/>
          <w:sz w:val="28"/>
          <w:szCs w:val="28"/>
        </w:rPr>
        <w:t xml:space="preserve">Автономная некоммерческая организация высшего образования </w:t>
      </w:r>
    </w:p>
    <w:p w14:paraId="624C5E0B" w14:textId="77777777" w:rsidR="00A546FE" w:rsidRPr="009A6389" w:rsidRDefault="00A546FE" w:rsidP="00A546FE">
      <w:pPr>
        <w:pStyle w:val="a3"/>
        <w:suppressAutoHyphens/>
        <w:ind w:firstLine="0"/>
        <w:jc w:val="center"/>
        <w:rPr>
          <w:rFonts w:eastAsia="Calibri"/>
          <w:b/>
          <w:sz w:val="28"/>
          <w:szCs w:val="28"/>
        </w:rPr>
      </w:pPr>
      <w:r w:rsidRPr="009A6389">
        <w:rPr>
          <w:rFonts w:eastAsia="Calibri"/>
          <w:b/>
          <w:sz w:val="28"/>
          <w:szCs w:val="28"/>
        </w:rPr>
        <w:t>«Санкт-Петербургский институт экономики и управления»</w:t>
      </w:r>
    </w:p>
    <w:p w14:paraId="26C0A7C9" w14:textId="77777777" w:rsidR="00A546FE" w:rsidRPr="009A6389" w:rsidRDefault="00A546FE" w:rsidP="00A546FE">
      <w:pPr>
        <w:pStyle w:val="a3"/>
        <w:suppressAutoHyphens/>
        <w:rPr>
          <w:sz w:val="28"/>
          <w:szCs w:val="28"/>
        </w:rPr>
      </w:pPr>
    </w:p>
    <w:p w14:paraId="47F1910D" w14:textId="77777777" w:rsidR="007D07A9" w:rsidRPr="006B4662" w:rsidRDefault="007D07A9" w:rsidP="007D07A9">
      <w:pPr>
        <w:pStyle w:val="a3"/>
        <w:tabs>
          <w:tab w:val="left" w:pos="709"/>
        </w:tabs>
        <w:suppressAutoHyphens/>
        <w:ind w:firstLine="426"/>
      </w:pPr>
    </w:p>
    <w:p w14:paraId="1956810F" w14:textId="77777777" w:rsidR="007D07A9" w:rsidRPr="006B4662" w:rsidRDefault="007D07A9" w:rsidP="007D07A9">
      <w:pPr>
        <w:pStyle w:val="a3"/>
        <w:tabs>
          <w:tab w:val="left" w:pos="709"/>
        </w:tabs>
        <w:suppressAutoHyphens/>
        <w:ind w:firstLine="426"/>
      </w:pPr>
    </w:p>
    <w:p w14:paraId="26A1CE0E" w14:textId="273972E8" w:rsidR="007D07A9" w:rsidRPr="006B4662" w:rsidRDefault="007D07A9" w:rsidP="007D07A9">
      <w:pPr>
        <w:pStyle w:val="a3"/>
        <w:tabs>
          <w:tab w:val="left" w:pos="709"/>
        </w:tabs>
        <w:suppressAutoHyphens/>
        <w:ind w:firstLine="426"/>
      </w:pPr>
    </w:p>
    <w:p w14:paraId="7D0960CC" w14:textId="77777777" w:rsidR="00FB1AE9" w:rsidRDefault="00FB1AE9" w:rsidP="00FB1AE9">
      <w:pPr>
        <w:keepNext/>
        <w:jc w:val="center"/>
        <w:rPr>
          <w:sz w:val="28"/>
          <w:szCs w:val="28"/>
        </w:rPr>
      </w:pPr>
    </w:p>
    <w:p w14:paraId="6BD36B7E" w14:textId="3B495F97" w:rsidR="00FB1AE9" w:rsidRDefault="00FB1AE9" w:rsidP="00FB1AE9">
      <w:pPr>
        <w:keepNext/>
        <w:rPr>
          <w:b/>
          <w:sz w:val="28"/>
          <w:szCs w:val="28"/>
        </w:rPr>
      </w:pPr>
    </w:p>
    <w:tbl>
      <w:tblPr>
        <w:tblW w:w="964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822"/>
        <w:gridCol w:w="4823"/>
      </w:tblGrid>
      <w:tr w:rsidR="00FB1AE9" w14:paraId="6E6F5494" w14:textId="77777777" w:rsidTr="005C39A4">
        <w:trPr>
          <w:trHeight w:val="567"/>
        </w:trPr>
        <w:tc>
          <w:tcPr>
            <w:tcW w:w="4820" w:type="dxa"/>
          </w:tcPr>
          <w:p w14:paraId="28CFA481" w14:textId="77777777" w:rsidR="00FB1AE9" w:rsidRDefault="00FB1AE9" w:rsidP="005C39A4">
            <w:pPr>
              <w:pStyle w:val="8"/>
              <w:spacing w:before="0"/>
              <w:ind w:firstLine="33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20" w:type="dxa"/>
            <w:hideMark/>
          </w:tcPr>
          <w:p w14:paraId="40E6B9B6" w14:textId="5BAB79F1" w:rsidR="00FB1AE9" w:rsidRDefault="00FB1AE9" w:rsidP="005C39A4">
            <w:pPr>
              <w:keepNext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</w:tc>
      </w:tr>
      <w:tr w:rsidR="00FB1AE9" w14:paraId="6A2D9B3D" w14:textId="77777777" w:rsidTr="005C39A4">
        <w:trPr>
          <w:trHeight w:val="389"/>
        </w:trPr>
        <w:tc>
          <w:tcPr>
            <w:tcW w:w="4820" w:type="dxa"/>
          </w:tcPr>
          <w:p w14:paraId="400CAD53" w14:textId="77777777" w:rsidR="00FB1AE9" w:rsidRDefault="00FB1AE9" w:rsidP="005C39A4">
            <w:pPr>
              <w:keepNext/>
              <w:ind w:firstLine="33"/>
              <w:jc w:val="right"/>
              <w:rPr>
                <w:sz w:val="28"/>
                <w:szCs w:val="28"/>
              </w:rPr>
            </w:pPr>
          </w:p>
        </w:tc>
        <w:tc>
          <w:tcPr>
            <w:tcW w:w="4820" w:type="dxa"/>
            <w:hideMark/>
          </w:tcPr>
          <w:p w14:paraId="416210DC" w14:textId="61F9FD54" w:rsidR="00FB1AE9" w:rsidRDefault="00FB1AE9" w:rsidP="005C39A4">
            <w:pPr>
              <w:keepNext/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Ректор АНО ВО «</w:t>
            </w:r>
            <w:proofErr w:type="spellStart"/>
            <w:r>
              <w:rPr>
                <w:sz w:val="28"/>
                <w:szCs w:val="28"/>
              </w:rPr>
              <w:t>СПбИЭУ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</w:tc>
      </w:tr>
      <w:tr w:rsidR="00FB1AE9" w14:paraId="683B7AEA" w14:textId="77777777" w:rsidTr="005C39A4">
        <w:trPr>
          <w:trHeight w:val="389"/>
        </w:trPr>
        <w:tc>
          <w:tcPr>
            <w:tcW w:w="4820" w:type="dxa"/>
          </w:tcPr>
          <w:p w14:paraId="72A972C3" w14:textId="77777777" w:rsidR="00FB1AE9" w:rsidRDefault="00FB1AE9" w:rsidP="005C39A4">
            <w:pPr>
              <w:keepNext/>
              <w:ind w:firstLine="33"/>
              <w:jc w:val="right"/>
              <w:rPr>
                <w:sz w:val="28"/>
                <w:szCs w:val="28"/>
              </w:rPr>
            </w:pPr>
          </w:p>
        </w:tc>
        <w:tc>
          <w:tcPr>
            <w:tcW w:w="4820" w:type="dxa"/>
            <w:hideMark/>
          </w:tcPr>
          <w:p w14:paraId="69A4897D" w14:textId="77777777" w:rsidR="00FB1AE9" w:rsidRDefault="00FB1AE9" w:rsidP="005C39A4">
            <w:pPr>
              <w:keepNext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К.А. Янкевич </w:t>
            </w:r>
          </w:p>
        </w:tc>
      </w:tr>
    </w:tbl>
    <w:p w14:paraId="440D9B83" w14:textId="59B4D4DA" w:rsidR="007D07A9" w:rsidRPr="006B4662" w:rsidRDefault="00FB1AE9" w:rsidP="007D07A9">
      <w:pPr>
        <w:pStyle w:val="a3"/>
        <w:tabs>
          <w:tab w:val="left" w:pos="709"/>
        </w:tabs>
        <w:suppressAutoHyphens/>
        <w:ind w:firstLine="426"/>
      </w:pPr>
      <w:r>
        <w:rPr>
          <w:sz w:val="28"/>
          <w:szCs w:val="28"/>
        </w:rPr>
        <w:t xml:space="preserve">                                                                                             «27» февраля 2026 г</w:t>
      </w:r>
    </w:p>
    <w:p w14:paraId="5913D8E4" w14:textId="77777777" w:rsidR="007D07A9" w:rsidRPr="006B4662" w:rsidRDefault="007D07A9" w:rsidP="007D07A9">
      <w:pPr>
        <w:pStyle w:val="a3"/>
        <w:tabs>
          <w:tab w:val="left" w:pos="709"/>
        </w:tabs>
        <w:suppressAutoHyphens/>
        <w:ind w:firstLine="426"/>
      </w:pPr>
    </w:p>
    <w:p w14:paraId="697476AC" w14:textId="77777777" w:rsidR="007D07A9" w:rsidRPr="006B4662" w:rsidRDefault="007D07A9" w:rsidP="00105EDD">
      <w:pPr>
        <w:pStyle w:val="a3"/>
        <w:suppressAutoHyphens/>
        <w:ind w:firstLine="0"/>
        <w:jc w:val="center"/>
        <w:rPr>
          <w:b/>
          <w:sz w:val="36"/>
        </w:rPr>
      </w:pPr>
      <w:r>
        <w:rPr>
          <w:b/>
          <w:sz w:val="36"/>
        </w:rPr>
        <w:t>ОЦЕНОЧНЫЕ МАТЕРИАЛЫ</w:t>
      </w:r>
      <w:r w:rsidR="008E684E">
        <w:rPr>
          <w:b/>
          <w:sz w:val="36"/>
        </w:rPr>
        <w:t xml:space="preserve"> </w:t>
      </w:r>
      <w:r>
        <w:rPr>
          <w:b/>
          <w:sz w:val="36"/>
        </w:rPr>
        <w:t>ПРАКТИК</w:t>
      </w:r>
    </w:p>
    <w:p w14:paraId="33F98824" w14:textId="77777777" w:rsidR="007D07A9" w:rsidRPr="006B4662" w:rsidRDefault="007D07A9" w:rsidP="00105EDD">
      <w:pPr>
        <w:pStyle w:val="a3"/>
        <w:suppressAutoHyphens/>
        <w:ind w:firstLine="0"/>
      </w:pPr>
    </w:p>
    <w:p w14:paraId="06E896E3" w14:textId="77777777" w:rsidR="007D07A9" w:rsidRPr="006B4662" w:rsidRDefault="007D07A9" w:rsidP="00105EDD">
      <w:pPr>
        <w:pStyle w:val="a3"/>
        <w:suppressAutoHyphens/>
        <w:ind w:firstLine="0"/>
      </w:pPr>
    </w:p>
    <w:p w14:paraId="23F132B9" w14:textId="77777777" w:rsidR="002A4DCD" w:rsidRPr="00830129" w:rsidRDefault="002A4DCD" w:rsidP="002A4DCD">
      <w:pPr>
        <w:pStyle w:val="a3"/>
        <w:suppressAutoHyphens/>
        <w:ind w:firstLine="0"/>
        <w:jc w:val="center"/>
        <w:rPr>
          <w:b/>
          <w:sz w:val="36"/>
        </w:rPr>
      </w:pPr>
      <w:r w:rsidRPr="00830129">
        <w:rPr>
          <w:b/>
          <w:sz w:val="36"/>
        </w:rPr>
        <w:t>по направлению подготовки</w:t>
      </w:r>
    </w:p>
    <w:p w14:paraId="773395C8" w14:textId="77777777" w:rsidR="002A4DCD" w:rsidRPr="00830129" w:rsidRDefault="002A4DCD" w:rsidP="002A4DCD">
      <w:pPr>
        <w:pStyle w:val="a3"/>
        <w:suppressAutoHyphens/>
      </w:pPr>
    </w:p>
    <w:p w14:paraId="11060ACD" w14:textId="77777777" w:rsidR="002A4DCD" w:rsidRPr="00830129" w:rsidRDefault="002A4DCD" w:rsidP="002A4DCD">
      <w:pPr>
        <w:pStyle w:val="a3"/>
        <w:suppressAutoHyphens/>
        <w:ind w:firstLine="0"/>
        <w:jc w:val="center"/>
        <w:rPr>
          <w:b/>
          <w:sz w:val="36"/>
        </w:rPr>
      </w:pPr>
      <w:r w:rsidRPr="00830129">
        <w:rPr>
          <w:b/>
          <w:sz w:val="36"/>
        </w:rPr>
        <w:t>38.0</w:t>
      </w:r>
      <w:r>
        <w:rPr>
          <w:b/>
          <w:sz w:val="36"/>
        </w:rPr>
        <w:t>4</w:t>
      </w:r>
      <w:r w:rsidRPr="00830129">
        <w:rPr>
          <w:b/>
          <w:sz w:val="36"/>
        </w:rPr>
        <w:t>.01 ЭКОНОМИКА</w:t>
      </w:r>
    </w:p>
    <w:p w14:paraId="2FD918BD" w14:textId="77777777" w:rsidR="002A4DCD" w:rsidRPr="00830129" w:rsidRDefault="002A4DCD" w:rsidP="002A4DCD">
      <w:pPr>
        <w:pStyle w:val="a3"/>
        <w:suppressAutoHyphens/>
      </w:pPr>
    </w:p>
    <w:p w14:paraId="3696E254" w14:textId="77777777" w:rsidR="002A4DCD" w:rsidRPr="00830129" w:rsidRDefault="002A4DCD" w:rsidP="002A4DCD">
      <w:pPr>
        <w:pStyle w:val="a3"/>
        <w:suppressAutoHyphens/>
        <w:ind w:firstLine="0"/>
        <w:jc w:val="center"/>
        <w:rPr>
          <w:rFonts w:eastAsia="Calibri"/>
        </w:rPr>
      </w:pPr>
    </w:p>
    <w:p w14:paraId="557577EC" w14:textId="77777777" w:rsidR="002A4DCD" w:rsidRPr="00830129" w:rsidRDefault="002A4DCD" w:rsidP="002A4DCD">
      <w:pPr>
        <w:pStyle w:val="a3"/>
        <w:suppressAutoHyphens/>
        <w:ind w:firstLine="0"/>
        <w:jc w:val="center"/>
        <w:rPr>
          <w:rFonts w:eastAsia="Calibri"/>
        </w:rPr>
      </w:pPr>
    </w:p>
    <w:p w14:paraId="1686768C" w14:textId="77777777" w:rsidR="002A4DCD" w:rsidRPr="00830129" w:rsidRDefault="002A4DCD" w:rsidP="002A4DCD">
      <w:pPr>
        <w:pStyle w:val="a3"/>
        <w:suppressAutoHyphens/>
      </w:pPr>
    </w:p>
    <w:p w14:paraId="3F7E9C38" w14:textId="77777777" w:rsidR="002A4DCD" w:rsidRDefault="002A4DCD" w:rsidP="002A4DCD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Уровень высшего образования</w:t>
      </w:r>
    </w:p>
    <w:p w14:paraId="773BF57E" w14:textId="77777777" w:rsidR="002A4DCD" w:rsidRDefault="002A4DCD" w:rsidP="002A4DCD">
      <w:pPr>
        <w:jc w:val="center"/>
        <w:rPr>
          <w:b/>
          <w:bCs/>
          <w:i/>
          <w:sz w:val="28"/>
          <w:vertAlign w:val="superscript"/>
        </w:rPr>
      </w:pPr>
      <w:r>
        <w:rPr>
          <w:b/>
          <w:bCs/>
          <w:sz w:val="28"/>
        </w:rPr>
        <w:t>МАГИСТРАТУРА</w:t>
      </w:r>
    </w:p>
    <w:p w14:paraId="5245EB38" w14:textId="77777777" w:rsidR="002A4DCD" w:rsidRDefault="002A4DCD" w:rsidP="002A4DCD">
      <w:pPr>
        <w:rPr>
          <w:b/>
          <w:bCs/>
          <w:sz w:val="28"/>
        </w:rPr>
      </w:pPr>
    </w:p>
    <w:p w14:paraId="5F5D9457" w14:textId="77777777" w:rsidR="002A4DCD" w:rsidRDefault="002A4DCD" w:rsidP="002A4DC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Направленность (профиль) образовательной программы</w:t>
      </w:r>
    </w:p>
    <w:p w14:paraId="2410B502" w14:textId="77777777" w:rsidR="002A4DCD" w:rsidRDefault="002A4DCD" w:rsidP="002A4DCD">
      <w:pPr>
        <w:jc w:val="center"/>
        <w:rPr>
          <w:b/>
          <w:bCs/>
          <w:sz w:val="28"/>
          <w:szCs w:val="28"/>
        </w:rPr>
      </w:pPr>
    </w:p>
    <w:p w14:paraId="2FFCDAAE" w14:textId="77777777" w:rsidR="002A4DCD" w:rsidRDefault="002A4DCD" w:rsidP="002A4DC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Цифровая экономика</w:t>
      </w:r>
    </w:p>
    <w:p w14:paraId="125E0D98" w14:textId="77777777" w:rsidR="002A4DCD" w:rsidRPr="00846B59" w:rsidRDefault="002A4DCD" w:rsidP="002A4DCD">
      <w:pPr>
        <w:ind w:firstLine="0"/>
        <w:jc w:val="center"/>
      </w:pPr>
    </w:p>
    <w:p w14:paraId="3D3C4587" w14:textId="77777777" w:rsidR="002A4DCD" w:rsidRPr="00846B59" w:rsidRDefault="002A4DCD" w:rsidP="002A4DCD">
      <w:pPr>
        <w:pStyle w:val="a3"/>
        <w:suppressAutoHyphens/>
      </w:pPr>
    </w:p>
    <w:p w14:paraId="4C44268E" w14:textId="77777777" w:rsidR="002A4DCD" w:rsidRPr="00846B59" w:rsidRDefault="002A4DCD" w:rsidP="002A4DCD">
      <w:pPr>
        <w:pStyle w:val="a3"/>
        <w:suppressAutoHyphens/>
      </w:pPr>
    </w:p>
    <w:p w14:paraId="6D87FF9B" w14:textId="77777777" w:rsidR="002A4DCD" w:rsidRPr="00830129" w:rsidRDefault="002A4DCD" w:rsidP="002A4DCD">
      <w:pPr>
        <w:pStyle w:val="a3"/>
        <w:suppressAutoHyphens/>
      </w:pPr>
    </w:p>
    <w:p w14:paraId="1565DE57" w14:textId="77777777" w:rsidR="002A4DCD" w:rsidRPr="00830129" w:rsidRDefault="002A4DCD" w:rsidP="002A4DCD">
      <w:pPr>
        <w:pStyle w:val="a3"/>
        <w:suppressAutoHyphens/>
        <w:ind w:firstLine="0"/>
        <w:jc w:val="center"/>
        <w:rPr>
          <w:b/>
        </w:rPr>
      </w:pPr>
      <w:r w:rsidRPr="00830129">
        <w:rPr>
          <w:b/>
        </w:rPr>
        <w:t>Форма обучения</w:t>
      </w:r>
    </w:p>
    <w:p w14:paraId="000F5AFE" w14:textId="77777777" w:rsidR="002A4DCD" w:rsidRPr="001057A6" w:rsidRDefault="002A4DCD" w:rsidP="002A4DCD">
      <w:pPr>
        <w:pStyle w:val="a3"/>
        <w:suppressAutoHyphens/>
        <w:ind w:firstLine="0"/>
        <w:jc w:val="center"/>
        <w:rPr>
          <w:b/>
          <w:sz w:val="28"/>
        </w:rPr>
      </w:pPr>
      <w:r w:rsidRPr="001057A6">
        <w:rPr>
          <w:b/>
          <w:sz w:val="28"/>
        </w:rPr>
        <w:t>очная</w:t>
      </w:r>
    </w:p>
    <w:p w14:paraId="68227C44" w14:textId="77777777" w:rsidR="002A4DCD" w:rsidRPr="006B4662" w:rsidRDefault="002A4DCD" w:rsidP="002A4DCD">
      <w:pPr>
        <w:pStyle w:val="a3"/>
        <w:tabs>
          <w:tab w:val="left" w:pos="709"/>
        </w:tabs>
        <w:suppressAutoHyphens/>
        <w:ind w:firstLine="426"/>
      </w:pPr>
    </w:p>
    <w:p w14:paraId="0E062D2D" w14:textId="77777777" w:rsidR="007D07A9" w:rsidRDefault="007D07A9" w:rsidP="00105EDD">
      <w:pPr>
        <w:pStyle w:val="a3"/>
        <w:suppressAutoHyphens/>
        <w:ind w:firstLine="0"/>
      </w:pPr>
    </w:p>
    <w:p w14:paraId="1DFFCAC0" w14:textId="77777777" w:rsidR="007D07A9" w:rsidRDefault="007D07A9" w:rsidP="00105EDD">
      <w:pPr>
        <w:pStyle w:val="a3"/>
        <w:suppressAutoHyphens/>
        <w:ind w:firstLine="0"/>
      </w:pPr>
    </w:p>
    <w:p w14:paraId="7911F273" w14:textId="77777777" w:rsidR="007D07A9" w:rsidRDefault="007D07A9" w:rsidP="00105EDD">
      <w:pPr>
        <w:pStyle w:val="a3"/>
        <w:suppressAutoHyphens/>
        <w:ind w:firstLine="0"/>
      </w:pPr>
    </w:p>
    <w:p w14:paraId="408F29A7" w14:textId="77777777" w:rsidR="00A546FE" w:rsidRDefault="00A546FE" w:rsidP="00105EDD">
      <w:pPr>
        <w:pStyle w:val="a3"/>
        <w:suppressAutoHyphens/>
        <w:ind w:firstLine="0"/>
      </w:pPr>
    </w:p>
    <w:p w14:paraId="4F3DB985" w14:textId="77777777" w:rsidR="007D07A9" w:rsidRDefault="007D07A9" w:rsidP="00105EDD">
      <w:pPr>
        <w:pStyle w:val="a3"/>
        <w:suppressAutoHyphens/>
        <w:ind w:firstLine="0"/>
      </w:pPr>
    </w:p>
    <w:p w14:paraId="0E02F298" w14:textId="77777777" w:rsidR="007D07A9" w:rsidRDefault="007D07A9" w:rsidP="00105EDD">
      <w:pPr>
        <w:pStyle w:val="a3"/>
        <w:suppressAutoHyphens/>
        <w:ind w:firstLine="0"/>
      </w:pPr>
    </w:p>
    <w:p w14:paraId="22216B71" w14:textId="77777777" w:rsidR="00105EDD" w:rsidRDefault="00105EDD" w:rsidP="00105EDD">
      <w:pPr>
        <w:pStyle w:val="a3"/>
        <w:suppressAutoHyphens/>
        <w:ind w:firstLine="0"/>
      </w:pPr>
    </w:p>
    <w:p w14:paraId="772386B2" w14:textId="77777777" w:rsidR="00105EDD" w:rsidRDefault="00105EDD" w:rsidP="00105EDD">
      <w:pPr>
        <w:pStyle w:val="a3"/>
        <w:suppressAutoHyphens/>
        <w:ind w:firstLine="0"/>
      </w:pPr>
    </w:p>
    <w:p w14:paraId="28F340CB" w14:textId="77777777" w:rsidR="007D07A9" w:rsidRPr="00BA6C82" w:rsidRDefault="007D07A9" w:rsidP="00105EDD">
      <w:pPr>
        <w:pStyle w:val="a3"/>
        <w:suppressAutoHyphens/>
        <w:ind w:firstLine="0"/>
        <w:jc w:val="center"/>
        <w:rPr>
          <w:b/>
          <w:sz w:val="28"/>
          <w:szCs w:val="28"/>
        </w:rPr>
      </w:pPr>
      <w:r w:rsidRPr="00BA6C82">
        <w:rPr>
          <w:b/>
          <w:sz w:val="28"/>
          <w:szCs w:val="28"/>
        </w:rPr>
        <w:t>Санкт-Петербург</w:t>
      </w:r>
    </w:p>
    <w:p w14:paraId="17097567" w14:textId="7BABD87A" w:rsidR="007D07A9" w:rsidRPr="00BA6C82" w:rsidRDefault="007D07A9" w:rsidP="00105EDD">
      <w:pPr>
        <w:pStyle w:val="a3"/>
        <w:suppressAutoHyphens/>
        <w:ind w:firstLine="0"/>
        <w:jc w:val="center"/>
        <w:rPr>
          <w:b/>
          <w:sz w:val="28"/>
          <w:szCs w:val="28"/>
        </w:rPr>
      </w:pPr>
      <w:r w:rsidRPr="00BA6C82">
        <w:rPr>
          <w:b/>
          <w:sz w:val="28"/>
          <w:szCs w:val="28"/>
        </w:rPr>
        <w:t>20</w:t>
      </w:r>
      <w:r w:rsidR="002A4DCD">
        <w:rPr>
          <w:b/>
          <w:sz w:val="28"/>
          <w:szCs w:val="28"/>
        </w:rPr>
        <w:t>2</w:t>
      </w:r>
      <w:r w:rsidR="00FB1AE9">
        <w:rPr>
          <w:b/>
          <w:sz w:val="28"/>
          <w:szCs w:val="28"/>
        </w:rPr>
        <w:t>6</w:t>
      </w:r>
    </w:p>
    <w:bookmarkStart w:id="1" w:name="_Toc77074216" w:displacedByCustomXml="next"/>
    <w:bookmarkEnd w:id="1" w:displacedByCustomXml="next"/>
    <w:bookmarkStart w:id="2" w:name="_Toc73736274" w:displacedByCustomXml="next"/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51512310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0E9B919" w14:textId="77777777" w:rsidR="007D07A9" w:rsidRDefault="000C1914" w:rsidP="007D07A9">
          <w:pPr>
            <w:pStyle w:val="a9"/>
            <w:jc w:val="center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 w:rsidRPr="007D07A9">
            <w:rPr>
              <w:rFonts w:ascii="Times New Roman" w:hAnsi="Times New Roman" w:cs="Times New Roman"/>
              <w:color w:val="auto"/>
              <w:sz w:val="28"/>
              <w:szCs w:val="28"/>
            </w:rPr>
            <w:t>СОДЕРЖАНИЕ</w:t>
          </w:r>
        </w:p>
        <w:p w14:paraId="016ED545" w14:textId="77777777" w:rsidR="008E684E" w:rsidRPr="008E684E" w:rsidRDefault="008E684E" w:rsidP="008E684E"/>
        <w:p w14:paraId="13F85BBC" w14:textId="77777777" w:rsidR="000C1914" w:rsidRPr="008C29C2" w:rsidRDefault="004418C9" w:rsidP="000C1914">
          <w:pPr>
            <w:pStyle w:val="12"/>
            <w:tabs>
              <w:tab w:val="left" w:pos="284"/>
              <w:tab w:val="left" w:pos="880"/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8C29C2">
            <w:fldChar w:fldCharType="begin"/>
          </w:r>
          <w:r w:rsidR="007D07A9" w:rsidRPr="008C29C2">
            <w:instrText xml:space="preserve"> TOC \o "1-3" \h \z \u </w:instrText>
          </w:r>
          <w:r w:rsidRPr="008C29C2">
            <w:fldChar w:fldCharType="separate"/>
          </w:r>
          <w:hyperlink w:anchor="_Toc224067111" w:history="1">
            <w:r w:rsidR="000C1914" w:rsidRPr="008C29C2">
              <w:rPr>
                <w:rStyle w:val="aa"/>
                <w:noProof/>
              </w:rPr>
              <w:t>1.</w:t>
            </w:r>
            <w:r w:rsidR="000C1914" w:rsidRPr="008C29C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C1914" w:rsidRPr="008C29C2">
              <w:rPr>
                <w:rStyle w:val="aa"/>
                <w:noProof/>
              </w:rPr>
              <w:t>ОЦЕНОЧНЫЕ МАТЕРИАЛЫ ПО ОБРАЗОВАТЕЛЬНОЙ ПРОГРАММЕ ДЛЯ ПРОВЕДЕНИЯ ПРОМЕЖУТОЧНОЙ АТТЕСТАЦИИ ПО УЧЕБНОЙ ПРАКТИКЕ</w:t>
            </w:r>
            <w:r w:rsidR="000C1914" w:rsidRPr="008C29C2">
              <w:rPr>
                <w:noProof/>
                <w:webHidden/>
              </w:rPr>
              <w:tab/>
            </w:r>
            <w:r w:rsidR="000C1914" w:rsidRPr="008C29C2">
              <w:rPr>
                <w:noProof/>
                <w:webHidden/>
              </w:rPr>
              <w:fldChar w:fldCharType="begin"/>
            </w:r>
            <w:r w:rsidR="000C1914" w:rsidRPr="008C29C2">
              <w:rPr>
                <w:noProof/>
                <w:webHidden/>
              </w:rPr>
              <w:instrText xml:space="preserve"> PAGEREF _Toc224067111 \h </w:instrText>
            </w:r>
            <w:r w:rsidR="000C1914" w:rsidRPr="008C29C2">
              <w:rPr>
                <w:noProof/>
                <w:webHidden/>
              </w:rPr>
            </w:r>
            <w:r w:rsidR="000C1914" w:rsidRPr="008C29C2">
              <w:rPr>
                <w:noProof/>
                <w:webHidden/>
              </w:rPr>
              <w:fldChar w:fldCharType="separate"/>
            </w:r>
            <w:r w:rsidR="000C1914" w:rsidRPr="008C29C2">
              <w:rPr>
                <w:noProof/>
                <w:webHidden/>
              </w:rPr>
              <w:t>3</w:t>
            </w:r>
            <w:r w:rsidR="000C1914" w:rsidRPr="008C29C2">
              <w:rPr>
                <w:noProof/>
                <w:webHidden/>
              </w:rPr>
              <w:fldChar w:fldCharType="end"/>
            </w:r>
          </w:hyperlink>
        </w:p>
        <w:p w14:paraId="39E40075" w14:textId="77777777" w:rsidR="000C1914" w:rsidRPr="008C29C2" w:rsidRDefault="00D66306" w:rsidP="000C1914">
          <w:pPr>
            <w:pStyle w:val="12"/>
            <w:tabs>
              <w:tab w:val="left" w:pos="284"/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4067112" w:history="1">
            <w:r w:rsidR="000C1914" w:rsidRPr="008C29C2">
              <w:rPr>
                <w:rStyle w:val="aa"/>
                <w:noProof/>
              </w:rPr>
              <w:t>НАУЧНО-ИССЛЕДОВАТЕЛЬСКАЯ РАБОТА (ПОЛУЧЕНИЕ ПЕРВИЧНЫХ НАВЫКОВ НАУЧНО-ИССЛЕДОВАТЕЛЬСКОЙ РАБОТЫ)</w:t>
            </w:r>
            <w:r w:rsidR="000C1914" w:rsidRPr="008C29C2">
              <w:rPr>
                <w:noProof/>
                <w:webHidden/>
              </w:rPr>
              <w:tab/>
            </w:r>
            <w:r w:rsidR="000C1914" w:rsidRPr="008C29C2">
              <w:rPr>
                <w:noProof/>
                <w:webHidden/>
              </w:rPr>
              <w:fldChar w:fldCharType="begin"/>
            </w:r>
            <w:r w:rsidR="000C1914" w:rsidRPr="008C29C2">
              <w:rPr>
                <w:noProof/>
                <w:webHidden/>
              </w:rPr>
              <w:instrText xml:space="preserve"> PAGEREF _Toc224067112 \h </w:instrText>
            </w:r>
            <w:r w:rsidR="000C1914" w:rsidRPr="008C29C2">
              <w:rPr>
                <w:noProof/>
                <w:webHidden/>
              </w:rPr>
            </w:r>
            <w:r w:rsidR="000C1914" w:rsidRPr="008C29C2">
              <w:rPr>
                <w:noProof/>
                <w:webHidden/>
              </w:rPr>
              <w:fldChar w:fldCharType="separate"/>
            </w:r>
            <w:r w:rsidR="000C1914" w:rsidRPr="008C29C2">
              <w:rPr>
                <w:noProof/>
                <w:webHidden/>
              </w:rPr>
              <w:t>3</w:t>
            </w:r>
            <w:r w:rsidR="000C1914" w:rsidRPr="008C29C2">
              <w:rPr>
                <w:noProof/>
                <w:webHidden/>
              </w:rPr>
              <w:fldChar w:fldCharType="end"/>
            </w:r>
          </w:hyperlink>
        </w:p>
        <w:p w14:paraId="7AF26094" w14:textId="77777777" w:rsidR="000C1914" w:rsidRPr="008C29C2" w:rsidRDefault="00D66306" w:rsidP="000C1914">
          <w:pPr>
            <w:pStyle w:val="12"/>
            <w:tabs>
              <w:tab w:val="left" w:pos="284"/>
              <w:tab w:val="left" w:pos="880"/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4067113" w:history="1">
            <w:r w:rsidR="000C1914" w:rsidRPr="008C29C2">
              <w:rPr>
                <w:rStyle w:val="aa"/>
                <w:noProof/>
              </w:rPr>
              <w:t>2.</w:t>
            </w:r>
            <w:r w:rsidR="000C1914" w:rsidRPr="008C29C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C1914" w:rsidRPr="008C29C2">
              <w:rPr>
                <w:rStyle w:val="aa"/>
                <w:noProof/>
              </w:rPr>
              <w:t>ОЦЕНОЧНЫЕ МАТЕРИАЛЫ ПО ОБРАЗОВАТЕЛЬНОЙ ПРОГРАММЕ ДЛЯ ПРОВЕДЕНИЯ ПРОМЕЖУТОЧНОЙ АТТЕСТАЦИИ ПО</w:t>
            </w:r>
            <w:r w:rsidR="000C1914" w:rsidRPr="008C29C2">
              <w:rPr>
                <w:noProof/>
                <w:webHidden/>
              </w:rPr>
              <w:tab/>
            </w:r>
            <w:r w:rsidR="000C1914" w:rsidRPr="008C29C2">
              <w:rPr>
                <w:noProof/>
                <w:webHidden/>
              </w:rPr>
              <w:fldChar w:fldCharType="begin"/>
            </w:r>
            <w:r w:rsidR="000C1914" w:rsidRPr="008C29C2">
              <w:rPr>
                <w:noProof/>
                <w:webHidden/>
              </w:rPr>
              <w:instrText xml:space="preserve"> PAGEREF _Toc224067113 \h </w:instrText>
            </w:r>
            <w:r w:rsidR="000C1914" w:rsidRPr="008C29C2">
              <w:rPr>
                <w:noProof/>
                <w:webHidden/>
              </w:rPr>
            </w:r>
            <w:r w:rsidR="000C1914" w:rsidRPr="008C29C2">
              <w:rPr>
                <w:noProof/>
                <w:webHidden/>
              </w:rPr>
              <w:fldChar w:fldCharType="separate"/>
            </w:r>
            <w:r w:rsidR="000C1914" w:rsidRPr="008C29C2">
              <w:rPr>
                <w:noProof/>
                <w:webHidden/>
              </w:rPr>
              <w:t>13</w:t>
            </w:r>
            <w:r w:rsidR="000C1914" w:rsidRPr="008C29C2">
              <w:rPr>
                <w:noProof/>
                <w:webHidden/>
              </w:rPr>
              <w:fldChar w:fldCharType="end"/>
            </w:r>
          </w:hyperlink>
        </w:p>
        <w:p w14:paraId="3F700EA5" w14:textId="77777777" w:rsidR="000C1914" w:rsidRPr="008C29C2" w:rsidRDefault="00D66306" w:rsidP="000C1914">
          <w:pPr>
            <w:pStyle w:val="12"/>
            <w:tabs>
              <w:tab w:val="left" w:pos="284"/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4067114" w:history="1">
            <w:r w:rsidR="000C1914" w:rsidRPr="008C29C2">
              <w:rPr>
                <w:rStyle w:val="aa"/>
                <w:rFonts w:eastAsia="Calibri"/>
                <w:bCs/>
                <w:noProof/>
                <w:kern w:val="36"/>
              </w:rPr>
              <w:t>ПРОИЗВОДСТВЕННОЙ ПРАКТИКЕ:</w:t>
            </w:r>
            <w:r w:rsidR="000C1914" w:rsidRPr="008C29C2">
              <w:rPr>
                <w:noProof/>
                <w:webHidden/>
              </w:rPr>
              <w:tab/>
            </w:r>
            <w:r w:rsidR="000C1914" w:rsidRPr="008C29C2">
              <w:rPr>
                <w:noProof/>
                <w:webHidden/>
              </w:rPr>
              <w:fldChar w:fldCharType="begin"/>
            </w:r>
            <w:r w:rsidR="000C1914" w:rsidRPr="008C29C2">
              <w:rPr>
                <w:noProof/>
                <w:webHidden/>
              </w:rPr>
              <w:instrText xml:space="preserve"> PAGEREF _Toc224067114 \h </w:instrText>
            </w:r>
            <w:r w:rsidR="000C1914" w:rsidRPr="008C29C2">
              <w:rPr>
                <w:noProof/>
                <w:webHidden/>
              </w:rPr>
            </w:r>
            <w:r w:rsidR="000C1914" w:rsidRPr="008C29C2">
              <w:rPr>
                <w:noProof/>
                <w:webHidden/>
              </w:rPr>
              <w:fldChar w:fldCharType="separate"/>
            </w:r>
            <w:r w:rsidR="000C1914" w:rsidRPr="008C29C2">
              <w:rPr>
                <w:noProof/>
                <w:webHidden/>
              </w:rPr>
              <w:t>13</w:t>
            </w:r>
            <w:r w:rsidR="000C1914" w:rsidRPr="008C29C2">
              <w:rPr>
                <w:noProof/>
                <w:webHidden/>
              </w:rPr>
              <w:fldChar w:fldCharType="end"/>
            </w:r>
          </w:hyperlink>
        </w:p>
        <w:p w14:paraId="48EE939A" w14:textId="77777777" w:rsidR="000C1914" w:rsidRPr="008C29C2" w:rsidRDefault="00D66306" w:rsidP="000C1914">
          <w:pPr>
            <w:pStyle w:val="12"/>
            <w:tabs>
              <w:tab w:val="left" w:pos="284"/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4067115" w:history="1">
            <w:r w:rsidR="000C1914" w:rsidRPr="008C29C2">
              <w:rPr>
                <w:rStyle w:val="aa"/>
                <w:rFonts w:eastAsia="Calibri"/>
                <w:bCs/>
                <w:noProof/>
                <w:kern w:val="36"/>
              </w:rPr>
              <w:t>ПРАКТИКА ПО ПРОФИЛЮ ПРОФЕССИОНАЛЬНОЙ ДЕЯТЕЛЬНОСТИ</w:t>
            </w:r>
            <w:r w:rsidR="000C1914" w:rsidRPr="008C29C2">
              <w:rPr>
                <w:noProof/>
                <w:webHidden/>
              </w:rPr>
              <w:tab/>
            </w:r>
            <w:r w:rsidR="000C1914" w:rsidRPr="008C29C2">
              <w:rPr>
                <w:noProof/>
                <w:webHidden/>
              </w:rPr>
              <w:fldChar w:fldCharType="begin"/>
            </w:r>
            <w:r w:rsidR="000C1914" w:rsidRPr="008C29C2">
              <w:rPr>
                <w:noProof/>
                <w:webHidden/>
              </w:rPr>
              <w:instrText xml:space="preserve"> PAGEREF _Toc224067115 \h </w:instrText>
            </w:r>
            <w:r w:rsidR="000C1914" w:rsidRPr="008C29C2">
              <w:rPr>
                <w:noProof/>
                <w:webHidden/>
              </w:rPr>
            </w:r>
            <w:r w:rsidR="000C1914" w:rsidRPr="008C29C2">
              <w:rPr>
                <w:noProof/>
                <w:webHidden/>
              </w:rPr>
              <w:fldChar w:fldCharType="separate"/>
            </w:r>
            <w:r w:rsidR="000C1914" w:rsidRPr="008C29C2">
              <w:rPr>
                <w:noProof/>
                <w:webHidden/>
              </w:rPr>
              <w:t>13</w:t>
            </w:r>
            <w:r w:rsidR="000C1914" w:rsidRPr="008C29C2">
              <w:rPr>
                <w:noProof/>
                <w:webHidden/>
              </w:rPr>
              <w:fldChar w:fldCharType="end"/>
            </w:r>
          </w:hyperlink>
        </w:p>
        <w:p w14:paraId="03A1559D" w14:textId="77777777" w:rsidR="000C1914" w:rsidRPr="008C29C2" w:rsidRDefault="00D66306" w:rsidP="000C1914">
          <w:pPr>
            <w:pStyle w:val="12"/>
            <w:tabs>
              <w:tab w:val="left" w:pos="284"/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4067120" w:history="1">
            <w:r w:rsidR="000C1914" w:rsidRPr="008C29C2">
              <w:rPr>
                <w:rStyle w:val="aa"/>
                <w:noProof/>
              </w:rPr>
              <w:t>3. ОЦЕНОЧНЫЕ И МЕТОДИЧЕСКИЕ МАТЕРИАЛЫ ПО ОБРАЗОВАТЕЛЬНОЙ ДЛЯ ПРОВЕДЕНИЯ ПРОМЕЖУТОЧНОЙ АТТЕСТАЦИИ ПО</w:t>
            </w:r>
            <w:r w:rsidR="000C1914" w:rsidRPr="008C29C2">
              <w:rPr>
                <w:noProof/>
                <w:webHidden/>
              </w:rPr>
              <w:tab/>
            </w:r>
            <w:r w:rsidR="000C1914" w:rsidRPr="008C29C2">
              <w:rPr>
                <w:noProof/>
                <w:webHidden/>
              </w:rPr>
              <w:fldChar w:fldCharType="begin"/>
            </w:r>
            <w:r w:rsidR="000C1914" w:rsidRPr="008C29C2">
              <w:rPr>
                <w:noProof/>
                <w:webHidden/>
              </w:rPr>
              <w:instrText xml:space="preserve"> PAGEREF _Toc224067120 \h </w:instrText>
            </w:r>
            <w:r w:rsidR="000C1914" w:rsidRPr="008C29C2">
              <w:rPr>
                <w:noProof/>
                <w:webHidden/>
              </w:rPr>
            </w:r>
            <w:r w:rsidR="000C1914" w:rsidRPr="008C29C2">
              <w:rPr>
                <w:noProof/>
                <w:webHidden/>
              </w:rPr>
              <w:fldChar w:fldCharType="separate"/>
            </w:r>
            <w:r w:rsidR="000C1914" w:rsidRPr="008C29C2">
              <w:rPr>
                <w:noProof/>
                <w:webHidden/>
              </w:rPr>
              <w:t>37</w:t>
            </w:r>
            <w:r w:rsidR="000C1914" w:rsidRPr="008C29C2">
              <w:rPr>
                <w:noProof/>
                <w:webHidden/>
              </w:rPr>
              <w:fldChar w:fldCharType="end"/>
            </w:r>
          </w:hyperlink>
        </w:p>
        <w:p w14:paraId="5F5E1344" w14:textId="77777777" w:rsidR="000C1914" w:rsidRPr="008C29C2" w:rsidRDefault="00D66306" w:rsidP="000C1914">
          <w:pPr>
            <w:pStyle w:val="12"/>
            <w:tabs>
              <w:tab w:val="left" w:pos="284"/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4067121" w:history="1">
            <w:r w:rsidR="000C1914" w:rsidRPr="008C29C2">
              <w:rPr>
                <w:rStyle w:val="aa"/>
                <w:noProof/>
              </w:rPr>
              <w:t>ПРОИЗВОДСТВЕННОЙ ПРАКТИКИ</w:t>
            </w:r>
            <w:r w:rsidR="000C1914" w:rsidRPr="008C29C2">
              <w:rPr>
                <w:noProof/>
                <w:webHidden/>
              </w:rPr>
              <w:tab/>
            </w:r>
            <w:r w:rsidR="000C1914" w:rsidRPr="008C29C2">
              <w:rPr>
                <w:noProof/>
                <w:webHidden/>
              </w:rPr>
              <w:fldChar w:fldCharType="begin"/>
            </w:r>
            <w:r w:rsidR="000C1914" w:rsidRPr="008C29C2">
              <w:rPr>
                <w:noProof/>
                <w:webHidden/>
              </w:rPr>
              <w:instrText xml:space="preserve"> PAGEREF _Toc224067121 \h </w:instrText>
            </w:r>
            <w:r w:rsidR="000C1914" w:rsidRPr="008C29C2">
              <w:rPr>
                <w:noProof/>
                <w:webHidden/>
              </w:rPr>
            </w:r>
            <w:r w:rsidR="000C1914" w:rsidRPr="008C29C2">
              <w:rPr>
                <w:noProof/>
                <w:webHidden/>
              </w:rPr>
              <w:fldChar w:fldCharType="separate"/>
            </w:r>
            <w:r w:rsidR="000C1914" w:rsidRPr="008C29C2">
              <w:rPr>
                <w:noProof/>
                <w:webHidden/>
              </w:rPr>
              <w:t>37</w:t>
            </w:r>
            <w:r w:rsidR="000C1914" w:rsidRPr="008C29C2">
              <w:rPr>
                <w:noProof/>
                <w:webHidden/>
              </w:rPr>
              <w:fldChar w:fldCharType="end"/>
            </w:r>
          </w:hyperlink>
        </w:p>
        <w:p w14:paraId="3716107D" w14:textId="77777777" w:rsidR="000C1914" w:rsidRPr="008C29C2" w:rsidRDefault="00D66306" w:rsidP="000C1914">
          <w:pPr>
            <w:pStyle w:val="12"/>
            <w:tabs>
              <w:tab w:val="left" w:pos="284"/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4067122" w:history="1">
            <w:r w:rsidR="000C1914" w:rsidRPr="008C29C2">
              <w:rPr>
                <w:rStyle w:val="aa"/>
                <w:noProof/>
              </w:rPr>
              <w:t>(НАУЧНО-ИССЛЕДОВАТЕЛЬСКАЯ РАБОТА)</w:t>
            </w:r>
            <w:r w:rsidR="000C1914" w:rsidRPr="008C29C2">
              <w:rPr>
                <w:noProof/>
                <w:webHidden/>
              </w:rPr>
              <w:tab/>
            </w:r>
            <w:r w:rsidR="000C1914" w:rsidRPr="008C29C2">
              <w:rPr>
                <w:noProof/>
                <w:webHidden/>
              </w:rPr>
              <w:fldChar w:fldCharType="begin"/>
            </w:r>
            <w:r w:rsidR="000C1914" w:rsidRPr="008C29C2">
              <w:rPr>
                <w:noProof/>
                <w:webHidden/>
              </w:rPr>
              <w:instrText xml:space="preserve"> PAGEREF _Toc224067122 \h </w:instrText>
            </w:r>
            <w:r w:rsidR="000C1914" w:rsidRPr="008C29C2">
              <w:rPr>
                <w:noProof/>
                <w:webHidden/>
              </w:rPr>
            </w:r>
            <w:r w:rsidR="000C1914" w:rsidRPr="008C29C2">
              <w:rPr>
                <w:noProof/>
                <w:webHidden/>
              </w:rPr>
              <w:fldChar w:fldCharType="separate"/>
            </w:r>
            <w:r w:rsidR="000C1914" w:rsidRPr="008C29C2">
              <w:rPr>
                <w:noProof/>
                <w:webHidden/>
              </w:rPr>
              <w:t>37</w:t>
            </w:r>
            <w:r w:rsidR="000C1914" w:rsidRPr="008C29C2">
              <w:rPr>
                <w:noProof/>
                <w:webHidden/>
              </w:rPr>
              <w:fldChar w:fldCharType="end"/>
            </w:r>
          </w:hyperlink>
        </w:p>
        <w:p w14:paraId="64835DC1" w14:textId="77777777" w:rsidR="000C1914" w:rsidRPr="008C29C2" w:rsidRDefault="00D66306" w:rsidP="000C1914">
          <w:pPr>
            <w:pStyle w:val="12"/>
            <w:tabs>
              <w:tab w:val="left" w:pos="284"/>
              <w:tab w:val="right" w:leader="dot" w:pos="9345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4067123" w:history="1">
            <w:r w:rsidR="000C1914" w:rsidRPr="008C29C2">
              <w:rPr>
                <w:rStyle w:val="aa"/>
                <w:noProof/>
              </w:rPr>
              <w:t>4.ОЦЕНОЧНЫЕ И МЕТОДИЧЕСКИЕ МАТЕРИАЛЫ ПО ОБРАЗОВАТЕЛЬНОЙ ПРОГРАММЕ ДЛЯ ПРОВЕДЕНИЯ ПРОМЕЖУТОЧНОЙ АТТЕСТАЦИИ ПО ПРОИЗВОДСТВЕННОЙ (ПРЕДДИПЛОМНОЙ ПРАКТИКИ)</w:t>
            </w:r>
            <w:r w:rsidR="000C1914" w:rsidRPr="008C29C2">
              <w:rPr>
                <w:noProof/>
                <w:webHidden/>
              </w:rPr>
              <w:tab/>
            </w:r>
            <w:r w:rsidR="000C1914" w:rsidRPr="008C29C2">
              <w:rPr>
                <w:noProof/>
                <w:webHidden/>
              </w:rPr>
              <w:fldChar w:fldCharType="begin"/>
            </w:r>
            <w:r w:rsidR="000C1914" w:rsidRPr="008C29C2">
              <w:rPr>
                <w:noProof/>
                <w:webHidden/>
              </w:rPr>
              <w:instrText xml:space="preserve"> PAGEREF _Toc224067123 \h </w:instrText>
            </w:r>
            <w:r w:rsidR="000C1914" w:rsidRPr="008C29C2">
              <w:rPr>
                <w:noProof/>
                <w:webHidden/>
              </w:rPr>
            </w:r>
            <w:r w:rsidR="000C1914" w:rsidRPr="008C29C2">
              <w:rPr>
                <w:noProof/>
                <w:webHidden/>
              </w:rPr>
              <w:fldChar w:fldCharType="separate"/>
            </w:r>
            <w:r w:rsidR="000C1914" w:rsidRPr="008C29C2">
              <w:rPr>
                <w:noProof/>
                <w:webHidden/>
              </w:rPr>
              <w:t>44</w:t>
            </w:r>
            <w:r w:rsidR="000C1914" w:rsidRPr="008C29C2">
              <w:rPr>
                <w:noProof/>
                <w:webHidden/>
              </w:rPr>
              <w:fldChar w:fldCharType="end"/>
            </w:r>
          </w:hyperlink>
        </w:p>
        <w:p w14:paraId="1EB0A6DB" w14:textId="77777777" w:rsidR="007D07A9" w:rsidRDefault="004418C9" w:rsidP="007D07A9">
          <w:pPr>
            <w:spacing w:line="276" w:lineRule="auto"/>
          </w:pPr>
          <w:r w:rsidRPr="008C29C2">
            <w:rPr>
              <w:bCs/>
            </w:rPr>
            <w:fldChar w:fldCharType="end"/>
          </w:r>
        </w:p>
      </w:sdtContent>
    </w:sdt>
    <w:p w14:paraId="79FDEF0E" w14:textId="77777777" w:rsidR="007D07A9" w:rsidRDefault="007D07A9" w:rsidP="007D07A9">
      <w:pPr>
        <w:pStyle w:val="1"/>
        <w:spacing w:before="0" w:beforeAutospacing="0" w:after="0" w:afterAutospacing="0" w:line="276" w:lineRule="auto"/>
        <w:rPr>
          <w:sz w:val="24"/>
          <w:szCs w:val="24"/>
        </w:rPr>
      </w:pPr>
    </w:p>
    <w:p w14:paraId="1DC8E193" w14:textId="77777777" w:rsidR="007D07A9" w:rsidRDefault="007D07A9" w:rsidP="007D07A9">
      <w:pPr>
        <w:pStyle w:val="1"/>
        <w:spacing w:before="0" w:beforeAutospacing="0" w:after="0" w:afterAutospacing="0" w:line="276" w:lineRule="auto"/>
        <w:rPr>
          <w:sz w:val="24"/>
          <w:szCs w:val="24"/>
        </w:rPr>
      </w:pPr>
    </w:p>
    <w:p w14:paraId="3E82970C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32E98E9D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4510DC0D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32D6AF59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7111ADE4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4E48E562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5D94CD9F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30A1319E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32F9409B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1F305BB8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1D3B5A6B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090873AC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244A34D3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4DD943FD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231229BD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0AD7EF8F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190E07C2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4A4C69E7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7087A73F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1F27FE0C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5C49C409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14F27785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34DFF286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0E67C3EB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3DD3BB8E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7ECEFE5D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6601366F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57923BE1" w14:textId="77777777" w:rsidR="002A4DCD" w:rsidRPr="003A074B" w:rsidRDefault="003A074B" w:rsidP="000C1914">
      <w:pPr>
        <w:pStyle w:val="1"/>
        <w:numPr>
          <w:ilvl w:val="0"/>
          <w:numId w:val="13"/>
        </w:numPr>
        <w:spacing w:before="0" w:beforeAutospacing="0" w:after="0" w:afterAutospacing="0"/>
        <w:ind w:left="0" w:firstLine="0"/>
        <w:jc w:val="center"/>
        <w:rPr>
          <w:sz w:val="24"/>
          <w:szCs w:val="24"/>
        </w:rPr>
      </w:pPr>
      <w:bookmarkStart w:id="3" w:name="_Toc224067111"/>
      <w:r w:rsidRPr="003A074B">
        <w:rPr>
          <w:sz w:val="24"/>
          <w:szCs w:val="24"/>
        </w:rPr>
        <w:t>ОЦЕНОЧНЫЕ МАТЕРИАЛЫ ПО ОБРАЗОВАТЕЛЬНОЙ ПРОГРАММЕ ДЛЯ ПРОВЕДЕНИЯ ПРОМЕЖУТОЧНОЙ АТТЕСТАЦИИ ПО</w:t>
      </w:r>
      <w:r>
        <w:rPr>
          <w:sz w:val="24"/>
          <w:szCs w:val="24"/>
        </w:rPr>
        <w:t xml:space="preserve"> </w:t>
      </w:r>
      <w:r w:rsidR="007D07A9" w:rsidRPr="003A074B">
        <w:rPr>
          <w:sz w:val="24"/>
          <w:szCs w:val="24"/>
        </w:rPr>
        <w:t>УЧЕБНОЙ ПРАКТИКЕ</w:t>
      </w:r>
      <w:bookmarkStart w:id="4" w:name="_Toc95985187"/>
      <w:bookmarkEnd w:id="3"/>
      <w:bookmarkEnd w:id="2"/>
    </w:p>
    <w:p w14:paraId="201014BC" w14:textId="77777777" w:rsidR="002A4DCD" w:rsidRPr="00CA349F" w:rsidRDefault="003A074B" w:rsidP="00CA349F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5" w:name="_Toc224067112"/>
      <w:r w:rsidRPr="00CA349F">
        <w:rPr>
          <w:sz w:val="24"/>
          <w:szCs w:val="24"/>
        </w:rPr>
        <w:t>НАУЧНО-ИССЛЕДОВАТЕЛЬСКАЯ РАБОТА (ПОЛУЧЕНИЕ ПЕРВИЧНЫХ НАВЫКОВ НАУЧНО-ИССЛЕДОВАТЕЛЬСКОЙ РАБОТЫ)</w:t>
      </w:r>
      <w:bookmarkEnd w:id="4"/>
      <w:bookmarkEnd w:id="5"/>
    </w:p>
    <w:p w14:paraId="23F83CA7" w14:textId="77777777" w:rsidR="007D07A9" w:rsidRPr="002A4DCD" w:rsidRDefault="007D07A9" w:rsidP="002A4DCD">
      <w:pPr>
        <w:pStyle w:val="1"/>
        <w:spacing w:before="0" w:beforeAutospacing="0" w:after="0" w:afterAutospacing="0"/>
        <w:ind w:firstLine="720"/>
        <w:jc w:val="center"/>
        <w:rPr>
          <w:sz w:val="24"/>
          <w:szCs w:val="24"/>
        </w:rPr>
      </w:pPr>
    </w:p>
    <w:p w14:paraId="053B89AB" w14:textId="77777777" w:rsidR="007D07A9" w:rsidRDefault="007D07A9" w:rsidP="007D07A9">
      <w:pPr>
        <w:pStyle w:val="a5"/>
        <w:ind w:left="0" w:firstLine="720"/>
      </w:pPr>
      <w:r>
        <w:t xml:space="preserve"> В результате прохождения практики обучающийся должен продемонстрировать обладание следующими компетенциями с учетом этапов и конкретных видов учебной работы:</w:t>
      </w:r>
    </w:p>
    <w:tbl>
      <w:tblPr>
        <w:tblStyle w:val="a7"/>
        <w:tblW w:w="9283" w:type="dxa"/>
        <w:tblLook w:val="04A0" w:firstRow="1" w:lastRow="0" w:firstColumn="1" w:lastColumn="0" w:noHBand="0" w:noVBand="1"/>
      </w:tblPr>
      <w:tblGrid>
        <w:gridCol w:w="1661"/>
        <w:gridCol w:w="2445"/>
        <w:gridCol w:w="3101"/>
        <w:gridCol w:w="2076"/>
      </w:tblGrid>
      <w:tr w:rsidR="007D07A9" w:rsidRPr="0030621D" w14:paraId="48E979BB" w14:textId="77777777" w:rsidTr="007D07A9">
        <w:tc>
          <w:tcPr>
            <w:tcW w:w="1661" w:type="dxa"/>
          </w:tcPr>
          <w:p w14:paraId="581D2509" w14:textId="77777777" w:rsidR="007D07A9" w:rsidRPr="0030621D" w:rsidRDefault="007D07A9" w:rsidP="007D07A9">
            <w:pPr>
              <w:pStyle w:val="a5"/>
              <w:ind w:left="0" w:firstLine="0"/>
              <w:jc w:val="center"/>
              <w:rPr>
                <w:b/>
              </w:rPr>
            </w:pPr>
            <w:r w:rsidRPr="0030621D">
              <w:rPr>
                <w:b/>
              </w:rPr>
              <w:t>Коды компетенций</w:t>
            </w:r>
          </w:p>
        </w:tc>
        <w:tc>
          <w:tcPr>
            <w:tcW w:w="2445" w:type="dxa"/>
          </w:tcPr>
          <w:p w14:paraId="7122A1C8" w14:textId="77777777" w:rsidR="007D07A9" w:rsidRPr="0030621D" w:rsidRDefault="007D07A9" w:rsidP="007D07A9">
            <w:pPr>
              <w:pStyle w:val="a5"/>
              <w:ind w:left="0" w:firstLine="0"/>
              <w:jc w:val="center"/>
              <w:rPr>
                <w:b/>
              </w:rPr>
            </w:pPr>
            <w:r w:rsidRPr="0030621D">
              <w:rPr>
                <w:b/>
              </w:rPr>
              <w:t>Название компетенции</w:t>
            </w:r>
          </w:p>
        </w:tc>
        <w:tc>
          <w:tcPr>
            <w:tcW w:w="3101" w:type="dxa"/>
          </w:tcPr>
          <w:p w14:paraId="58A57BDA" w14:textId="77777777" w:rsidR="007D07A9" w:rsidRPr="0030621D" w:rsidRDefault="007D07A9" w:rsidP="007D07A9">
            <w:pPr>
              <w:pStyle w:val="a5"/>
              <w:ind w:left="0" w:firstLine="0"/>
              <w:jc w:val="center"/>
              <w:rPr>
                <w:b/>
              </w:rPr>
            </w:pPr>
            <w:r w:rsidRPr="0030621D">
              <w:rPr>
                <w:b/>
              </w:rPr>
              <w:t xml:space="preserve">Планируемые результаты, характеризующие этапы формирования компетенции </w:t>
            </w:r>
          </w:p>
        </w:tc>
        <w:tc>
          <w:tcPr>
            <w:tcW w:w="2076" w:type="dxa"/>
          </w:tcPr>
          <w:p w14:paraId="5F8D4052" w14:textId="77777777" w:rsidR="007D07A9" w:rsidRPr="0030621D" w:rsidRDefault="007D07A9" w:rsidP="007D07A9">
            <w:pPr>
              <w:pStyle w:val="a5"/>
              <w:ind w:left="0" w:firstLine="0"/>
              <w:jc w:val="center"/>
              <w:rPr>
                <w:b/>
              </w:rPr>
            </w:pPr>
            <w:r w:rsidRPr="0030621D">
              <w:rPr>
                <w:b/>
              </w:rPr>
              <w:t>Средства и технологии оценивания и контроля</w:t>
            </w:r>
          </w:p>
        </w:tc>
      </w:tr>
      <w:tr w:rsidR="003A074B" w:rsidRPr="0030621D" w14:paraId="48DF6653" w14:textId="77777777" w:rsidTr="003A074B">
        <w:trPr>
          <w:trHeight w:val="2697"/>
        </w:trPr>
        <w:tc>
          <w:tcPr>
            <w:tcW w:w="1661" w:type="dxa"/>
          </w:tcPr>
          <w:p w14:paraId="3FEFE302" w14:textId="77777777" w:rsidR="003A074B" w:rsidRPr="0030621D" w:rsidRDefault="003A074B" w:rsidP="002A4DCD">
            <w:pPr>
              <w:ind w:firstLine="0"/>
              <w:jc w:val="center"/>
              <w:rPr>
                <w:b/>
              </w:rPr>
            </w:pPr>
            <w:r w:rsidRPr="0030621D">
              <w:t>ОПК-2</w:t>
            </w:r>
          </w:p>
        </w:tc>
        <w:tc>
          <w:tcPr>
            <w:tcW w:w="2445" w:type="dxa"/>
          </w:tcPr>
          <w:p w14:paraId="70E4A907" w14:textId="77777777" w:rsidR="003A074B" w:rsidRPr="0030621D" w:rsidRDefault="003A074B" w:rsidP="00032E0E">
            <w:pPr>
              <w:ind w:firstLine="0"/>
              <w:jc w:val="center"/>
              <w:rPr>
                <w:b/>
              </w:rPr>
            </w:pPr>
            <w:r w:rsidRPr="00C446E8">
              <w:t>Способен применять продвинутые инструментальные методы экономического анализа в прикладных и (или) фундаментальных исследованиях</w:t>
            </w:r>
          </w:p>
        </w:tc>
        <w:tc>
          <w:tcPr>
            <w:tcW w:w="3101" w:type="dxa"/>
          </w:tcPr>
          <w:p w14:paraId="0F356190" w14:textId="77777777" w:rsidR="003A074B" w:rsidRPr="0030621D" w:rsidRDefault="003A074B" w:rsidP="002A4DC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9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ОПК-2.2. Применяет знания инструментальных методов экономического анализа при проведении прикладных и фундаментальных исследований</w:t>
            </w:r>
          </w:p>
        </w:tc>
        <w:tc>
          <w:tcPr>
            <w:tcW w:w="2076" w:type="dxa"/>
          </w:tcPr>
          <w:p w14:paraId="0DEC9A12" w14:textId="77777777" w:rsidR="003A074B" w:rsidRPr="0030621D" w:rsidRDefault="003A074B" w:rsidP="002A4DCD">
            <w:pPr>
              <w:pStyle w:val="a5"/>
              <w:ind w:left="0" w:firstLine="0"/>
            </w:pPr>
            <w:r w:rsidRPr="0030621D">
              <w:t xml:space="preserve">собеседование с руководителем практики обсуждение индивидуального задания </w:t>
            </w:r>
          </w:p>
        </w:tc>
      </w:tr>
      <w:tr w:rsidR="007D07A9" w:rsidRPr="0030621D" w14:paraId="503B059A" w14:textId="77777777" w:rsidTr="007D07A9">
        <w:tc>
          <w:tcPr>
            <w:tcW w:w="1661" w:type="dxa"/>
          </w:tcPr>
          <w:p w14:paraId="3D656A6D" w14:textId="77777777" w:rsidR="007D07A9" w:rsidRPr="0030621D" w:rsidRDefault="002A4DCD" w:rsidP="007D07A9">
            <w:pPr>
              <w:rPr>
                <w:b/>
              </w:rPr>
            </w:pPr>
            <w:r w:rsidRPr="0030621D">
              <w:t>ОПК-3</w:t>
            </w:r>
          </w:p>
        </w:tc>
        <w:tc>
          <w:tcPr>
            <w:tcW w:w="2445" w:type="dxa"/>
          </w:tcPr>
          <w:p w14:paraId="76B09D21" w14:textId="77777777" w:rsidR="007D07A9" w:rsidRPr="0030621D" w:rsidRDefault="002A4DCD" w:rsidP="0030621D">
            <w:pPr>
              <w:ind w:firstLine="0"/>
              <w:jc w:val="center"/>
              <w:rPr>
                <w:b/>
              </w:rPr>
            </w:pPr>
            <w:r w:rsidRPr="0030621D">
              <w:t>Способен обобщать и критически оценивать научные исследования в экономике и смежных дисциплинах</w:t>
            </w:r>
          </w:p>
        </w:tc>
        <w:tc>
          <w:tcPr>
            <w:tcW w:w="310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885"/>
            </w:tblGrid>
            <w:tr w:rsidR="006F291E" w:rsidRPr="00CF3E04" w14:paraId="33CA2BC9" w14:textId="77777777" w:rsidTr="003A074B">
              <w:trPr>
                <w:trHeight w:val="130"/>
              </w:trPr>
              <w:tc>
                <w:tcPr>
                  <w:tcW w:w="4482" w:type="dxa"/>
                </w:tcPr>
                <w:p w14:paraId="7088EA67" w14:textId="77777777" w:rsidR="006F291E" w:rsidRPr="00CF3E04" w:rsidRDefault="006F291E" w:rsidP="003A074B">
                  <w:pPr>
                    <w:autoSpaceDE w:val="0"/>
                    <w:autoSpaceDN w:val="0"/>
                    <w:adjustRightInd w:val="0"/>
                    <w:ind w:firstLine="2"/>
                    <w:jc w:val="left"/>
                    <w:rPr>
                      <w:rFonts w:eastAsia="Calibri"/>
                      <w:color w:val="000000"/>
                    </w:rPr>
                  </w:pPr>
                  <w:r w:rsidRPr="00CF3E04">
                    <w:rPr>
                      <w:rFonts w:eastAsia="Calibri"/>
                      <w:color w:val="000000"/>
                    </w:rPr>
                    <w:t xml:space="preserve">ОПК-3.1. </w:t>
                  </w:r>
                  <w:r w:rsidRPr="00981504">
                    <w:rPr>
                      <w:rFonts w:eastAsia="Calibri"/>
                      <w:color w:val="000000"/>
                    </w:rPr>
                    <w:t>Владеет методами оценки научного исследования</w:t>
                  </w:r>
                </w:p>
                <w:p w14:paraId="4F957584" w14:textId="77777777" w:rsidR="006F291E" w:rsidRPr="00CF3E04" w:rsidRDefault="006F291E" w:rsidP="006F291E">
                  <w:pPr>
                    <w:autoSpaceDE w:val="0"/>
                    <w:autoSpaceDN w:val="0"/>
                    <w:adjustRightInd w:val="0"/>
                    <w:ind w:firstLine="2"/>
                    <w:rPr>
                      <w:rFonts w:eastAsia="Calibri"/>
                      <w:color w:val="000000"/>
                    </w:rPr>
                  </w:pPr>
                </w:p>
              </w:tc>
            </w:tr>
          </w:tbl>
          <w:p w14:paraId="6DFE87E5" w14:textId="77777777" w:rsidR="006F291E" w:rsidRPr="00CF3E04" w:rsidRDefault="006F291E" w:rsidP="006F291E">
            <w:pPr>
              <w:pStyle w:val="Default"/>
              <w:ind w:firstLine="2"/>
            </w:pPr>
            <w:r>
              <w:t>О</w:t>
            </w:r>
            <w:r w:rsidRPr="00CF3E04">
              <w:t xml:space="preserve">ПК-3.2. </w:t>
            </w:r>
            <w:r w:rsidRPr="00981504">
              <w:t>Выполняет научно-исследовательские проекты в экономике</w:t>
            </w:r>
          </w:p>
          <w:p w14:paraId="58B06024" w14:textId="77777777" w:rsidR="007D07A9" w:rsidRPr="0030621D" w:rsidRDefault="007D07A9" w:rsidP="002A4DCD">
            <w:pPr>
              <w:pStyle w:val="a5"/>
              <w:ind w:left="0" w:firstLine="0"/>
            </w:pPr>
          </w:p>
        </w:tc>
        <w:tc>
          <w:tcPr>
            <w:tcW w:w="2076" w:type="dxa"/>
          </w:tcPr>
          <w:p w14:paraId="016519FA" w14:textId="77777777" w:rsidR="007D07A9" w:rsidRPr="0030621D" w:rsidRDefault="007D07A9" w:rsidP="007D07A9">
            <w:pPr>
              <w:pStyle w:val="a5"/>
              <w:ind w:left="0" w:firstLine="0"/>
            </w:pPr>
            <w:r w:rsidRPr="0030621D">
              <w:t>планирование реализации индивидуального задания; обсуждение распределения рабочего времени</w:t>
            </w:r>
            <w:r w:rsidR="00CA349F" w:rsidRPr="0030621D">
              <w:t>,</w:t>
            </w:r>
          </w:p>
          <w:p w14:paraId="1EA23795" w14:textId="77777777" w:rsidR="007D07A9" w:rsidRPr="0030621D" w:rsidRDefault="007D07A9" w:rsidP="002A4DCD">
            <w:pPr>
              <w:pStyle w:val="a5"/>
              <w:ind w:left="0" w:firstLine="0"/>
            </w:pPr>
            <w:r w:rsidRPr="0030621D">
              <w:t xml:space="preserve">подготовка и согласование с руководителем отчета по практике защита отчета по практике </w:t>
            </w:r>
          </w:p>
        </w:tc>
      </w:tr>
    </w:tbl>
    <w:p w14:paraId="0352CC50" w14:textId="77777777" w:rsidR="007D07A9" w:rsidRDefault="007D07A9" w:rsidP="007D07A9">
      <w:pPr>
        <w:pStyle w:val="a5"/>
        <w:ind w:left="0" w:firstLine="720"/>
      </w:pPr>
    </w:p>
    <w:p w14:paraId="1A74CF50" w14:textId="77777777" w:rsidR="00CA349F" w:rsidRPr="00CA349F" w:rsidRDefault="00CA349F" w:rsidP="0030621D">
      <w:pPr>
        <w:spacing w:line="480" w:lineRule="exact"/>
        <w:ind w:right="119" w:firstLine="0"/>
        <w:rPr>
          <w:color w:val="000000"/>
        </w:rPr>
      </w:pPr>
      <w:r w:rsidRPr="00CA349F">
        <w:rPr>
          <w:color w:val="000000"/>
        </w:rPr>
        <w:t>Обобщенные задания, виды деятельности и формы отчетности представлены в таблице 1.</w:t>
      </w:r>
    </w:p>
    <w:p w14:paraId="0E41F706" w14:textId="77777777" w:rsidR="00CA349F" w:rsidRPr="00CA349F" w:rsidRDefault="00CA349F" w:rsidP="00CA349F">
      <w:pPr>
        <w:ind w:firstLine="709"/>
        <w:rPr>
          <w:rFonts w:ascii="Courier New" w:eastAsia="Courier New" w:hAnsi="Courier New" w:cs="Courier New"/>
          <w:i/>
          <w:color w:val="000000"/>
        </w:rPr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9"/>
        <w:gridCol w:w="2977"/>
        <w:gridCol w:w="3260"/>
      </w:tblGrid>
      <w:tr w:rsidR="00CA349F" w:rsidRPr="00CA349F" w14:paraId="1CCA828D" w14:textId="77777777" w:rsidTr="00FB04F0">
        <w:trPr>
          <w:trHeight w:hRule="exact" w:val="513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AE6C30" w14:textId="77777777" w:rsidR="00CA349F" w:rsidRPr="00CA349F" w:rsidRDefault="00CA349F" w:rsidP="00CA349F">
            <w:pPr>
              <w:ind w:firstLine="0"/>
              <w:jc w:val="center"/>
              <w:rPr>
                <w:color w:val="000000"/>
              </w:rPr>
            </w:pPr>
            <w:r w:rsidRPr="00CA349F">
              <w:rPr>
                <w:color w:val="000000"/>
              </w:rPr>
              <w:t>Задания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791A19" w14:textId="77777777" w:rsidR="00CA349F" w:rsidRPr="00CA349F" w:rsidRDefault="00CA349F" w:rsidP="00CA349F">
            <w:pPr>
              <w:ind w:firstLine="0"/>
              <w:jc w:val="center"/>
              <w:rPr>
                <w:color w:val="000000"/>
              </w:rPr>
            </w:pPr>
            <w:r w:rsidRPr="00CA349F">
              <w:rPr>
                <w:color w:val="000000"/>
              </w:rPr>
              <w:t>Виды деятельности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EAEE73" w14:textId="77777777" w:rsidR="00CA349F" w:rsidRPr="00CA349F" w:rsidRDefault="00CA349F" w:rsidP="00CA349F">
            <w:pPr>
              <w:ind w:firstLine="0"/>
              <w:jc w:val="center"/>
              <w:rPr>
                <w:color w:val="000000"/>
              </w:rPr>
            </w:pPr>
            <w:r w:rsidRPr="00CA349F">
              <w:rPr>
                <w:color w:val="000000"/>
              </w:rPr>
              <w:t>Формы отчетности</w:t>
            </w:r>
          </w:p>
        </w:tc>
      </w:tr>
      <w:tr w:rsidR="00CA349F" w:rsidRPr="00CA349F" w14:paraId="1B89C529" w14:textId="77777777" w:rsidTr="00533A1C">
        <w:trPr>
          <w:trHeight w:hRule="exact" w:val="464"/>
        </w:trPr>
        <w:tc>
          <w:tcPr>
            <w:tcW w:w="93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FF2DB9" w14:textId="77777777" w:rsidR="00CA349F" w:rsidRPr="00CA349F" w:rsidRDefault="00CA349F" w:rsidP="00CA349F">
            <w:pPr>
              <w:ind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Вводный этап</w:t>
            </w:r>
          </w:p>
        </w:tc>
      </w:tr>
      <w:tr w:rsidR="00CA349F" w:rsidRPr="00CA349F" w14:paraId="515237FC" w14:textId="77777777" w:rsidTr="00533A1C">
        <w:trPr>
          <w:trHeight w:hRule="exact" w:val="829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5D7D28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1. Ознакомиться с программой НИР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97110B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Утвердить научного руководителя НИР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759E9A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Сформировать цель и задачи НИР</w:t>
            </w:r>
          </w:p>
        </w:tc>
      </w:tr>
      <w:tr w:rsidR="00533A1C" w:rsidRPr="00CA349F" w14:paraId="73C9CD70" w14:textId="77777777" w:rsidTr="00533A1C">
        <w:trPr>
          <w:trHeight w:hRule="exact" w:val="36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5A569E" w14:textId="77777777" w:rsidR="00533A1C" w:rsidRPr="00CA349F" w:rsidRDefault="00533A1C" w:rsidP="00CA349F">
            <w:pPr>
              <w:ind w:left="120"/>
              <w:jc w:val="left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B9E18F" w14:textId="77777777" w:rsidR="00533A1C" w:rsidRPr="00CA349F" w:rsidRDefault="00533A1C" w:rsidP="00CA349F">
            <w:pPr>
              <w:ind w:left="120"/>
              <w:jc w:val="left"/>
              <w:rPr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0F15F3" w14:textId="77777777" w:rsidR="00533A1C" w:rsidRPr="00CA349F" w:rsidRDefault="00533A1C" w:rsidP="00CA349F">
            <w:pPr>
              <w:ind w:left="120"/>
              <w:jc w:val="left"/>
              <w:rPr>
                <w:color w:val="000000"/>
              </w:rPr>
            </w:pPr>
          </w:p>
        </w:tc>
      </w:tr>
      <w:tr w:rsidR="00CA349F" w:rsidRPr="00CA349F" w14:paraId="3EC876E6" w14:textId="77777777" w:rsidTr="00533A1C">
        <w:trPr>
          <w:trHeight w:hRule="exact" w:val="1330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5F0C09" w14:textId="305D9B19" w:rsidR="00533A1C" w:rsidRDefault="00D66306" w:rsidP="00CA349F">
            <w:pPr>
              <w:ind w:left="120"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pict w14:anchorId="1213E228">
                <v:rect id="_x0000_i1025" style="width:0;height:1.5pt" o:hralign="center" o:hrstd="t" o:hr="t" fillcolor="#a0a0a0" stroked="f"/>
              </w:pict>
            </w:r>
          </w:p>
          <w:p w14:paraId="547121C4" w14:textId="53035EF7" w:rsid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2. Разработать план НИР</w:t>
            </w:r>
          </w:p>
          <w:p w14:paraId="5A3AA7AC" w14:textId="3A33131D" w:rsidR="00533A1C" w:rsidRPr="00CA349F" w:rsidRDefault="00533A1C" w:rsidP="00CA349F">
            <w:pPr>
              <w:ind w:left="120" w:firstLine="0"/>
              <w:jc w:val="left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5E1547" w14:textId="77777777" w:rsidR="00533A1C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 xml:space="preserve">Обсудить с научным руководителем цели, задачи и ожидаемые </w:t>
            </w:r>
          </w:p>
          <w:p w14:paraId="173F4542" w14:textId="114A16EC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результаты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232771" w14:textId="77777777" w:rsid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Сформировать план на выполнение НИР</w:t>
            </w:r>
          </w:p>
          <w:p w14:paraId="6C6D5A6E" w14:textId="77777777" w:rsidR="00533A1C" w:rsidRDefault="00533A1C" w:rsidP="00CA349F">
            <w:pPr>
              <w:ind w:left="120" w:firstLine="0"/>
              <w:jc w:val="left"/>
              <w:rPr>
                <w:color w:val="000000"/>
              </w:rPr>
            </w:pPr>
          </w:p>
          <w:p w14:paraId="7150AB4C" w14:textId="60AD1E39" w:rsidR="00533A1C" w:rsidRPr="00CA349F" w:rsidRDefault="00533A1C" w:rsidP="00CA349F">
            <w:pPr>
              <w:ind w:left="120" w:firstLine="0"/>
              <w:jc w:val="left"/>
              <w:rPr>
                <w:color w:val="000000"/>
              </w:rPr>
            </w:pPr>
          </w:p>
        </w:tc>
      </w:tr>
      <w:tr w:rsidR="00CA349F" w:rsidRPr="00CA349F" w14:paraId="554B0D92" w14:textId="77777777" w:rsidTr="000874FA">
        <w:trPr>
          <w:trHeight w:hRule="exact" w:val="385"/>
        </w:trPr>
        <w:tc>
          <w:tcPr>
            <w:tcW w:w="93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862BCC" w14:textId="77777777" w:rsidR="00CA349F" w:rsidRPr="00CA349F" w:rsidRDefault="00CA349F" w:rsidP="00CA349F">
            <w:pPr>
              <w:ind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Основной этап</w:t>
            </w:r>
          </w:p>
        </w:tc>
      </w:tr>
      <w:tr w:rsidR="00CA349F" w:rsidRPr="00CA349F" w14:paraId="7A04B1D7" w14:textId="77777777" w:rsidTr="00FB04F0">
        <w:trPr>
          <w:trHeight w:hRule="exact" w:val="931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54796C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1. Доработать индивидуальный план работы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C306D7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Совместно с руководителем работы определить конкретные задачи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EA4171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Оформить</w:t>
            </w:r>
          </w:p>
          <w:p w14:paraId="7BDD75FF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индивидуальный план, цели и задачи НИР</w:t>
            </w:r>
          </w:p>
        </w:tc>
      </w:tr>
      <w:tr w:rsidR="00CA349F" w:rsidRPr="00CA349F" w14:paraId="11D552CD" w14:textId="77777777" w:rsidTr="00FB04F0">
        <w:trPr>
          <w:trHeight w:hRule="exact" w:val="2549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278F33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2. Осуществить теоретический анализ выбранной научной проблемы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AD6861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Выполнить анализ источников информации, систематизировать и обобщить результаты анализа; сделать сообщение по теме научного исследования с раскрытием основных теоретических положений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A0456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Оформить тезисы выступления, изложив вопросы, касающиеся проблемы и теоретических основ выбранной научной проблемы</w:t>
            </w:r>
          </w:p>
        </w:tc>
      </w:tr>
      <w:tr w:rsidR="00CA349F" w:rsidRPr="00CA349F" w14:paraId="41FB67E4" w14:textId="77777777" w:rsidTr="00FB04F0">
        <w:trPr>
          <w:trHeight w:hRule="exact" w:val="2549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D64A1B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3. Обосновать выбор методов исследования и последовательность их применения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E5BA2A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Рассмотреть методы исследования и выбрать необходимые, в случае необходимости модифицировать их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239441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Сделать обзор методик исследования и указать выбранные или модифицированные методы для исследования выбранной научной проблемы</w:t>
            </w:r>
          </w:p>
        </w:tc>
      </w:tr>
      <w:tr w:rsidR="00CA349F" w:rsidRPr="00CA349F" w14:paraId="597EB0B3" w14:textId="77777777" w:rsidTr="00FB04F0">
        <w:trPr>
          <w:trHeight w:hRule="exact" w:val="2549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CD6D6B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4. Выполнить</w:t>
            </w:r>
          </w:p>
          <w:p w14:paraId="37EB88AC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исследование;</w:t>
            </w:r>
          </w:p>
          <w:p w14:paraId="61E7106A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провести обработку,</w:t>
            </w:r>
          </w:p>
          <w:p w14:paraId="786D9BDB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анализ и</w:t>
            </w:r>
          </w:p>
          <w:p w14:paraId="2001093C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интерпретацию</w:t>
            </w:r>
          </w:p>
          <w:p w14:paraId="62CC1331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полученных</w:t>
            </w:r>
          </w:p>
          <w:p w14:paraId="4A093B2E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результатов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3041A1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Реализовать задачи исследования, обработать и обобщить полученную информацию; осмыслить результаты и дать им</w:t>
            </w:r>
          </w:p>
          <w:p w14:paraId="5952A93C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содержательную</w:t>
            </w:r>
          </w:p>
          <w:p w14:paraId="53334447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интерпретацию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CF3DB1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Изложить основные результаты, полученные при реализации исследования выбранной темы</w:t>
            </w:r>
          </w:p>
        </w:tc>
      </w:tr>
      <w:tr w:rsidR="00CA349F" w:rsidRPr="00CA349F" w14:paraId="5F5E03F0" w14:textId="77777777" w:rsidTr="00533A1C">
        <w:trPr>
          <w:trHeight w:hRule="exact" w:val="2549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4DB78A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5. Сформулировать выводы по результатам научной проблемы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871447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Обобщить результаты проделанной работы, обосновать итоговые выводы, рекомендации и предложения, направленные на практическое решение выбранной проблемы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1DE67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Для аналитического отчета разработать и изложить выводы и предложения по выполненному исследованию</w:t>
            </w:r>
          </w:p>
        </w:tc>
      </w:tr>
      <w:tr w:rsidR="00CA349F" w:rsidRPr="00CA349F" w14:paraId="40614B84" w14:textId="77777777" w:rsidTr="00533A1C">
        <w:trPr>
          <w:trHeight w:hRule="exact" w:val="427"/>
        </w:trPr>
        <w:tc>
          <w:tcPr>
            <w:tcW w:w="9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9E4F5" w14:textId="0841E635" w:rsidR="00CA349F" w:rsidRPr="00CA349F" w:rsidRDefault="000874FA" w:rsidP="00CA349F">
            <w:pPr>
              <w:spacing w:line="210" w:lineRule="exact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CA349F" w:rsidRPr="00CA349F">
              <w:rPr>
                <w:color w:val="000000"/>
              </w:rPr>
              <w:t>Итоговый этап</w:t>
            </w:r>
          </w:p>
        </w:tc>
      </w:tr>
      <w:tr w:rsidR="00CA349F" w:rsidRPr="00CA349F" w14:paraId="66111031" w14:textId="77777777" w:rsidTr="00533A1C">
        <w:trPr>
          <w:trHeight w:hRule="exact" w:val="203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9AEFDA" w14:textId="77777777" w:rsidR="00CA349F" w:rsidRPr="00CA349F" w:rsidRDefault="00CA349F" w:rsidP="000874FA">
            <w:pPr>
              <w:spacing w:line="276" w:lineRule="auto"/>
              <w:ind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1. Обобщить результаты НИР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F0636D" w14:textId="77777777" w:rsidR="00CA349F" w:rsidRPr="00CA349F" w:rsidRDefault="00CA349F" w:rsidP="00CA349F">
            <w:pPr>
              <w:spacing w:line="276" w:lineRule="auto"/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Подготовить аналитический отчет по результатам НИР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230F5D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 xml:space="preserve">Оформить отчет о НИР, сформировать цели и задачи, тезисы по научной проблеме, обосновать выбор методов исследования для изложения научной проблемы </w:t>
            </w:r>
          </w:p>
        </w:tc>
      </w:tr>
      <w:tr w:rsidR="00CA349F" w:rsidRPr="00CA349F" w14:paraId="6D384B82" w14:textId="77777777" w:rsidTr="00FB04F0">
        <w:trPr>
          <w:trHeight w:hRule="exact" w:val="2100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A7047D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2. Доложить о результатах НИР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63FD57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Подготовить тематическое выступление (доклад) о проведении НИР, можно сделать компьютерную презентацию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AA27D" w14:textId="77777777" w:rsidR="00CA349F" w:rsidRPr="00CA349F" w:rsidRDefault="00CA349F" w:rsidP="00CA349F">
            <w:pPr>
              <w:ind w:left="120" w:firstLine="0"/>
              <w:jc w:val="left"/>
              <w:rPr>
                <w:color w:val="000000"/>
              </w:rPr>
            </w:pPr>
            <w:r w:rsidRPr="00CA349F">
              <w:rPr>
                <w:color w:val="000000"/>
              </w:rPr>
              <w:t>Доложить о результатах НИР на заседании кафедры и на научно</w:t>
            </w:r>
            <w:r w:rsidRPr="00CA349F">
              <w:rPr>
                <w:color w:val="000000"/>
              </w:rPr>
              <w:softHyphen/>
              <w:t>-практическом семинаре кафедры; предоставить отчетную документацию</w:t>
            </w:r>
            <w:r w:rsidR="000874FA">
              <w:rPr>
                <w:color w:val="000000"/>
              </w:rPr>
              <w:t xml:space="preserve">  </w:t>
            </w:r>
            <w:r w:rsidRPr="00CA349F">
              <w:rPr>
                <w:color w:val="000000"/>
                <w:u w:val="single"/>
                <w:shd w:val="clear" w:color="auto" w:fill="FFFFFF"/>
              </w:rPr>
              <w:t>руководителю НИР</w:t>
            </w:r>
          </w:p>
        </w:tc>
      </w:tr>
    </w:tbl>
    <w:p w14:paraId="23B5999D" w14:textId="77777777" w:rsidR="00CA349F" w:rsidRPr="00CA349F" w:rsidRDefault="00CA349F" w:rsidP="00CA349F">
      <w:pPr>
        <w:ind w:firstLine="709"/>
        <w:rPr>
          <w:rFonts w:ascii="Courier New" w:eastAsia="Courier New" w:hAnsi="Courier New" w:cs="Courier New"/>
          <w:i/>
          <w:color w:val="000000"/>
        </w:rPr>
      </w:pPr>
    </w:p>
    <w:p w14:paraId="08D2D85B" w14:textId="77777777" w:rsidR="00CA349F" w:rsidRPr="00CA349F" w:rsidRDefault="00CA349F" w:rsidP="00CA349F">
      <w:pPr>
        <w:widowControl/>
        <w:tabs>
          <w:tab w:val="left" w:pos="851"/>
        </w:tabs>
        <w:ind w:firstLine="0"/>
        <w:jc w:val="center"/>
        <w:rPr>
          <w:b/>
          <w:lang w:eastAsia="en-US"/>
        </w:rPr>
      </w:pPr>
      <w:r w:rsidRPr="00CA349F">
        <w:rPr>
          <w:b/>
          <w:lang w:eastAsia="en-US"/>
        </w:rPr>
        <w:t>Оценка формируемой компетенции при проведении аттестации</w:t>
      </w:r>
    </w:p>
    <w:p w14:paraId="1BC2D701" w14:textId="77777777" w:rsidR="00CA349F" w:rsidRPr="00CA349F" w:rsidRDefault="00CA349F" w:rsidP="00CA349F">
      <w:pPr>
        <w:widowControl/>
        <w:tabs>
          <w:tab w:val="left" w:pos="851"/>
        </w:tabs>
        <w:ind w:firstLine="0"/>
        <w:jc w:val="center"/>
        <w:rPr>
          <w:b/>
          <w:lang w:eastAsia="en-US"/>
        </w:rPr>
      </w:pPr>
    </w:p>
    <w:p w14:paraId="1CBF00D4" w14:textId="77777777" w:rsidR="00CA349F" w:rsidRPr="00CA349F" w:rsidRDefault="00CA349F" w:rsidP="00CA349F">
      <w:pPr>
        <w:widowControl/>
        <w:tabs>
          <w:tab w:val="left" w:pos="851"/>
        </w:tabs>
        <w:ind w:firstLine="0"/>
        <w:jc w:val="center"/>
        <w:rPr>
          <w:b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1"/>
        <w:gridCol w:w="4790"/>
      </w:tblGrid>
      <w:tr w:rsidR="00CA349F" w:rsidRPr="00CA349F" w14:paraId="06171C3F" w14:textId="77777777" w:rsidTr="00FB04F0">
        <w:tc>
          <w:tcPr>
            <w:tcW w:w="4824" w:type="dxa"/>
          </w:tcPr>
          <w:p w14:paraId="668F9915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center"/>
              <w:rPr>
                <w:b/>
                <w:bCs/>
                <w:lang w:eastAsia="en-US"/>
              </w:rPr>
            </w:pPr>
            <w:r w:rsidRPr="00CA349F">
              <w:rPr>
                <w:b/>
                <w:lang w:eastAsia="en-US"/>
              </w:rPr>
              <w:t xml:space="preserve">Содержание задания, контрольные вопросы </w:t>
            </w:r>
          </w:p>
        </w:tc>
        <w:tc>
          <w:tcPr>
            <w:tcW w:w="4825" w:type="dxa"/>
          </w:tcPr>
          <w:p w14:paraId="2DF0B331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center"/>
              <w:rPr>
                <w:b/>
                <w:bCs/>
                <w:lang w:eastAsia="en-US"/>
              </w:rPr>
            </w:pPr>
            <w:r w:rsidRPr="00CA349F">
              <w:rPr>
                <w:b/>
                <w:lang w:eastAsia="en-US"/>
              </w:rPr>
              <w:t>Критерии оценки</w:t>
            </w:r>
          </w:p>
        </w:tc>
      </w:tr>
      <w:tr w:rsidR="00CA349F" w:rsidRPr="00CA349F" w14:paraId="2FA01BB9" w14:textId="77777777" w:rsidTr="00FB04F0">
        <w:tc>
          <w:tcPr>
            <w:tcW w:w="4824" w:type="dxa"/>
          </w:tcPr>
          <w:p w14:paraId="3FA34E44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 xml:space="preserve">Защита отчета в форме собеседования по следующим вопросам: </w:t>
            </w:r>
          </w:p>
          <w:p w14:paraId="76FE5513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 xml:space="preserve">1.Кратко охарактеризовать актуальность темы исследования. </w:t>
            </w:r>
          </w:p>
          <w:p w14:paraId="1612B9F5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>2. Дать краткую характеристику основных разделов исследования.</w:t>
            </w:r>
          </w:p>
          <w:p w14:paraId="6774AFD0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 xml:space="preserve"> 3. Какие источники официальной информации изучались в ходе проведения исследования? </w:t>
            </w:r>
          </w:p>
          <w:p w14:paraId="0289A72B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 xml:space="preserve">4. Какие знания, умения и навыки были приобретены или развиты в результате проведения НИР? </w:t>
            </w:r>
          </w:p>
          <w:p w14:paraId="75DEBF9C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 xml:space="preserve">5. Какие задания были выполнены в ходе проведения НИР? </w:t>
            </w:r>
          </w:p>
          <w:p w14:paraId="7D69BD34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 xml:space="preserve">6. Какие новые методы исследования были самостоятельно освоены в ходе проведения НИР? </w:t>
            </w:r>
          </w:p>
          <w:p w14:paraId="5C8C7CA2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>7. Охарактеризовать практическую значимость избранной темы научного исследования.</w:t>
            </w:r>
          </w:p>
          <w:p w14:paraId="14963FBA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 xml:space="preserve"> 8. Охарактеризуйте кратко элементы научной новизны проводимого научного исследования?</w:t>
            </w:r>
          </w:p>
          <w:p w14:paraId="6317731F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 xml:space="preserve"> 9. Какие методы поиска, анализа и оценки информации для проведения исследовательских расчетов были использованы при выполнении НИР? </w:t>
            </w:r>
          </w:p>
          <w:p w14:paraId="15A86114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>10. Дайте краткую характеристику основных принципов своего исследования?</w:t>
            </w:r>
          </w:p>
          <w:p w14:paraId="77A0F68F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 xml:space="preserve"> 11. Какие методы и средства решения задач исследования по теме были выбраны в процессе выполнения НИР? </w:t>
            </w:r>
          </w:p>
          <w:p w14:paraId="751FB1EC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>12. Какие основные результаты новейших исследований, опубликованные в ведущих профессиональных журналах по выявленным проблемам, были изучены в процессе выполнения НИР?</w:t>
            </w:r>
          </w:p>
          <w:p w14:paraId="5BF9B32D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 xml:space="preserve"> 13. Краткая характеристика проблем и / или дополнительных направлений развития и совершенствования предмета исследования в соответствии с выбранной темой?</w:t>
            </w:r>
          </w:p>
          <w:p w14:paraId="155BBCB6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 xml:space="preserve"> 14. Какие научные статьи, характеризующие результаты научного исследования были подготовлены и опубликованы? </w:t>
            </w:r>
          </w:p>
          <w:p w14:paraId="7B635327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b/>
                <w:bCs/>
                <w:lang w:eastAsia="en-US"/>
              </w:rPr>
            </w:pPr>
            <w:r w:rsidRPr="00CA349F">
              <w:rPr>
                <w:lang w:eastAsia="en-US"/>
              </w:rPr>
              <w:t>15. Какие еще формы представления результатов научного исследования были использованы (доклады, презентации, сообщения и т.п.)</w:t>
            </w:r>
          </w:p>
        </w:tc>
        <w:tc>
          <w:tcPr>
            <w:tcW w:w="4825" w:type="dxa"/>
          </w:tcPr>
          <w:p w14:paraId="2C79F27C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b/>
                <w:lang w:eastAsia="en-US"/>
              </w:rPr>
              <w:t>«Отлично»:</w:t>
            </w:r>
          </w:p>
          <w:p w14:paraId="5D584780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 xml:space="preserve">- студент не имеет замечаний, что подтверждается характеристикой руководителя НИР; </w:t>
            </w:r>
          </w:p>
          <w:p w14:paraId="1EBBEC25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 xml:space="preserve">студент представил оформленный соответствующим образом отчет по выполнению НИР; </w:t>
            </w:r>
          </w:p>
          <w:p w14:paraId="2A5EF779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 xml:space="preserve">студент продемонстрировал всесторонние хорошие теоретические знания и умение проводить научные исследования. Качественно выполнил в процессе выполнения НИР все задания руководителя. </w:t>
            </w:r>
          </w:p>
          <w:p w14:paraId="1848A0FF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b/>
                <w:lang w:eastAsia="en-US"/>
              </w:rPr>
            </w:pPr>
            <w:r w:rsidRPr="00CA349F">
              <w:rPr>
                <w:b/>
                <w:lang w:eastAsia="en-US"/>
              </w:rPr>
              <w:t xml:space="preserve">«Хорошо»: </w:t>
            </w:r>
          </w:p>
          <w:p w14:paraId="3555076B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 xml:space="preserve">- студент не имеет серьезных замечаний, что подтверждается характеристикой руководителя НИР; </w:t>
            </w:r>
          </w:p>
          <w:p w14:paraId="1A0A50DE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 xml:space="preserve">представил оформленный соответствующим образом отчет по выполнению НИР; </w:t>
            </w:r>
          </w:p>
          <w:p w14:paraId="18CD0295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 xml:space="preserve">студент продемонстрировал уверенные теоретические знания и умение проводить научные исследования. Задания руководителя выполнены не в полном объеме. </w:t>
            </w:r>
          </w:p>
          <w:p w14:paraId="0BE8CEDF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</w:p>
          <w:p w14:paraId="7D54F216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b/>
                <w:lang w:eastAsia="en-US"/>
              </w:rPr>
              <w:t>«Удовлетворительно</w:t>
            </w:r>
            <w:r w:rsidRPr="00CA349F">
              <w:rPr>
                <w:lang w:eastAsia="en-US"/>
              </w:rPr>
              <w:t>»:</w:t>
            </w:r>
          </w:p>
          <w:p w14:paraId="3ED83539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 xml:space="preserve"> - студент, не имеет серьезных замечаний, что подтверждается характеристикой руководителя НИР; </w:t>
            </w:r>
          </w:p>
          <w:p w14:paraId="077E8FAC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lang w:eastAsia="en-US"/>
              </w:rPr>
              <w:t xml:space="preserve">- студент представил отчет по выполнению НИР; </w:t>
            </w:r>
          </w:p>
          <w:p w14:paraId="1D5A634C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b/>
                <w:bCs/>
                <w:lang w:eastAsia="en-US"/>
              </w:rPr>
            </w:pPr>
            <w:r w:rsidRPr="00CA349F">
              <w:rPr>
                <w:lang w:eastAsia="en-US"/>
              </w:rPr>
              <w:t>в оформлении отчета допущены ошибки; студент продемонстрировал знание основных положений программы НИР.</w:t>
            </w:r>
          </w:p>
        </w:tc>
      </w:tr>
    </w:tbl>
    <w:p w14:paraId="2C545C21" w14:textId="77777777" w:rsidR="00CA349F" w:rsidRPr="00CA349F" w:rsidRDefault="00CA349F" w:rsidP="00CA349F">
      <w:pPr>
        <w:widowControl/>
        <w:tabs>
          <w:tab w:val="left" w:pos="851"/>
        </w:tabs>
        <w:ind w:firstLine="0"/>
        <w:jc w:val="center"/>
        <w:rPr>
          <w:b/>
          <w:bCs/>
          <w:lang w:eastAsia="en-US"/>
        </w:rPr>
      </w:pPr>
    </w:p>
    <w:p w14:paraId="3B5F2240" w14:textId="77777777" w:rsidR="000874FA" w:rsidRPr="00457A1B" w:rsidRDefault="000874FA" w:rsidP="000874FA">
      <w:pPr>
        <w:pStyle w:val="a5"/>
        <w:ind w:left="0" w:firstLine="720"/>
        <w:rPr>
          <w:b/>
        </w:rPr>
      </w:pPr>
      <w:r w:rsidRPr="00457A1B">
        <w:rPr>
          <w:b/>
        </w:rPr>
        <w:t xml:space="preserve">Примеры контрольных заданий для оценки знаний, умений, навыков, характеризующих формирование компетенций в процессе прохождения практики </w:t>
      </w:r>
    </w:p>
    <w:p w14:paraId="4BB1B6EF" w14:textId="77777777" w:rsidR="00A546FE" w:rsidRDefault="00A546FE" w:rsidP="00A546FE">
      <w:pPr>
        <w:keepNext/>
        <w:widowControl/>
        <w:tabs>
          <w:tab w:val="left" w:pos="709"/>
        </w:tabs>
        <w:suppressAutoHyphens/>
        <w:ind w:firstLine="0"/>
        <w:outlineLvl w:val="2"/>
      </w:pPr>
      <w:bookmarkStart w:id="6" w:name="_Toc221792424"/>
    </w:p>
    <w:p w14:paraId="7BC3C5D0" w14:textId="77777777" w:rsidR="00966D53" w:rsidRPr="00966D53" w:rsidRDefault="00A546FE" w:rsidP="00966D53">
      <w:pPr>
        <w:pStyle w:val="ae"/>
        <w:ind w:left="113" w:right="124"/>
        <w:jc w:val="both"/>
        <w:rPr>
          <w:rFonts w:ascii="Times New Roman" w:hAnsi="Times New Roman" w:cs="Times New Roman"/>
        </w:rPr>
      </w:pPr>
      <w:r w:rsidRPr="00966D53">
        <w:rPr>
          <w:rFonts w:ascii="Times New Roman" w:hAnsi="Times New Roman" w:cs="Times New Roman"/>
        </w:rPr>
        <w:t xml:space="preserve">ОПК-2 </w:t>
      </w:r>
      <w:bookmarkEnd w:id="6"/>
      <w:r w:rsidR="00966D53" w:rsidRPr="00966D53">
        <w:rPr>
          <w:rFonts w:ascii="Times New Roman" w:hAnsi="Times New Roman" w:cs="Times New Roman"/>
          <w:sz w:val="24"/>
          <w:szCs w:val="24"/>
        </w:rPr>
        <w:t>Способен применять продвинутые инструментальные методы экономического анализа в прикладных и (или) фундаментальных исследованиях</w:t>
      </w:r>
    </w:p>
    <w:p w14:paraId="2088B859" w14:textId="77777777" w:rsidR="002A4DCD" w:rsidRDefault="002A4DCD" w:rsidP="007D07A9">
      <w:pPr>
        <w:pStyle w:val="a5"/>
        <w:ind w:left="0" w:firstLine="720"/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3967"/>
        <w:gridCol w:w="2802"/>
      </w:tblGrid>
      <w:tr w:rsidR="00A546FE" w14:paraId="48393AFA" w14:textId="77777777" w:rsidTr="00966D53">
        <w:trPr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4E482" w14:textId="77777777" w:rsidR="00A546FE" w:rsidRPr="00C57E88" w:rsidRDefault="00A546FE" w:rsidP="00966D53">
            <w:pPr>
              <w:suppressLineNumbers/>
              <w:suppressAutoHyphens/>
              <w:ind w:firstLine="0"/>
              <w:jc w:val="center"/>
            </w:pPr>
            <w:r w:rsidRPr="00C57E88">
              <w:t>Тип задания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F0F38" w14:textId="77777777" w:rsidR="00A546FE" w:rsidRPr="00C57E88" w:rsidRDefault="00A546FE" w:rsidP="00966D53">
            <w:pPr>
              <w:suppressLineNumbers/>
              <w:suppressAutoHyphens/>
              <w:ind w:firstLine="0"/>
              <w:jc w:val="center"/>
            </w:pPr>
            <w:r w:rsidRPr="00C57E88">
              <w:t>Номер задания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78F77" w14:textId="77777777" w:rsidR="00A546FE" w:rsidRPr="0091108D" w:rsidRDefault="00A546FE" w:rsidP="00966D53">
            <w:pPr>
              <w:suppressLineNumbers/>
              <w:suppressAutoHyphens/>
              <w:ind w:firstLine="0"/>
              <w:jc w:val="center"/>
              <w:rPr>
                <w:highlight w:val="lightGray"/>
              </w:rPr>
            </w:pPr>
            <w:r w:rsidRPr="0011296A">
              <w:t>Содержание задания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7A3F2" w14:textId="77777777" w:rsidR="00A546FE" w:rsidRPr="0091108D" w:rsidRDefault="00A546FE" w:rsidP="00966D53">
            <w:pPr>
              <w:suppressLineNumbers/>
              <w:suppressAutoHyphens/>
              <w:ind w:firstLine="0"/>
              <w:jc w:val="center"/>
              <w:rPr>
                <w:highlight w:val="lightGray"/>
              </w:rPr>
            </w:pPr>
            <w:r w:rsidRPr="0090522F">
              <w:t>Правильный ответ</w:t>
            </w:r>
          </w:p>
        </w:tc>
      </w:tr>
      <w:tr w:rsidR="00A546FE" w:rsidRPr="001A48FA" w14:paraId="10347C73" w14:textId="77777777" w:rsidTr="00966D53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86E46" w14:textId="77777777" w:rsidR="00A546FE" w:rsidRPr="00533A1C" w:rsidRDefault="00A546FE" w:rsidP="00966D53">
            <w:pPr>
              <w:suppressLineNumbers/>
              <w:suppressAutoHyphens/>
              <w:ind w:firstLine="0"/>
              <w:jc w:val="center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</w:t>
            </w:r>
          </w:p>
          <w:p w14:paraId="30CB4B06" w14:textId="77777777" w:rsidR="00A546FE" w:rsidRPr="00533A1C" w:rsidRDefault="00A546FE" w:rsidP="00966D53">
            <w:pPr>
              <w:suppressLineNumbers/>
              <w:suppressAutoHyphens/>
              <w:ind w:firstLine="0"/>
              <w:jc w:val="center"/>
            </w:pPr>
            <w:r w:rsidRPr="00533A1C">
              <w:t>с одним правильным ответом</w:t>
            </w:r>
          </w:p>
          <w:p w14:paraId="0209E59F" w14:textId="77777777" w:rsidR="00A546FE" w:rsidRPr="00533A1C" w:rsidRDefault="00A546FE" w:rsidP="00966D53">
            <w:pPr>
              <w:suppressLineNumbers/>
              <w:suppressAutoHyphens/>
              <w:ind w:firstLine="0"/>
              <w:jc w:val="center"/>
            </w:pPr>
            <w:r w:rsidRPr="00533A1C">
              <w:t>13шт.</w:t>
            </w:r>
          </w:p>
          <w:p w14:paraId="50BAC054" w14:textId="77777777" w:rsidR="00A546FE" w:rsidRPr="00533A1C" w:rsidRDefault="00A546FE" w:rsidP="00966D53">
            <w:pPr>
              <w:suppressLineNumbers/>
              <w:suppressAutoHyphens/>
              <w:ind w:firstLine="0"/>
              <w:rPr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3FDE" w14:textId="77777777" w:rsidR="00A546FE" w:rsidRPr="001A48FA" w:rsidRDefault="00A546FE" w:rsidP="000C1914">
            <w:pPr>
              <w:pStyle w:val="a5"/>
              <w:widowControl/>
              <w:numPr>
                <w:ilvl w:val="0"/>
                <w:numId w:val="14"/>
              </w:numPr>
              <w:suppressLineNumbers/>
              <w:suppressAutoHyphens/>
              <w:ind w:left="0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C00F7" w14:textId="77777777" w:rsidR="00A546FE" w:rsidRPr="001A48FA" w:rsidRDefault="00A546FE" w:rsidP="00966D53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</w:pPr>
            <w:r w:rsidRPr="001A48FA">
              <w:t>Главное регулирующее воздействие органов государственной власти на экономику заключается:</w:t>
            </w:r>
          </w:p>
          <w:p w14:paraId="67ADCAFC" w14:textId="77777777" w:rsidR="00A546FE" w:rsidRPr="0091108D" w:rsidRDefault="00A546FE" w:rsidP="00966D53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11511BC9" w14:textId="77777777" w:rsidR="00A546FE" w:rsidRPr="001A48FA" w:rsidRDefault="00A546FE" w:rsidP="00966D53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left="-74" w:firstLine="0"/>
            </w:pPr>
            <w:r w:rsidRPr="001A48FA">
              <w:t>а) создание товарных рынков</w:t>
            </w:r>
          </w:p>
          <w:p w14:paraId="6FA3B99F" w14:textId="77777777" w:rsidR="00A546FE" w:rsidRPr="0091108D" w:rsidRDefault="00A546FE" w:rsidP="00966D53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left="-74" w:firstLine="0"/>
              <w:rPr>
                <w:b/>
                <w:bCs/>
              </w:rPr>
            </w:pPr>
            <w:r w:rsidRPr="0091108D">
              <w:rPr>
                <w:b/>
                <w:bCs/>
              </w:rPr>
              <w:t>б) в эффективном использовании всех видов ограниченных ресурсов</w:t>
            </w:r>
          </w:p>
          <w:p w14:paraId="7714ED2A" w14:textId="77777777" w:rsidR="00A546FE" w:rsidRPr="001A48FA" w:rsidRDefault="00A546FE" w:rsidP="00966D53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left="-74" w:firstLine="0"/>
            </w:pPr>
            <w:r w:rsidRPr="001A48FA">
              <w:t>в) «носители» административно-правовых дозволений, запретов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B4D61" w14:textId="77777777" w:rsidR="00A546FE" w:rsidRPr="001A48FA" w:rsidRDefault="00A546FE" w:rsidP="00966D53">
            <w:pPr>
              <w:suppressLineNumbers/>
              <w:suppressAutoHyphens/>
              <w:ind w:firstLine="0"/>
            </w:pPr>
            <w:r w:rsidRPr="001A48FA">
              <w:t>б</w:t>
            </w:r>
          </w:p>
        </w:tc>
      </w:tr>
      <w:tr w:rsidR="00A546FE" w:rsidRPr="001A48FA" w14:paraId="77E60A2A" w14:textId="77777777" w:rsidTr="00966D53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970525" w14:textId="77777777" w:rsidR="00A546FE" w:rsidRPr="001A48FA" w:rsidRDefault="00A546FE" w:rsidP="00966D53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D2D36" w14:textId="77777777" w:rsidR="00A546FE" w:rsidRPr="001A48FA" w:rsidRDefault="00A546FE" w:rsidP="000C1914">
            <w:pPr>
              <w:pStyle w:val="a5"/>
              <w:widowControl/>
              <w:numPr>
                <w:ilvl w:val="0"/>
                <w:numId w:val="14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C697A" w14:textId="77777777" w:rsidR="00A546FE" w:rsidRPr="001A48FA" w:rsidRDefault="00A546FE" w:rsidP="00966D53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</w:pPr>
            <w:r w:rsidRPr="0091108D">
              <w:rPr>
                <w:bCs/>
              </w:rPr>
              <w:t>Основу прогностики составляют:</w:t>
            </w:r>
          </w:p>
          <w:p w14:paraId="0B5746A3" w14:textId="77777777" w:rsidR="00A546FE" w:rsidRPr="0091108D" w:rsidRDefault="00A546FE" w:rsidP="00966D53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2E3DA279" w14:textId="77777777" w:rsidR="00A546FE" w:rsidRPr="001A48FA" w:rsidRDefault="00A546FE" w:rsidP="00966D53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</w:pPr>
            <w:r w:rsidRPr="0091108D">
              <w:rPr>
                <w:b/>
                <w:bCs/>
              </w:rPr>
              <w:t>а) законы диалектики;</w:t>
            </w:r>
          </w:p>
          <w:p w14:paraId="0D8ECBD6" w14:textId="77777777" w:rsidR="00A546FE" w:rsidRPr="001A48FA" w:rsidRDefault="00A546FE" w:rsidP="00966D53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</w:pPr>
            <w:r w:rsidRPr="001A48FA">
              <w:t>б) частные экономические законы;</w:t>
            </w:r>
          </w:p>
          <w:p w14:paraId="3A2E75FB" w14:textId="77777777" w:rsidR="00A546FE" w:rsidRPr="001A48FA" w:rsidRDefault="00A546FE" w:rsidP="00966D53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</w:pPr>
            <w:r w:rsidRPr="001A48FA">
              <w:t>в) анализ и синтез объекта прогнозирования;</w:t>
            </w:r>
          </w:p>
          <w:p w14:paraId="23710297" w14:textId="77777777" w:rsidR="00A546FE" w:rsidRPr="001A48FA" w:rsidRDefault="00A546FE" w:rsidP="00966D53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</w:pPr>
            <w:r w:rsidRPr="001A48FA">
              <w:t>г) законы диалектики и частные экономические законы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D1D9E" w14:textId="77777777" w:rsidR="00A546FE" w:rsidRPr="001A48FA" w:rsidRDefault="00A546FE" w:rsidP="00966D53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</w:pPr>
            <w:r w:rsidRPr="0091108D">
              <w:rPr>
                <w:bCs/>
              </w:rPr>
              <w:t>а</w:t>
            </w:r>
          </w:p>
        </w:tc>
      </w:tr>
      <w:tr w:rsidR="00A546FE" w:rsidRPr="001A48FA" w14:paraId="4D525140" w14:textId="77777777" w:rsidTr="00966D53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20F04F" w14:textId="77777777" w:rsidR="00A546FE" w:rsidRPr="001A48FA" w:rsidRDefault="00A546FE" w:rsidP="00966D53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FD4B3" w14:textId="77777777" w:rsidR="00A546FE" w:rsidRPr="001A48FA" w:rsidRDefault="00A546FE" w:rsidP="000C1914">
            <w:pPr>
              <w:pStyle w:val="a5"/>
              <w:widowControl/>
              <w:numPr>
                <w:ilvl w:val="0"/>
                <w:numId w:val="14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FB43E" w14:textId="77777777" w:rsidR="00A546FE" w:rsidRPr="001A48FA" w:rsidRDefault="00A546FE" w:rsidP="00966D53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</w:pPr>
            <w:r w:rsidRPr="001A48FA">
              <w:t>Структуру прогностики определяют:</w:t>
            </w:r>
          </w:p>
          <w:p w14:paraId="47326080" w14:textId="77777777" w:rsidR="00A546FE" w:rsidRPr="0091108D" w:rsidRDefault="00A546FE" w:rsidP="00966D53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72ACEE41" w14:textId="77777777" w:rsidR="00A546FE" w:rsidRPr="0091108D" w:rsidRDefault="00A546FE" w:rsidP="00966D53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  <w:rPr>
                <w:bCs/>
              </w:rPr>
            </w:pPr>
            <w:r w:rsidRPr="0091108D">
              <w:rPr>
                <w:bCs/>
              </w:rPr>
              <w:t>А) частные экономические законы, анализ и синтез объекта прогнозирования, алгоритмизация процесса прогнозирования;</w:t>
            </w:r>
          </w:p>
          <w:p w14:paraId="6F3D390F" w14:textId="77777777" w:rsidR="00A546FE" w:rsidRPr="0091108D" w:rsidRDefault="00A546FE" w:rsidP="00966D53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  <w:rPr>
                <w:bCs/>
              </w:rPr>
            </w:pPr>
            <w:r w:rsidRPr="0091108D">
              <w:rPr>
                <w:b/>
              </w:rPr>
              <w:t>Б) моделирование, анализ и синтез объекта прогнозирования, алгоритмизация процесса прогнозирования, адаптация методов прогнозирования к объекту прогноза;</w:t>
            </w:r>
          </w:p>
          <w:p w14:paraId="1AC2E19F" w14:textId="77777777" w:rsidR="00A546FE" w:rsidRPr="0091108D" w:rsidRDefault="00A546FE" w:rsidP="00966D53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  <w:rPr>
                <w:bCs/>
              </w:rPr>
            </w:pPr>
            <w:r w:rsidRPr="0091108D">
              <w:rPr>
                <w:bCs/>
              </w:rPr>
              <w:t>В) законы диалектики и частные экономические законы;</w:t>
            </w:r>
          </w:p>
          <w:p w14:paraId="41565D44" w14:textId="77777777" w:rsidR="00A546FE" w:rsidRPr="0091108D" w:rsidRDefault="00A546FE" w:rsidP="00966D53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  <w:rPr>
                <w:bCs/>
              </w:rPr>
            </w:pPr>
            <w:r w:rsidRPr="0091108D">
              <w:rPr>
                <w:bCs/>
              </w:rPr>
              <w:t>Г) законы диалектики, частные экономические законы, анализ и синтез объекта прогнозирования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4BEA4" w14:textId="77777777" w:rsidR="00A546FE" w:rsidRPr="0091108D" w:rsidRDefault="00A546FE" w:rsidP="00966D53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  <w:rPr>
                <w:bCs/>
              </w:rPr>
            </w:pPr>
            <w:r w:rsidRPr="0091108D">
              <w:rPr>
                <w:bCs/>
              </w:rPr>
              <w:t>б</w:t>
            </w:r>
          </w:p>
        </w:tc>
      </w:tr>
      <w:tr w:rsidR="00A546FE" w:rsidRPr="001A48FA" w14:paraId="0F0BC041" w14:textId="77777777" w:rsidTr="00A546FE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03DC83" w14:textId="77777777" w:rsidR="00A546FE" w:rsidRPr="001A48FA" w:rsidRDefault="00A546FE" w:rsidP="00966D53">
            <w:pPr>
              <w:suppressLineNumbers/>
              <w:suppressAutoHyphens/>
              <w:ind w:firstLine="0"/>
            </w:pPr>
            <w:r w:rsidRPr="001A48FA">
              <w:t xml:space="preserve">Задания </w:t>
            </w:r>
            <w:r w:rsidRPr="0091108D">
              <w:rPr>
                <w:b/>
              </w:rPr>
              <w:t>закрытого</w:t>
            </w:r>
            <w:r w:rsidRPr="001A48FA">
              <w:t xml:space="preserve"> типа </w:t>
            </w:r>
          </w:p>
          <w:p w14:paraId="312F8CBF" w14:textId="77777777" w:rsidR="00A546FE" w:rsidRPr="0091108D" w:rsidRDefault="00A546FE" w:rsidP="00966D53">
            <w:pPr>
              <w:suppressLineNumbers/>
              <w:suppressAutoHyphens/>
              <w:ind w:firstLine="0"/>
              <w:rPr>
                <w:color w:val="00B050"/>
              </w:rPr>
            </w:pPr>
            <w:r w:rsidRPr="0091108D">
              <w:rPr>
                <w:color w:val="00B050"/>
              </w:rPr>
              <w:t>с множественным выбором</w:t>
            </w:r>
          </w:p>
          <w:p w14:paraId="0837383B" w14:textId="77777777" w:rsidR="00A546FE" w:rsidRPr="001A48FA" w:rsidRDefault="00A546FE" w:rsidP="00966D53">
            <w:pPr>
              <w:suppressLineNumbers/>
              <w:suppressAutoHyphens/>
              <w:ind w:firstLine="0"/>
            </w:pPr>
            <w:r w:rsidRPr="0091108D">
              <w:rPr>
                <w:color w:val="00B050"/>
              </w:rPr>
              <w:t>6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4F5CA" w14:textId="77777777" w:rsidR="00A546FE" w:rsidRPr="001A48FA" w:rsidRDefault="00A546FE" w:rsidP="000C1914">
            <w:pPr>
              <w:pStyle w:val="a5"/>
              <w:widowControl/>
              <w:numPr>
                <w:ilvl w:val="0"/>
                <w:numId w:val="14"/>
              </w:numPr>
              <w:suppressLineNumbers/>
              <w:suppressAutoHyphens/>
              <w:ind w:left="39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635BA" w14:textId="77777777" w:rsidR="00A546FE" w:rsidRPr="001A48FA" w:rsidRDefault="00A546FE" w:rsidP="00A546FE">
            <w:pPr>
              <w:pStyle w:val="a5"/>
              <w:widowControl/>
              <w:ind w:left="0" w:firstLine="0"/>
              <w:jc w:val="left"/>
            </w:pPr>
            <w:r w:rsidRPr="001A48FA">
              <w:t xml:space="preserve">Для измерения эффективности использования отдельных видов ресурсов используются частные показатели: </w:t>
            </w:r>
          </w:p>
          <w:p w14:paraId="3447F743" w14:textId="77777777" w:rsidR="00A546FE" w:rsidRPr="00524DF9" w:rsidRDefault="00A546FE" w:rsidP="00A546FE">
            <w:pPr>
              <w:pStyle w:val="a5"/>
              <w:widowControl/>
              <w:ind w:left="0" w:firstLine="0"/>
              <w:jc w:val="left"/>
              <w:rPr>
                <w:u w:val="single"/>
              </w:rPr>
            </w:pPr>
            <w:r w:rsidRPr="00524DF9">
              <w:rPr>
                <w:u w:val="single"/>
              </w:rPr>
              <w:t>Варианты ответов</w:t>
            </w:r>
          </w:p>
          <w:p w14:paraId="47E5A53F" w14:textId="77777777" w:rsidR="00A546FE" w:rsidRPr="001A48FA" w:rsidRDefault="00A546FE" w:rsidP="00A546FE">
            <w:pPr>
              <w:pStyle w:val="a5"/>
              <w:widowControl/>
              <w:ind w:left="0" w:firstLine="0"/>
              <w:jc w:val="left"/>
            </w:pPr>
          </w:p>
          <w:p w14:paraId="50014EE8" w14:textId="77777777" w:rsidR="00A546FE" w:rsidRPr="00A546FE" w:rsidRDefault="00A546FE" w:rsidP="00A546FE">
            <w:pPr>
              <w:pStyle w:val="a5"/>
              <w:widowControl/>
              <w:ind w:left="0" w:firstLine="0"/>
              <w:jc w:val="left"/>
              <w:rPr>
                <w:b/>
              </w:rPr>
            </w:pPr>
            <w:r w:rsidRPr="00A546FE">
              <w:rPr>
                <w:b/>
              </w:rPr>
              <w:t xml:space="preserve">а) материалоемкость </w:t>
            </w:r>
          </w:p>
          <w:p w14:paraId="5D3CFF22" w14:textId="77777777" w:rsidR="00A546FE" w:rsidRPr="00A546FE" w:rsidRDefault="00A546FE" w:rsidP="00A546FE">
            <w:pPr>
              <w:pStyle w:val="a5"/>
              <w:widowControl/>
              <w:ind w:left="0" w:firstLine="0"/>
              <w:jc w:val="left"/>
              <w:rPr>
                <w:b/>
              </w:rPr>
            </w:pPr>
            <w:r w:rsidRPr="00A546FE">
              <w:rPr>
                <w:b/>
              </w:rPr>
              <w:t xml:space="preserve">б) </w:t>
            </w:r>
            <w:proofErr w:type="spellStart"/>
            <w:r w:rsidRPr="00A546FE">
              <w:rPr>
                <w:b/>
              </w:rPr>
              <w:t>фондоемкость</w:t>
            </w:r>
            <w:proofErr w:type="spellEnd"/>
          </w:p>
          <w:p w14:paraId="0814A7ED" w14:textId="77777777" w:rsidR="00A546FE" w:rsidRPr="00A546FE" w:rsidRDefault="00A546FE" w:rsidP="00A546FE">
            <w:pPr>
              <w:pStyle w:val="a5"/>
              <w:widowControl/>
              <w:ind w:left="0" w:firstLine="0"/>
              <w:jc w:val="left"/>
              <w:rPr>
                <w:b/>
              </w:rPr>
            </w:pPr>
            <w:r w:rsidRPr="00A546FE">
              <w:rPr>
                <w:b/>
              </w:rPr>
              <w:t xml:space="preserve">в) трудоемкость </w:t>
            </w:r>
          </w:p>
          <w:p w14:paraId="1B7AEA25" w14:textId="77777777" w:rsidR="00A546FE" w:rsidRPr="001A48FA" w:rsidRDefault="00A546FE" w:rsidP="00A546FE">
            <w:pPr>
              <w:pStyle w:val="a5"/>
              <w:widowControl/>
              <w:ind w:left="0" w:firstLine="0"/>
              <w:jc w:val="left"/>
            </w:pPr>
            <w:r w:rsidRPr="001A48FA">
              <w:t>г) фондовооруженность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4603" w14:textId="77777777" w:rsidR="00A546FE" w:rsidRPr="001A48FA" w:rsidRDefault="00A546FE" w:rsidP="00A546FE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</w:pPr>
            <w:proofErr w:type="spellStart"/>
            <w:r w:rsidRPr="001A48FA">
              <w:t>а,б,в</w:t>
            </w:r>
            <w:proofErr w:type="spellEnd"/>
          </w:p>
        </w:tc>
      </w:tr>
      <w:tr w:rsidR="00A546FE" w:rsidRPr="001A48FA" w14:paraId="2208BE4B" w14:textId="77777777" w:rsidTr="00A546FE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B24F3" w14:textId="77777777" w:rsidR="00A546FE" w:rsidRPr="001A48FA" w:rsidRDefault="00A546FE" w:rsidP="00966D53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565FB" w14:textId="77777777" w:rsidR="00A546FE" w:rsidRPr="001A48FA" w:rsidRDefault="00A546FE" w:rsidP="000C1914">
            <w:pPr>
              <w:pStyle w:val="a5"/>
              <w:widowControl/>
              <w:numPr>
                <w:ilvl w:val="0"/>
                <w:numId w:val="14"/>
              </w:numPr>
              <w:suppressLineNumbers/>
              <w:suppressAutoHyphens/>
              <w:ind w:hanging="72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10A4" w14:textId="77777777" w:rsidR="00A546FE" w:rsidRPr="001A48FA" w:rsidRDefault="00A546FE" w:rsidP="00A546FE">
            <w:pPr>
              <w:pStyle w:val="a5"/>
              <w:widowControl/>
              <w:ind w:left="0" w:firstLine="0"/>
              <w:jc w:val="left"/>
            </w:pPr>
            <w:r w:rsidRPr="001A48FA">
              <w:t xml:space="preserve">Процесс прогнозирования уровня эффективности состоит: </w:t>
            </w:r>
          </w:p>
          <w:p w14:paraId="1C796835" w14:textId="77777777" w:rsidR="00A546FE" w:rsidRPr="00524DF9" w:rsidRDefault="00A546FE" w:rsidP="00A546FE">
            <w:pPr>
              <w:pStyle w:val="a5"/>
              <w:widowControl/>
              <w:ind w:left="0" w:firstLine="0"/>
              <w:jc w:val="left"/>
              <w:rPr>
                <w:u w:val="single"/>
              </w:rPr>
            </w:pPr>
            <w:r w:rsidRPr="00524DF9">
              <w:rPr>
                <w:u w:val="single"/>
              </w:rPr>
              <w:t>Варианты ответов</w:t>
            </w:r>
          </w:p>
          <w:p w14:paraId="789F70C6" w14:textId="77777777" w:rsidR="00A546FE" w:rsidRPr="00A546FE" w:rsidRDefault="00A546FE" w:rsidP="00A546FE">
            <w:pPr>
              <w:pStyle w:val="a5"/>
              <w:widowControl/>
              <w:ind w:left="0" w:firstLine="0"/>
              <w:jc w:val="left"/>
              <w:rPr>
                <w:b/>
              </w:rPr>
            </w:pPr>
            <w:r w:rsidRPr="00A546FE">
              <w:rPr>
                <w:b/>
              </w:rPr>
              <w:t>а) в выявлении всех факторов, влияющих на динамику затратных и результативных показателей,</w:t>
            </w:r>
          </w:p>
          <w:p w14:paraId="17B64CA0" w14:textId="77777777" w:rsidR="00A546FE" w:rsidRPr="00A546FE" w:rsidRDefault="00A546FE" w:rsidP="00A546FE">
            <w:pPr>
              <w:pStyle w:val="a5"/>
              <w:widowControl/>
              <w:ind w:left="0" w:firstLine="0"/>
              <w:jc w:val="left"/>
              <w:rPr>
                <w:b/>
              </w:rPr>
            </w:pPr>
            <w:r w:rsidRPr="00A546FE">
              <w:rPr>
                <w:b/>
              </w:rPr>
              <w:t>б) в максимально полном учете степени их влияния</w:t>
            </w:r>
          </w:p>
          <w:p w14:paraId="47A650CB" w14:textId="77777777" w:rsidR="00A546FE" w:rsidRPr="001A48FA" w:rsidRDefault="00A546FE" w:rsidP="00A546FE">
            <w:pPr>
              <w:pStyle w:val="a5"/>
              <w:widowControl/>
              <w:ind w:left="0" w:firstLine="0"/>
              <w:jc w:val="left"/>
            </w:pPr>
            <w:r w:rsidRPr="001A48FA">
              <w:t>в) различных подходах прогнозирования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65E33" w14:textId="77777777" w:rsidR="00A546FE" w:rsidRPr="001A48FA" w:rsidRDefault="00A546FE" w:rsidP="00A546FE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</w:pPr>
            <w:proofErr w:type="spellStart"/>
            <w:r w:rsidRPr="001A48FA">
              <w:t>а,б</w:t>
            </w:r>
            <w:proofErr w:type="spellEnd"/>
          </w:p>
        </w:tc>
      </w:tr>
      <w:tr w:rsidR="00A546FE" w:rsidRPr="001A48FA" w14:paraId="287FEECC" w14:textId="77777777" w:rsidTr="00A546FE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790F13" w14:textId="77777777" w:rsidR="00A546FE" w:rsidRPr="001A48FA" w:rsidRDefault="00A546FE" w:rsidP="00966D53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41ED8" w14:textId="77777777" w:rsidR="00A546FE" w:rsidRPr="001A48FA" w:rsidRDefault="00A546FE" w:rsidP="000C1914">
            <w:pPr>
              <w:pStyle w:val="a5"/>
              <w:widowControl/>
              <w:numPr>
                <w:ilvl w:val="0"/>
                <w:numId w:val="14"/>
              </w:numPr>
              <w:suppressLineNumbers/>
              <w:suppressAutoHyphens/>
              <w:ind w:hanging="72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04799" w14:textId="77777777" w:rsidR="00A546FE" w:rsidRPr="001A48FA" w:rsidRDefault="00A546FE" w:rsidP="00A546FE">
            <w:pPr>
              <w:pStyle w:val="a5"/>
              <w:widowControl/>
              <w:ind w:left="0" w:firstLine="0"/>
              <w:jc w:val="left"/>
            </w:pPr>
            <w:r w:rsidRPr="001A48FA">
              <w:t xml:space="preserve">Для расчета прогнозной величины валового внутреннего продукта определяется суммарное влияние всех факторов.  Наибольшее влияние оказывают: </w:t>
            </w:r>
          </w:p>
          <w:p w14:paraId="63A76743" w14:textId="77777777" w:rsidR="00A546FE" w:rsidRPr="00A546FE" w:rsidRDefault="00A546FE" w:rsidP="00A546FE">
            <w:pPr>
              <w:pStyle w:val="a5"/>
              <w:widowControl/>
              <w:ind w:left="0" w:firstLine="0"/>
              <w:jc w:val="left"/>
            </w:pPr>
            <w:r w:rsidRPr="00A546FE">
              <w:t>Варианты ответов</w:t>
            </w:r>
          </w:p>
          <w:p w14:paraId="28315566" w14:textId="77777777" w:rsidR="00A546FE" w:rsidRPr="001A48FA" w:rsidRDefault="00A546FE" w:rsidP="00A546FE">
            <w:pPr>
              <w:pStyle w:val="a5"/>
              <w:widowControl/>
              <w:ind w:left="0" w:firstLine="0"/>
              <w:jc w:val="left"/>
            </w:pPr>
          </w:p>
          <w:p w14:paraId="07A5FEA7" w14:textId="77777777" w:rsidR="00A546FE" w:rsidRPr="00A546FE" w:rsidRDefault="00A546FE" w:rsidP="00A546FE">
            <w:pPr>
              <w:pStyle w:val="a5"/>
              <w:widowControl/>
              <w:ind w:left="0" w:firstLine="0"/>
              <w:rPr>
                <w:b/>
              </w:rPr>
            </w:pPr>
            <w:r w:rsidRPr="00A546FE">
              <w:rPr>
                <w:b/>
              </w:rPr>
              <w:t xml:space="preserve">а)производственный потенциал страны;  </w:t>
            </w:r>
          </w:p>
          <w:p w14:paraId="062702EB" w14:textId="77777777" w:rsidR="00A546FE" w:rsidRPr="00A546FE" w:rsidRDefault="00A546FE" w:rsidP="00A546FE">
            <w:pPr>
              <w:pStyle w:val="a5"/>
              <w:widowControl/>
              <w:ind w:left="0" w:firstLine="0"/>
              <w:jc w:val="left"/>
              <w:rPr>
                <w:b/>
              </w:rPr>
            </w:pPr>
            <w:r w:rsidRPr="00A546FE">
              <w:rPr>
                <w:b/>
              </w:rPr>
              <w:t xml:space="preserve">б) трудовой потенциал страны;  </w:t>
            </w:r>
          </w:p>
          <w:p w14:paraId="21A7B855" w14:textId="77777777" w:rsidR="00A546FE" w:rsidRPr="00A546FE" w:rsidRDefault="00A546FE" w:rsidP="00A546FE">
            <w:pPr>
              <w:pStyle w:val="a5"/>
              <w:widowControl/>
              <w:ind w:left="0" w:firstLine="0"/>
              <w:rPr>
                <w:b/>
              </w:rPr>
            </w:pPr>
            <w:r w:rsidRPr="00A546FE">
              <w:rPr>
                <w:b/>
              </w:rPr>
              <w:t>в)эффективность их использования</w:t>
            </w:r>
          </w:p>
          <w:p w14:paraId="3A5748E1" w14:textId="77777777" w:rsidR="00A546FE" w:rsidRPr="001A48FA" w:rsidRDefault="00A546FE" w:rsidP="00A546FE">
            <w:pPr>
              <w:pStyle w:val="a5"/>
              <w:widowControl/>
              <w:ind w:left="0" w:firstLine="0"/>
              <w:jc w:val="left"/>
            </w:pPr>
            <w:r w:rsidRPr="001A48FA">
              <w:t>г) научно-технический прогресс</w:t>
            </w:r>
          </w:p>
          <w:p w14:paraId="4193BBD3" w14:textId="77777777" w:rsidR="00A546FE" w:rsidRPr="001A48FA" w:rsidRDefault="00A546FE" w:rsidP="00A546FE">
            <w:pPr>
              <w:pStyle w:val="a5"/>
              <w:widowControl/>
              <w:ind w:left="0" w:firstLine="0"/>
              <w:jc w:val="left"/>
            </w:pPr>
            <w:r w:rsidRPr="001A48FA">
              <w:t>д) экономический рост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9708E" w14:textId="77777777" w:rsidR="00A546FE" w:rsidRPr="001A48FA" w:rsidRDefault="00A546FE" w:rsidP="00A546FE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</w:pPr>
            <w:proofErr w:type="spellStart"/>
            <w:r w:rsidRPr="001A48FA">
              <w:t>а,б,в</w:t>
            </w:r>
            <w:proofErr w:type="spellEnd"/>
          </w:p>
        </w:tc>
      </w:tr>
      <w:tr w:rsidR="00A546FE" w:rsidRPr="001A48FA" w14:paraId="259671A4" w14:textId="77777777" w:rsidTr="00A546FE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8E193" w14:textId="77777777" w:rsidR="00A546FE" w:rsidRPr="001A48FA" w:rsidRDefault="00A546FE" w:rsidP="00A546FE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29999" w14:textId="77777777" w:rsidR="00A546FE" w:rsidRPr="001A48FA" w:rsidRDefault="00A546FE" w:rsidP="000C1914">
            <w:pPr>
              <w:pStyle w:val="a5"/>
              <w:widowControl/>
              <w:numPr>
                <w:ilvl w:val="0"/>
                <w:numId w:val="14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B4A37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Соответствие научно-технических прогнозов:</w:t>
            </w:r>
          </w:p>
          <w:p w14:paraId="605AEC55" w14:textId="77777777" w:rsidR="00A546FE" w:rsidRPr="001A48FA" w:rsidRDefault="00A546FE" w:rsidP="00A546FE">
            <w:pPr>
              <w:suppressLineNumbers/>
              <w:suppressAutoHyphens/>
              <w:ind w:firstLine="0"/>
            </w:pPr>
          </w:p>
          <w:p w14:paraId="1B29563E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 xml:space="preserve">А. международные прогнозы, </w:t>
            </w:r>
          </w:p>
          <w:p w14:paraId="1BDE4871" w14:textId="77777777" w:rsidR="00A546FE" w:rsidRPr="001A48FA" w:rsidRDefault="00A546FE" w:rsidP="00A546FE">
            <w:pPr>
              <w:suppressLineNumbers/>
              <w:suppressAutoHyphens/>
              <w:ind w:firstLine="0"/>
              <w:jc w:val="left"/>
            </w:pPr>
            <w:r w:rsidRPr="001A48FA">
              <w:t>Б. народнохозяйственные   прогнозы</w:t>
            </w:r>
          </w:p>
          <w:p w14:paraId="398DC834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В. межотраслевые, отраслевые и прогнозы</w:t>
            </w:r>
          </w:p>
          <w:p w14:paraId="0F4652BA" w14:textId="77777777" w:rsidR="00A546FE" w:rsidRPr="0091108D" w:rsidRDefault="00A546FE" w:rsidP="00A546FE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17E06943" w14:textId="77777777" w:rsidR="00A546FE" w:rsidRPr="001A48FA" w:rsidRDefault="00A546FE" w:rsidP="00A546FE">
            <w:pPr>
              <w:suppressLineNumbers/>
              <w:suppressAutoHyphens/>
              <w:ind w:firstLine="0"/>
            </w:pPr>
          </w:p>
          <w:p w14:paraId="1732F1F4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1.объектом являются крупные, глобальные, общие для многих стран проблемы</w:t>
            </w:r>
          </w:p>
          <w:p w14:paraId="1878E37A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 xml:space="preserve">2. научно-технические проблемы, актуальные для многих или всех отраслей экономики и социальной сферы страны; </w:t>
            </w:r>
          </w:p>
          <w:p w14:paraId="70BB7DE2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3.межотраслевые, отраслевые и прогнозы, разрабатываемые на уровне     от-дельных регионов   и крупнейших предприятий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93AA4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А-1</w:t>
            </w:r>
          </w:p>
          <w:p w14:paraId="1FAB8304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Б-2</w:t>
            </w:r>
          </w:p>
          <w:p w14:paraId="11CDF757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В-3</w:t>
            </w:r>
          </w:p>
        </w:tc>
      </w:tr>
      <w:tr w:rsidR="00A546FE" w:rsidRPr="001A48FA" w14:paraId="240F2812" w14:textId="77777777" w:rsidTr="00A546FE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925A6D" w14:textId="77777777" w:rsidR="00A546FE" w:rsidRPr="001A48FA" w:rsidRDefault="00A546FE" w:rsidP="00A546FE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3C3C3" w14:textId="77777777" w:rsidR="00A546FE" w:rsidRPr="001A48FA" w:rsidRDefault="00A546FE" w:rsidP="000C1914">
            <w:pPr>
              <w:pStyle w:val="a5"/>
              <w:widowControl/>
              <w:numPr>
                <w:ilvl w:val="0"/>
                <w:numId w:val="14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A0A92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Определите последовательность расчета ввода основных фондов:</w:t>
            </w:r>
          </w:p>
          <w:p w14:paraId="2594711C" w14:textId="77777777" w:rsidR="00A546FE" w:rsidRPr="0091108D" w:rsidRDefault="00A546FE" w:rsidP="00A546FE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4AC41291" w14:textId="77777777" w:rsidR="00A546FE" w:rsidRPr="001A48FA" w:rsidRDefault="00A546FE" w:rsidP="00A546FE">
            <w:pPr>
              <w:suppressLineNumbers/>
              <w:suppressAutoHyphens/>
              <w:ind w:firstLine="0"/>
            </w:pPr>
          </w:p>
          <w:p w14:paraId="5F0924E2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А. Определяется величина ввода жилья в прогнозном году.</w:t>
            </w:r>
          </w:p>
          <w:p w14:paraId="7CD8D4A1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Б. Величина ввода основных фондов i-й отрасли в году t является основой для расчета прироста основных фондов и   общей стоимости основных фондов отрасли.</w:t>
            </w:r>
          </w:p>
          <w:p w14:paraId="25621F39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В. На основе нормативов комплексной застройки жилых массивов, ввода жилья определяется ввод основных фондов отрасли.</w:t>
            </w:r>
          </w:p>
          <w:p w14:paraId="40549590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Г. Величина основных фондов позволяет рассчитать представительские показатели, объем услуг отрасли, а также численность занятых в данной отрасли, фонд заработной платы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A9693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1-а</w:t>
            </w:r>
          </w:p>
          <w:p w14:paraId="336F300A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2-в</w:t>
            </w:r>
          </w:p>
          <w:p w14:paraId="4B92B0AC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3-б</w:t>
            </w:r>
          </w:p>
          <w:p w14:paraId="5590836F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4-г</w:t>
            </w:r>
          </w:p>
        </w:tc>
      </w:tr>
      <w:tr w:rsidR="00A546FE" w:rsidRPr="001A48FA" w14:paraId="696275C8" w14:textId="77777777" w:rsidTr="00A546FE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0FFD8" w14:textId="77777777" w:rsidR="00A546FE" w:rsidRPr="001A48FA" w:rsidRDefault="00A546FE" w:rsidP="00A546FE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40259" w14:textId="77777777" w:rsidR="00A546FE" w:rsidRPr="001A48FA" w:rsidRDefault="00A546FE" w:rsidP="000C1914">
            <w:pPr>
              <w:pStyle w:val="a5"/>
              <w:widowControl/>
              <w:numPr>
                <w:ilvl w:val="0"/>
                <w:numId w:val="14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AD3FE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Если сравнение осуществляется с одни и тем же уровнем, принятым за базу сравнения, то эти показатели называются….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391F0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базисными</w:t>
            </w:r>
          </w:p>
        </w:tc>
      </w:tr>
      <w:tr w:rsidR="00A546FE" w:rsidRPr="001A48FA" w14:paraId="17A241EE" w14:textId="77777777" w:rsidTr="00A546FE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D7272" w14:textId="77777777" w:rsidR="00A546FE" w:rsidRPr="001A48FA" w:rsidRDefault="00A546FE" w:rsidP="00A546FE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C2B66" w14:textId="77777777" w:rsidR="00A546FE" w:rsidRPr="001A48FA" w:rsidRDefault="00A546FE" w:rsidP="000C1914">
            <w:pPr>
              <w:pStyle w:val="a5"/>
              <w:widowControl/>
              <w:numPr>
                <w:ilvl w:val="0"/>
                <w:numId w:val="14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9B370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 xml:space="preserve">Если сравнение осуществляется при переменной базе и каждый последующий уровень сравнивается с предыдущим, то вычисленные таким образом показатели называются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58453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цепными</w:t>
            </w:r>
          </w:p>
        </w:tc>
      </w:tr>
      <w:tr w:rsidR="00A546FE" w:rsidRPr="001A48FA" w14:paraId="5A67EDCC" w14:textId="77777777" w:rsidTr="00A546FE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C7F41E" w14:textId="77777777" w:rsidR="00A546FE" w:rsidRPr="001A48FA" w:rsidRDefault="00A546FE" w:rsidP="00A546FE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D06A0" w14:textId="77777777" w:rsidR="00A546FE" w:rsidRPr="001A48FA" w:rsidRDefault="00A546FE" w:rsidP="000C1914">
            <w:pPr>
              <w:pStyle w:val="a5"/>
              <w:widowControl/>
              <w:numPr>
                <w:ilvl w:val="0"/>
                <w:numId w:val="14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41F43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91108D">
              <w:rPr>
                <w:bCs/>
              </w:rPr>
              <w:t>Трендовая модель — это математическая модель, описывающая изменение анализируемого показателя в зависимости</w:t>
            </w:r>
            <w:r w:rsidRPr="0091108D">
              <w:rPr>
                <w:rStyle w:val="af2"/>
                <w:rFonts w:ascii="ClearSansRegular" w:hAnsi="ClearSansRegular"/>
                <w:color w:val="3E3E3E"/>
                <w:sz w:val="20"/>
                <w:szCs w:val="20"/>
              </w:rPr>
              <w:t xml:space="preserve"> _______________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01FFC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от времени</w:t>
            </w:r>
          </w:p>
        </w:tc>
      </w:tr>
      <w:tr w:rsidR="00A546FE" w:rsidRPr="001A48FA" w14:paraId="1E1D0CC8" w14:textId="77777777" w:rsidTr="00A546FE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1A907C" w14:textId="77777777" w:rsidR="00A546FE" w:rsidRPr="001A48FA" w:rsidRDefault="00A546FE" w:rsidP="00A546FE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5DC08" w14:textId="77777777" w:rsidR="00A546FE" w:rsidRPr="001A48FA" w:rsidRDefault="00A546FE" w:rsidP="000C1914">
            <w:pPr>
              <w:pStyle w:val="a5"/>
              <w:widowControl/>
              <w:numPr>
                <w:ilvl w:val="0"/>
                <w:numId w:val="14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709D5" w14:textId="77777777" w:rsidR="00A546FE" w:rsidRPr="0091108D" w:rsidRDefault="00A546FE" w:rsidP="00A546FE">
            <w:pPr>
              <w:suppressLineNumbers/>
              <w:suppressAutoHyphens/>
              <w:ind w:firstLine="0"/>
              <w:rPr>
                <w:bCs/>
              </w:rPr>
            </w:pPr>
            <w:r w:rsidRPr="001A48FA">
              <w:t xml:space="preserve">Если величина диффузионного индекса варьирует в пределах 50 –100%, следует ожидать: …….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0EBA5" w14:textId="77777777" w:rsidR="00A546FE" w:rsidRPr="0091108D" w:rsidRDefault="00A546FE" w:rsidP="00A546FE">
            <w:pPr>
              <w:suppressLineNumbers/>
              <w:suppressAutoHyphens/>
              <w:ind w:firstLine="0"/>
              <w:rPr>
                <w:bCs/>
              </w:rPr>
            </w:pPr>
            <w:r w:rsidRPr="001A48FA">
              <w:t>роста экономики</w:t>
            </w:r>
          </w:p>
        </w:tc>
      </w:tr>
      <w:tr w:rsidR="00BB3906" w:rsidRPr="001A48FA" w14:paraId="6F0048D8" w14:textId="77777777" w:rsidTr="00A546FE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802773" w14:textId="77777777" w:rsidR="00BB3906" w:rsidRPr="001A48FA" w:rsidRDefault="00BB3906" w:rsidP="00BB3906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65BF7" w14:textId="77777777" w:rsidR="00BB3906" w:rsidRPr="001A48FA" w:rsidRDefault="00BB3906" w:rsidP="00BB3906">
            <w:pPr>
              <w:pStyle w:val="a5"/>
              <w:widowControl/>
              <w:numPr>
                <w:ilvl w:val="0"/>
                <w:numId w:val="14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2EFDD" w14:textId="77777777" w:rsidR="00BB3906" w:rsidRPr="00BB3906" w:rsidRDefault="00BB3906" w:rsidP="00BB3906">
            <w:pPr>
              <w:suppressLineNumbers/>
              <w:suppressAutoHyphens/>
              <w:ind w:firstLine="0"/>
            </w:pPr>
            <w:r w:rsidRPr="00BB3906">
              <w:rPr>
                <w:bCs/>
              </w:rPr>
              <w:t>Целью внешнеэкономического прогноза является….. результатов экспорта и импорта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E905" w14:textId="77777777" w:rsidR="00BB3906" w:rsidRPr="00BB3906" w:rsidRDefault="00BB3906" w:rsidP="00BB3906">
            <w:pPr>
              <w:suppressLineNumbers/>
              <w:suppressAutoHyphens/>
              <w:ind w:firstLine="0"/>
            </w:pPr>
            <w:r w:rsidRPr="00BB3906">
              <w:rPr>
                <w:bCs/>
              </w:rPr>
              <w:t xml:space="preserve">определение </w:t>
            </w:r>
          </w:p>
        </w:tc>
      </w:tr>
      <w:tr w:rsidR="00A546FE" w:rsidRPr="001A48FA" w14:paraId="77FBEC41" w14:textId="77777777" w:rsidTr="00A546FE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7731D" w14:textId="77777777" w:rsidR="00A546FE" w:rsidRPr="001A48FA" w:rsidRDefault="00A546FE" w:rsidP="00A546FE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8080F" w14:textId="77777777" w:rsidR="00A546FE" w:rsidRPr="001A48FA" w:rsidRDefault="00A546FE" w:rsidP="000C1914">
            <w:pPr>
              <w:pStyle w:val="a5"/>
              <w:widowControl/>
              <w:numPr>
                <w:ilvl w:val="0"/>
                <w:numId w:val="14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A1045" w14:textId="77777777" w:rsidR="00A546FE" w:rsidRPr="0091108D" w:rsidRDefault="00A546FE" w:rsidP="00A546FE">
            <w:pPr>
              <w:suppressLineNumbers/>
              <w:suppressAutoHyphens/>
              <w:ind w:firstLine="0"/>
              <w:rPr>
                <w:bCs/>
              </w:rPr>
            </w:pPr>
            <w:r w:rsidRPr="001A48FA">
              <w:t>Горизонт упреждения долгосрочного прогноза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F2BB1" w14:textId="77777777" w:rsidR="00A546FE" w:rsidRPr="0091108D" w:rsidRDefault="00A546FE" w:rsidP="00A546FE">
            <w:pPr>
              <w:suppressLineNumbers/>
              <w:suppressAutoHyphens/>
              <w:ind w:firstLine="0"/>
              <w:rPr>
                <w:bCs/>
              </w:rPr>
            </w:pPr>
            <w:r w:rsidRPr="001A48FA">
              <w:t>3–5 лет</w:t>
            </w:r>
          </w:p>
        </w:tc>
      </w:tr>
      <w:tr w:rsidR="00A546FE" w:rsidRPr="001A48FA" w14:paraId="516C5D51" w14:textId="77777777" w:rsidTr="00A546FE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A37A58" w14:textId="77777777" w:rsidR="00A546FE" w:rsidRPr="001A48FA" w:rsidRDefault="00A546FE" w:rsidP="00A546FE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937D8" w14:textId="77777777" w:rsidR="00A546FE" w:rsidRPr="001A48FA" w:rsidRDefault="00A546FE" w:rsidP="000C1914">
            <w:pPr>
              <w:pStyle w:val="a5"/>
              <w:widowControl/>
              <w:numPr>
                <w:ilvl w:val="0"/>
                <w:numId w:val="14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023F2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-_____________ это планирование, ориентированное на долгосрочную перспективу, определяющее основные направления социально-экономического развития страны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FE9E3" w14:textId="77777777" w:rsidR="00A546FE" w:rsidRPr="001A48FA" w:rsidRDefault="00A546FE" w:rsidP="00A546FE">
            <w:pPr>
              <w:suppressLineNumbers/>
              <w:suppressAutoHyphens/>
              <w:ind w:firstLine="0"/>
            </w:pPr>
            <w:r w:rsidRPr="001A48FA">
              <w:t>Стратегическое планирование</w:t>
            </w:r>
          </w:p>
        </w:tc>
      </w:tr>
      <w:tr w:rsidR="00524DF9" w:rsidRPr="001A48FA" w14:paraId="19BF2A86" w14:textId="77777777" w:rsidTr="00A546FE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44BA93" w14:textId="77777777" w:rsidR="00524DF9" w:rsidRPr="001A48FA" w:rsidRDefault="00524DF9" w:rsidP="00524DF9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6848C" w14:textId="77777777" w:rsidR="00524DF9" w:rsidRPr="001A48FA" w:rsidRDefault="00524DF9" w:rsidP="000C1914">
            <w:pPr>
              <w:pStyle w:val="a5"/>
              <w:widowControl/>
              <w:numPr>
                <w:ilvl w:val="0"/>
                <w:numId w:val="14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7E553" w14:textId="77777777" w:rsidR="00524DF9" w:rsidRPr="001A48FA" w:rsidRDefault="00524DF9" w:rsidP="00524DF9">
            <w:pPr>
              <w:suppressLineNumbers/>
              <w:suppressAutoHyphens/>
              <w:ind w:firstLine="0"/>
            </w:pPr>
            <w:r w:rsidRPr="001A48FA">
              <w:t>-_______это способы, приемы, используемые при разработке прогнозов, планов, программ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55B60" w14:textId="77777777" w:rsidR="00524DF9" w:rsidRPr="001A48FA" w:rsidRDefault="00524DF9" w:rsidP="00524DF9">
            <w:pPr>
              <w:suppressLineNumbers/>
              <w:suppressAutoHyphens/>
              <w:ind w:firstLine="0"/>
            </w:pPr>
            <w:r w:rsidRPr="001A48FA">
              <w:t>Методы</w:t>
            </w:r>
          </w:p>
        </w:tc>
      </w:tr>
      <w:tr w:rsidR="00BB3906" w:rsidRPr="001A48FA" w14:paraId="47FFD81E" w14:textId="77777777" w:rsidTr="00A546FE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F1672" w14:textId="77777777" w:rsidR="00BB3906" w:rsidRPr="001A48FA" w:rsidRDefault="00BB3906" w:rsidP="00BB3906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F400" w14:textId="77777777" w:rsidR="00BB3906" w:rsidRPr="001A48FA" w:rsidRDefault="00BB3906" w:rsidP="00BB3906">
            <w:pPr>
              <w:pStyle w:val="a5"/>
              <w:widowControl/>
              <w:numPr>
                <w:ilvl w:val="0"/>
                <w:numId w:val="14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95CA6" w14:textId="77777777" w:rsidR="00BB3906" w:rsidRPr="00BB3906" w:rsidRDefault="00BB3906" w:rsidP="00BB3906">
            <w:pPr>
              <w:suppressLineNumbers/>
              <w:suppressAutoHyphens/>
              <w:ind w:firstLine="0"/>
            </w:pPr>
            <w:r w:rsidRPr="00BB3906">
              <w:t>-_________ коллективных экспертных оценок основываются на принципах выявления коллективного мнения экспертов о перспективах развития объектов прогнозирования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40C11" w14:textId="77777777" w:rsidR="00BB3906" w:rsidRPr="00BB3906" w:rsidRDefault="00BB3906" w:rsidP="00BB3906">
            <w:pPr>
              <w:suppressLineNumbers/>
              <w:suppressAutoHyphens/>
              <w:ind w:firstLine="0"/>
            </w:pPr>
            <w:r w:rsidRPr="00BB3906">
              <w:t xml:space="preserve">Методы </w:t>
            </w:r>
          </w:p>
        </w:tc>
      </w:tr>
      <w:tr w:rsidR="00BB3906" w:rsidRPr="001A48FA" w14:paraId="282C9C42" w14:textId="77777777" w:rsidTr="00A546FE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2DEF9" w14:textId="77777777" w:rsidR="00BB3906" w:rsidRPr="001A48FA" w:rsidRDefault="00BB3906" w:rsidP="00BB3906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0DBC3" w14:textId="77777777" w:rsidR="00BB3906" w:rsidRPr="001A48FA" w:rsidRDefault="00BB3906" w:rsidP="00BB3906">
            <w:pPr>
              <w:pStyle w:val="a5"/>
              <w:widowControl/>
              <w:numPr>
                <w:ilvl w:val="0"/>
                <w:numId w:val="14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B917E" w14:textId="77777777" w:rsidR="00BB3906" w:rsidRPr="00BB3906" w:rsidRDefault="00BB3906" w:rsidP="00BB3906">
            <w:pPr>
              <w:suppressLineNumbers/>
              <w:suppressAutoHyphens/>
              <w:ind w:firstLine="0"/>
            </w:pPr>
            <w:r w:rsidRPr="00BB3906">
              <w:t>-____________ методы планирования представляют собой приемы расчета экономических показателей с применением методов прикладной математики и математической статистики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97DD2" w14:textId="77777777" w:rsidR="00BB3906" w:rsidRPr="00BB3906" w:rsidRDefault="00BB3906" w:rsidP="00BB3906">
            <w:pPr>
              <w:suppressLineNumbers/>
              <w:suppressAutoHyphens/>
              <w:ind w:firstLine="0"/>
            </w:pPr>
            <w:r w:rsidRPr="00BB3906">
              <w:t xml:space="preserve">Экономико-математические </w:t>
            </w:r>
          </w:p>
        </w:tc>
      </w:tr>
    </w:tbl>
    <w:p w14:paraId="527367F1" w14:textId="77777777" w:rsidR="00FB04F0" w:rsidRDefault="00FB04F0" w:rsidP="007D07A9">
      <w:pPr>
        <w:pStyle w:val="a5"/>
        <w:ind w:left="0" w:firstLine="720"/>
      </w:pPr>
    </w:p>
    <w:p w14:paraId="30676BD5" w14:textId="77777777" w:rsidR="00524DF9" w:rsidRDefault="00524DF9" w:rsidP="00524DF9">
      <w:pPr>
        <w:suppressLineNumbers/>
        <w:suppressAutoHyphens/>
        <w:ind w:firstLine="0"/>
      </w:pPr>
      <w:r>
        <w:t xml:space="preserve">ОПК-3 </w:t>
      </w:r>
      <w:r w:rsidR="00966D53" w:rsidRPr="00430A6A">
        <w:t>Способен обобщать и критически оценивать научные исследования в экономике и смежных дисциплинах</w:t>
      </w:r>
    </w:p>
    <w:p w14:paraId="0AA097B5" w14:textId="77777777" w:rsidR="00FB04F0" w:rsidRDefault="00FB04F0" w:rsidP="007D07A9">
      <w:pPr>
        <w:pStyle w:val="a5"/>
        <w:ind w:left="0" w:firstLine="720"/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3967"/>
        <w:gridCol w:w="2802"/>
      </w:tblGrid>
      <w:tr w:rsidR="00524DF9" w:rsidRPr="0091108D" w14:paraId="480A5758" w14:textId="77777777" w:rsidTr="00524DF9">
        <w:trPr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8BF9D" w14:textId="77777777" w:rsidR="00524DF9" w:rsidRPr="00C57E88" w:rsidRDefault="00524DF9" w:rsidP="00966D53">
            <w:pPr>
              <w:suppressLineNumbers/>
              <w:suppressAutoHyphens/>
              <w:ind w:firstLine="0"/>
              <w:jc w:val="center"/>
            </w:pPr>
            <w:r w:rsidRPr="00C57E88">
              <w:t>Тип задания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BC119" w14:textId="77777777" w:rsidR="00524DF9" w:rsidRPr="00C57E88" w:rsidRDefault="00524DF9" w:rsidP="00966D53">
            <w:pPr>
              <w:suppressLineNumbers/>
              <w:suppressAutoHyphens/>
              <w:ind w:firstLine="0"/>
              <w:jc w:val="center"/>
            </w:pPr>
            <w:r w:rsidRPr="00C57E88">
              <w:t>Номер задания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BDED5" w14:textId="77777777" w:rsidR="00524DF9" w:rsidRPr="0091108D" w:rsidRDefault="00524DF9" w:rsidP="00966D53">
            <w:pPr>
              <w:suppressLineNumbers/>
              <w:suppressAutoHyphens/>
              <w:ind w:firstLine="0"/>
              <w:jc w:val="center"/>
              <w:rPr>
                <w:highlight w:val="lightGray"/>
              </w:rPr>
            </w:pPr>
            <w:r w:rsidRPr="00381D79">
              <w:t>Содержание задания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069DE" w14:textId="77777777" w:rsidR="00524DF9" w:rsidRPr="0091108D" w:rsidRDefault="00524DF9" w:rsidP="00966D53">
            <w:pPr>
              <w:suppressLineNumbers/>
              <w:suppressAutoHyphens/>
              <w:ind w:firstLine="0"/>
              <w:jc w:val="center"/>
              <w:rPr>
                <w:highlight w:val="lightGray"/>
              </w:rPr>
            </w:pPr>
            <w:r w:rsidRPr="00381D79">
              <w:t>Правильный ответ</w:t>
            </w:r>
          </w:p>
        </w:tc>
      </w:tr>
      <w:tr w:rsidR="00524DF9" w:rsidRPr="005A37BC" w14:paraId="2F16256B" w14:textId="77777777" w:rsidTr="00524DF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5A1CF" w14:textId="77777777" w:rsidR="00524DF9" w:rsidRPr="0091108D" w:rsidRDefault="00524DF9" w:rsidP="00524DF9">
            <w:pPr>
              <w:suppressLineNumbers/>
              <w:suppressAutoHyphens/>
              <w:ind w:firstLine="0"/>
              <w:jc w:val="center"/>
              <w:rPr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D700B" w14:textId="77777777" w:rsidR="00524DF9" w:rsidRDefault="00524DF9" w:rsidP="000C1914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03AC7" w14:textId="77777777" w:rsidR="00524DF9" w:rsidRDefault="00524DF9" w:rsidP="00966D53">
            <w:pPr>
              <w:widowControl/>
              <w:suppressLineNumbers/>
              <w:suppressAutoHyphens/>
              <w:ind w:firstLine="0"/>
              <w:jc w:val="left"/>
              <w:rPr>
                <w:color w:val="000000"/>
              </w:rPr>
            </w:pPr>
            <w:r w:rsidRPr="003C5562">
              <w:rPr>
                <w:color w:val="000000"/>
              </w:rPr>
              <w:t>Совокупность общенаучных методологических принципов (требований), в основе которых лежит рассмотрение объектов как систем – это…</w:t>
            </w:r>
          </w:p>
          <w:p w14:paraId="547BA39B" w14:textId="77777777" w:rsidR="00524DF9" w:rsidRPr="00A90824" w:rsidRDefault="00524DF9" w:rsidP="00966D53">
            <w:pPr>
              <w:tabs>
                <w:tab w:val="left" w:pos="196"/>
              </w:tabs>
              <w:ind w:firstLine="0"/>
              <w:rPr>
                <w:u w:val="single"/>
              </w:rPr>
            </w:pPr>
            <w:r w:rsidRPr="00A90824">
              <w:rPr>
                <w:u w:val="single"/>
              </w:rPr>
              <w:t>Варианты ответов</w:t>
            </w:r>
          </w:p>
          <w:p w14:paraId="26405DCF" w14:textId="77777777" w:rsidR="00524DF9" w:rsidRPr="003C5562" w:rsidRDefault="00524DF9" w:rsidP="00966D53">
            <w:pPr>
              <w:widowControl/>
              <w:suppressLineNumbers/>
              <w:suppressAutoHyphens/>
              <w:ind w:firstLine="0"/>
              <w:jc w:val="left"/>
              <w:rPr>
                <w:color w:val="000000"/>
              </w:rPr>
            </w:pPr>
          </w:p>
          <w:p w14:paraId="0E5B8247" w14:textId="77777777" w:rsidR="00524DF9" w:rsidRPr="003C5562" w:rsidRDefault="00524DF9" w:rsidP="00966D53">
            <w:pPr>
              <w:widowControl/>
              <w:suppressLineNumbers/>
              <w:suppressAutoHyphens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А)</w:t>
            </w:r>
            <w:r w:rsidRPr="003C5562">
              <w:rPr>
                <w:color w:val="000000"/>
              </w:rPr>
              <w:t xml:space="preserve"> синтез</w:t>
            </w:r>
          </w:p>
          <w:p w14:paraId="67A19A7C" w14:textId="77777777" w:rsidR="00524DF9" w:rsidRPr="00524DF9" w:rsidRDefault="00524DF9" w:rsidP="00966D53">
            <w:pPr>
              <w:widowControl/>
              <w:suppressLineNumbers/>
              <w:suppressAutoHyphens/>
              <w:ind w:firstLine="0"/>
              <w:jc w:val="left"/>
              <w:rPr>
                <w:b/>
                <w:color w:val="000000"/>
              </w:rPr>
            </w:pPr>
            <w:r w:rsidRPr="00524DF9">
              <w:rPr>
                <w:b/>
                <w:color w:val="000000"/>
              </w:rPr>
              <w:t>Б) системный подход</w:t>
            </w:r>
          </w:p>
          <w:p w14:paraId="3DB065D5" w14:textId="77777777" w:rsidR="00524DF9" w:rsidRPr="003C5562" w:rsidRDefault="00524DF9" w:rsidP="00966D53">
            <w:pPr>
              <w:widowControl/>
              <w:suppressLineNumbers/>
              <w:suppressAutoHyphens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В)</w:t>
            </w:r>
            <w:r w:rsidRPr="003C5562">
              <w:rPr>
                <w:color w:val="000000"/>
              </w:rPr>
              <w:t xml:space="preserve"> метод индукции</w:t>
            </w:r>
          </w:p>
          <w:p w14:paraId="333F6D9A" w14:textId="77777777" w:rsidR="00524DF9" w:rsidRPr="003C5562" w:rsidRDefault="00524DF9" w:rsidP="00966D53">
            <w:pPr>
              <w:widowControl/>
              <w:suppressLineNumbers/>
              <w:suppressAutoHyphens/>
              <w:ind w:firstLine="0"/>
              <w:jc w:val="left"/>
              <w:rPr>
                <w:highlight w:val="lightGray"/>
              </w:rPr>
            </w:pPr>
            <w:r>
              <w:rPr>
                <w:color w:val="000000"/>
              </w:rPr>
              <w:t>Г)</w:t>
            </w:r>
            <w:r w:rsidRPr="003C5562">
              <w:rPr>
                <w:color w:val="000000"/>
              </w:rPr>
              <w:t xml:space="preserve"> метод дедукции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C82E4" w14:textId="77777777" w:rsidR="00524DF9" w:rsidRPr="005A37BC" w:rsidRDefault="00524DF9" w:rsidP="00966D53">
            <w:pPr>
              <w:ind w:firstLine="0"/>
            </w:pPr>
            <w:r>
              <w:t>б</w:t>
            </w:r>
          </w:p>
        </w:tc>
      </w:tr>
      <w:tr w:rsidR="00524DF9" w:rsidRPr="005A37BC" w14:paraId="4AD831BB" w14:textId="77777777" w:rsidTr="00524DF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A6435F" w14:textId="77777777" w:rsidR="00524DF9" w:rsidRDefault="00524DF9" w:rsidP="00966D53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39AFC" w14:textId="77777777" w:rsidR="00524DF9" w:rsidRDefault="00524DF9" w:rsidP="000C1914">
            <w:pPr>
              <w:pStyle w:val="a5"/>
              <w:widowControl/>
              <w:numPr>
                <w:ilvl w:val="0"/>
                <w:numId w:val="15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D789B" w14:textId="77777777" w:rsidR="00524DF9" w:rsidRDefault="00524DF9" w:rsidP="00966D53">
            <w:pPr>
              <w:widowControl/>
              <w:suppressLineNumbers/>
              <w:suppressAutoHyphens/>
              <w:ind w:firstLine="0"/>
              <w:jc w:val="left"/>
              <w:rPr>
                <w:color w:val="000000"/>
              </w:rPr>
            </w:pPr>
            <w:r w:rsidRPr="003C5562">
              <w:rPr>
                <w:color w:val="000000"/>
              </w:rPr>
              <w:t>Использование общих научных положений при исследовании конкретных явлений – это…</w:t>
            </w:r>
          </w:p>
          <w:p w14:paraId="7DD8C1F3" w14:textId="77777777" w:rsidR="00524DF9" w:rsidRPr="00A90824" w:rsidRDefault="00524DF9" w:rsidP="00966D53">
            <w:pPr>
              <w:tabs>
                <w:tab w:val="left" w:pos="196"/>
              </w:tabs>
              <w:ind w:firstLine="0"/>
              <w:rPr>
                <w:u w:val="single"/>
              </w:rPr>
            </w:pPr>
            <w:r w:rsidRPr="00A90824">
              <w:rPr>
                <w:u w:val="single"/>
              </w:rPr>
              <w:t>Варианты ответов</w:t>
            </w:r>
          </w:p>
          <w:p w14:paraId="7F9579FD" w14:textId="77777777" w:rsidR="00524DF9" w:rsidRPr="003C5562" w:rsidRDefault="00524DF9" w:rsidP="00966D53">
            <w:pPr>
              <w:widowControl/>
              <w:suppressLineNumbers/>
              <w:suppressAutoHyphens/>
              <w:ind w:firstLine="0"/>
              <w:jc w:val="left"/>
              <w:rPr>
                <w:color w:val="000000"/>
              </w:rPr>
            </w:pPr>
          </w:p>
          <w:p w14:paraId="2475E2B6" w14:textId="77777777" w:rsidR="00524DF9" w:rsidRPr="003C5562" w:rsidRDefault="00524DF9" w:rsidP="00966D53">
            <w:pPr>
              <w:widowControl/>
              <w:suppressLineNumbers/>
              <w:suppressAutoHyphens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А)</w:t>
            </w:r>
            <w:r w:rsidRPr="003C5562">
              <w:rPr>
                <w:color w:val="000000"/>
              </w:rPr>
              <w:t xml:space="preserve"> синтез</w:t>
            </w:r>
          </w:p>
          <w:p w14:paraId="59872713" w14:textId="77777777" w:rsidR="00524DF9" w:rsidRPr="003C5562" w:rsidRDefault="00524DF9" w:rsidP="00966D53">
            <w:pPr>
              <w:widowControl/>
              <w:suppressLineNumbers/>
              <w:suppressAutoHyphens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Б)</w:t>
            </w:r>
            <w:r w:rsidRPr="003C5562">
              <w:rPr>
                <w:color w:val="000000"/>
              </w:rPr>
              <w:t xml:space="preserve"> системный подход</w:t>
            </w:r>
          </w:p>
          <w:p w14:paraId="30F2DE44" w14:textId="77777777" w:rsidR="00524DF9" w:rsidRPr="003C5562" w:rsidRDefault="00524DF9" w:rsidP="00966D53">
            <w:pPr>
              <w:widowControl/>
              <w:suppressLineNumbers/>
              <w:suppressAutoHyphens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В)</w:t>
            </w:r>
            <w:r w:rsidRPr="003C5562">
              <w:rPr>
                <w:color w:val="000000"/>
              </w:rPr>
              <w:t xml:space="preserve"> метод индукции</w:t>
            </w:r>
          </w:p>
          <w:p w14:paraId="7045B2CA" w14:textId="77777777" w:rsidR="00524DF9" w:rsidRPr="00524DF9" w:rsidRDefault="00524DF9" w:rsidP="00966D53">
            <w:pPr>
              <w:widowControl/>
              <w:suppressLineNumbers/>
              <w:suppressAutoHyphens/>
              <w:ind w:firstLine="0"/>
              <w:jc w:val="left"/>
              <w:rPr>
                <w:b/>
                <w:highlight w:val="lightGray"/>
              </w:rPr>
            </w:pPr>
            <w:r w:rsidRPr="00524DF9">
              <w:rPr>
                <w:b/>
                <w:color w:val="000000"/>
              </w:rPr>
              <w:t>Г) метод дедукции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8D24A" w14:textId="77777777" w:rsidR="00524DF9" w:rsidRPr="005A37BC" w:rsidRDefault="00524DF9" w:rsidP="00966D53">
            <w:pPr>
              <w:ind w:firstLine="0"/>
            </w:pPr>
            <w:r>
              <w:t>г</w:t>
            </w:r>
          </w:p>
        </w:tc>
      </w:tr>
      <w:tr w:rsidR="00524DF9" w:rsidRPr="005A37BC" w14:paraId="57591308" w14:textId="77777777" w:rsidTr="00524DF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8AC65" w14:textId="77777777" w:rsidR="00524DF9" w:rsidRDefault="00524DF9" w:rsidP="00524DF9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A9A3F" w14:textId="77777777" w:rsidR="00524DF9" w:rsidRDefault="00524DF9" w:rsidP="000C1914">
            <w:pPr>
              <w:pStyle w:val="a5"/>
              <w:widowControl/>
              <w:numPr>
                <w:ilvl w:val="0"/>
                <w:numId w:val="15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C50E2" w14:textId="77777777" w:rsidR="00524DF9" w:rsidRDefault="00524DF9" w:rsidP="00524DF9">
            <w:pPr>
              <w:suppressLineNumbers/>
              <w:shd w:val="clear" w:color="auto" w:fill="FFFFFF"/>
              <w:suppressAutoHyphens/>
              <w:ind w:firstLine="0"/>
              <w:jc w:val="left"/>
              <w:rPr>
                <w:color w:val="0F1115"/>
                <w:shd w:val="clear" w:color="auto" w:fill="FFFFFF"/>
              </w:rPr>
            </w:pPr>
            <w:r w:rsidRPr="00D52B82">
              <w:rPr>
                <w:color w:val="0F1115"/>
                <w:shd w:val="clear" w:color="auto" w:fill="FFFFFF"/>
              </w:rPr>
              <w:t>Что относится к формам подготовки научных кадров высшей квалификации в России?</w:t>
            </w:r>
          </w:p>
          <w:p w14:paraId="2AB7BA75" w14:textId="77777777" w:rsidR="00524DF9" w:rsidRPr="00A90824" w:rsidRDefault="00524DF9" w:rsidP="00524DF9">
            <w:pPr>
              <w:tabs>
                <w:tab w:val="left" w:pos="196"/>
              </w:tabs>
              <w:ind w:firstLine="0"/>
              <w:rPr>
                <w:u w:val="single"/>
              </w:rPr>
            </w:pPr>
            <w:r w:rsidRPr="00A90824">
              <w:rPr>
                <w:u w:val="single"/>
              </w:rPr>
              <w:t>Варианты ответов</w:t>
            </w:r>
          </w:p>
          <w:p w14:paraId="6578D180" w14:textId="77777777" w:rsidR="00524DF9" w:rsidRPr="00D52B82" w:rsidRDefault="00524DF9" w:rsidP="00524DF9">
            <w:pPr>
              <w:suppressLineNumbers/>
              <w:shd w:val="clear" w:color="auto" w:fill="FFFFFF"/>
              <w:suppressAutoHyphens/>
              <w:ind w:firstLine="0"/>
              <w:jc w:val="left"/>
              <w:rPr>
                <w:color w:val="0F1115"/>
                <w:shd w:val="clear" w:color="auto" w:fill="FFFFFF"/>
              </w:rPr>
            </w:pPr>
          </w:p>
          <w:p w14:paraId="670A01C6" w14:textId="77777777" w:rsidR="00524DF9" w:rsidRPr="00D52B82" w:rsidRDefault="00524DF9" w:rsidP="00524DF9">
            <w:pPr>
              <w:suppressLineNumbers/>
              <w:shd w:val="clear" w:color="auto" w:fill="FFFFFF"/>
              <w:suppressAutoHyphens/>
              <w:ind w:firstLine="0"/>
              <w:jc w:val="left"/>
              <w:rPr>
                <w:color w:val="0F1115"/>
                <w:shd w:val="clear" w:color="auto" w:fill="FFFFFF"/>
              </w:rPr>
            </w:pPr>
            <w:r w:rsidRPr="00D52B82">
              <w:rPr>
                <w:color w:val="0F1115"/>
                <w:shd w:val="clear" w:color="auto" w:fill="FFFFFF"/>
              </w:rPr>
              <w:t>а) Бакалавриат</w:t>
            </w:r>
            <w:r w:rsidRPr="00D52B82">
              <w:rPr>
                <w:color w:val="0F1115"/>
                <w:shd w:val="clear" w:color="auto" w:fill="FFFFFF"/>
              </w:rPr>
              <w:br/>
              <w:t>б) Магистратура</w:t>
            </w:r>
            <w:r w:rsidRPr="00D52B82">
              <w:rPr>
                <w:color w:val="0F1115"/>
                <w:shd w:val="clear" w:color="auto" w:fill="FFFFFF"/>
              </w:rPr>
              <w:br/>
            </w:r>
            <w:r w:rsidRPr="00524DF9">
              <w:rPr>
                <w:b/>
                <w:color w:val="0F1115"/>
                <w:shd w:val="clear" w:color="auto" w:fill="FFFFFF"/>
              </w:rPr>
              <w:t>в) Аспирантура (адъюнктура)</w:t>
            </w:r>
            <w:r w:rsidRPr="00524DF9">
              <w:rPr>
                <w:b/>
                <w:color w:val="0F1115"/>
                <w:shd w:val="clear" w:color="auto" w:fill="FFFFFF"/>
              </w:rPr>
              <w:br/>
              <w:t>г) Докторантура</w:t>
            </w:r>
            <w:r w:rsidRPr="00524DF9">
              <w:rPr>
                <w:b/>
                <w:color w:val="0F1115"/>
                <w:shd w:val="clear" w:color="auto" w:fill="FFFFFF"/>
              </w:rPr>
              <w:br/>
            </w:r>
            <w:r w:rsidRPr="00D52B82">
              <w:rPr>
                <w:color w:val="0F1115"/>
                <w:shd w:val="clear" w:color="auto" w:fill="FFFFFF"/>
              </w:rPr>
              <w:t>д) Курсы повышения квалификации без защиты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06D0" w14:textId="77777777" w:rsidR="00524DF9" w:rsidRPr="00D52B82" w:rsidRDefault="00524DF9" w:rsidP="00524DF9">
            <w:pPr>
              <w:suppressLineNumbers/>
              <w:suppressAutoHyphens/>
              <w:ind w:firstLine="0"/>
              <w:rPr>
                <w:color w:val="0F1115"/>
                <w:shd w:val="clear" w:color="auto" w:fill="FFFFFF"/>
              </w:rPr>
            </w:pPr>
            <w:r w:rsidRPr="00D52B82">
              <w:rPr>
                <w:bCs/>
              </w:rPr>
              <w:t>в, г</w:t>
            </w:r>
          </w:p>
        </w:tc>
      </w:tr>
      <w:tr w:rsidR="00524DF9" w:rsidRPr="005A37BC" w14:paraId="381B0B52" w14:textId="77777777" w:rsidTr="00524DF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BFFF6" w14:textId="77777777" w:rsidR="00524DF9" w:rsidRDefault="00524DF9" w:rsidP="00524DF9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742FB" w14:textId="77777777" w:rsidR="00524DF9" w:rsidRDefault="00524DF9" w:rsidP="000C1914">
            <w:pPr>
              <w:pStyle w:val="a5"/>
              <w:widowControl/>
              <w:numPr>
                <w:ilvl w:val="0"/>
                <w:numId w:val="15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15D04" w14:textId="77777777" w:rsidR="00524DF9" w:rsidRDefault="00524DF9" w:rsidP="00524DF9">
            <w:pPr>
              <w:suppressLineNumbers/>
              <w:shd w:val="clear" w:color="auto" w:fill="FFFFFF"/>
              <w:suppressAutoHyphens/>
              <w:ind w:firstLine="0"/>
              <w:jc w:val="left"/>
              <w:rPr>
                <w:color w:val="0F1115"/>
                <w:shd w:val="clear" w:color="auto" w:fill="FFFFFF"/>
              </w:rPr>
            </w:pPr>
            <w:r w:rsidRPr="00D52B82">
              <w:rPr>
                <w:color w:val="0F1115"/>
                <w:shd w:val="clear" w:color="auto" w:fill="FFFFFF"/>
              </w:rPr>
              <w:t>Какие организации входят в структуру Российской академии наук (РАН)?</w:t>
            </w:r>
          </w:p>
          <w:p w14:paraId="6CCA4761" w14:textId="77777777" w:rsidR="00524DF9" w:rsidRPr="00A90824" w:rsidRDefault="00524DF9" w:rsidP="00524DF9">
            <w:pPr>
              <w:tabs>
                <w:tab w:val="left" w:pos="196"/>
              </w:tabs>
              <w:ind w:firstLine="0"/>
              <w:rPr>
                <w:u w:val="single"/>
              </w:rPr>
            </w:pPr>
            <w:r w:rsidRPr="00A90824">
              <w:rPr>
                <w:u w:val="single"/>
              </w:rPr>
              <w:t>Варианты ответов</w:t>
            </w:r>
          </w:p>
          <w:p w14:paraId="272147C8" w14:textId="77777777" w:rsidR="00524DF9" w:rsidRPr="00D52B82" w:rsidRDefault="00524DF9" w:rsidP="00524DF9">
            <w:pPr>
              <w:suppressLineNumbers/>
              <w:shd w:val="clear" w:color="auto" w:fill="FFFFFF"/>
              <w:suppressAutoHyphens/>
              <w:ind w:firstLine="0"/>
              <w:jc w:val="left"/>
              <w:rPr>
                <w:color w:val="0F1115"/>
                <w:shd w:val="clear" w:color="auto" w:fill="FFFFFF"/>
              </w:rPr>
            </w:pPr>
          </w:p>
          <w:p w14:paraId="42CB7ABB" w14:textId="77777777" w:rsidR="00524DF9" w:rsidRPr="00D52B82" w:rsidRDefault="00524DF9" w:rsidP="00524DF9">
            <w:pPr>
              <w:suppressLineNumbers/>
              <w:shd w:val="clear" w:color="auto" w:fill="FFFFFF"/>
              <w:suppressAutoHyphens/>
              <w:ind w:firstLine="0"/>
              <w:jc w:val="left"/>
              <w:rPr>
                <w:color w:val="0F1115"/>
                <w:shd w:val="clear" w:color="auto" w:fill="FFFFFF"/>
              </w:rPr>
            </w:pPr>
            <w:r w:rsidRPr="00524DF9">
              <w:rPr>
                <w:b/>
                <w:color w:val="0F1115"/>
                <w:shd w:val="clear" w:color="auto" w:fill="FFFFFF"/>
              </w:rPr>
              <w:t>а) Научно-исследовательские институты (НИИ)</w:t>
            </w:r>
            <w:r w:rsidRPr="00524DF9">
              <w:rPr>
                <w:b/>
                <w:color w:val="0F1115"/>
                <w:shd w:val="clear" w:color="auto" w:fill="FFFFFF"/>
              </w:rPr>
              <w:br/>
              <w:t>б) Региональные отделения (Сибирское, Уральское и др.)</w:t>
            </w:r>
            <w:r w:rsidRPr="00D52B82">
              <w:rPr>
                <w:color w:val="0F1115"/>
                <w:shd w:val="clear" w:color="auto" w:fill="FFFFFF"/>
              </w:rPr>
              <w:br/>
              <w:t>в) Коммерческие банки</w:t>
            </w:r>
            <w:r w:rsidRPr="00D52B82">
              <w:rPr>
                <w:color w:val="0F1115"/>
                <w:shd w:val="clear" w:color="auto" w:fill="FFFFFF"/>
              </w:rPr>
              <w:br/>
            </w:r>
            <w:r w:rsidRPr="00524DF9">
              <w:rPr>
                <w:b/>
                <w:color w:val="0F1115"/>
                <w:shd w:val="clear" w:color="auto" w:fill="FFFFFF"/>
              </w:rPr>
              <w:t>г) Научные советы по направлениям</w:t>
            </w:r>
            <w:r w:rsidRPr="00D52B82">
              <w:rPr>
                <w:color w:val="0F1115"/>
                <w:shd w:val="clear" w:color="auto" w:fill="FFFFFF"/>
              </w:rPr>
              <w:br/>
              <w:t>д) Университеты (только классические)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01ED2" w14:textId="77777777" w:rsidR="00524DF9" w:rsidRPr="00D52B82" w:rsidRDefault="00524DF9" w:rsidP="00524DF9">
            <w:pPr>
              <w:suppressLineNumbers/>
              <w:suppressAutoHyphens/>
              <w:ind w:firstLine="0"/>
              <w:rPr>
                <w:color w:val="0F1115"/>
                <w:shd w:val="clear" w:color="auto" w:fill="FFFFFF"/>
              </w:rPr>
            </w:pPr>
            <w:r w:rsidRPr="00D52B82">
              <w:rPr>
                <w:bCs/>
              </w:rPr>
              <w:t>а, б, г</w:t>
            </w:r>
          </w:p>
        </w:tc>
      </w:tr>
      <w:tr w:rsidR="00524DF9" w:rsidRPr="005A37BC" w14:paraId="1EB45887" w14:textId="77777777" w:rsidTr="00524DF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E2900" w14:textId="77777777" w:rsidR="00524DF9" w:rsidRDefault="00524DF9" w:rsidP="00524DF9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7A12A" w14:textId="77777777" w:rsidR="00524DF9" w:rsidRDefault="00524DF9" w:rsidP="000C1914">
            <w:pPr>
              <w:pStyle w:val="a5"/>
              <w:widowControl/>
              <w:numPr>
                <w:ilvl w:val="0"/>
                <w:numId w:val="15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EC2FE" w14:textId="77777777" w:rsidR="00524DF9" w:rsidRPr="005530BC" w:rsidRDefault="00524DF9" w:rsidP="00524DF9">
            <w:pPr>
              <w:suppressLineNumbers/>
              <w:suppressAutoHyphens/>
              <w:ind w:firstLine="0"/>
              <w:jc w:val="left"/>
            </w:pPr>
            <w:r w:rsidRPr="005530BC">
              <w:t>Соответствие старой и новой системы взглядов на управление предприятиями и организациями Российской Федерации</w:t>
            </w:r>
          </w:p>
          <w:p w14:paraId="130B5D72" w14:textId="77777777" w:rsidR="00524DF9" w:rsidRPr="005530BC" w:rsidRDefault="00524DF9" w:rsidP="00524DF9">
            <w:pPr>
              <w:suppressLineNumbers/>
              <w:suppressAutoHyphens/>
              <w:ind w:firstLine="0"/>
              <w:jc w:val="left"/>
            </w:pPr>
          </w:p>
          <w:p w14:paraId="360CA9B8" w14:textId="77777777" w:rsidR="00524DF9" w:rsidRPr="005530BC" w:rsidRDefault="00524DF9" w:rsidP="00524DF9">
            <w:pPr>
              <w:suppressLineNumbers/>
              <w:suppressAutoHyphens/>
              <w:ind w:firstLine="0"/>
              <w:jc w:val="left"/>
            </w:pPr>
            <w:r w:rsidRPr="005530BC">
              <w:t>а) система взглядов в период перехода к рыночным преобразованиям</w:t>
            </w:r>
          </w:p>
          <w:p w14:paraId="1ED7C060" w14:textId="77777777" w:rsidR="00524DF9" w:rsidRPr="005530BC" w:rsidRDefault="00524DF9" w:rsidP="00524DF9">
            <w:pPr>
              <w:suppressLineNumbers/>
              <w:suppressAutoHyphens/>
              <w:ind w:firstLine="0"/>
              <w:jc w:val="left"/>
            </w:pPr>
            <w:r w:rsidRPr="005530BC">
              <w:t>б) система взглядов, сформировавшаяся в дореформенный период</w:t>
            </w:r>
          </w:p>
          <w:p w14:paraId="55FBF61F" w14:textId="77777777" w:rsidR="00524DF9" w:rsidRPr="00C30AF7" w:rsidRDefault="00524DF9" w:rsidP="00524DF9">
            <w:pPr>
              <w:pStyle w:val="af1"/>
              <w:suppressLineNumbers/>
              <w:suppressAutoHyphens/>
              <w:ind w:firstLine="0"/>
              <w:rPr>
                <w:u w:val="single"/>
              </w:rPr>
            </w:pPr>
            <w:r w:rsidRPr="00C30AF7">
              <w:rPr>
                <w:u w:val="single"/>
              </w:rPr>
              <w:t>Варианты ответов</w:t>
            </w:r>
          </w:p>
          <w:p w14:paraId="3E1DD589" w14:textId="77777777" w:rsidR="00524DF9" w:rsidRPr="005530BC" w:rsidRDefault="00524DF9" w:rsidP="00524DF9">
            <w:pPr>
              <w:suppressLineNumbers/>
              <w:suppressAutoHyphens/>
              <w:ind w:firstLine="0"/>
              <w:jc w:val="left"/>
            </w:pPr>
          </w:p>
          <w:p w14:paraId="1995AD2F" w14:textId="77777777" w:rsidR="00524DF9" w:rsidRPr="005530BC" w:rsidRDefault="00524DF9" w:rsidP="00524DF9">
            <w:pPr>
              <w:suppressLineNumbers/>
              <w:suppressAutoHyphens/>
              <w:ind w:firstLine="0"/>
              <w:jc w:val="left"/>
            </w:pPr>
            <w:r w:rsidRPr="005530BC">
              <w:t>1.управление предприятиями государственного сектора на основе сочетания рыночных и административных методов</w:t>
            </w:r>
          </w:p>
          <w:p w14:paraId="1E219155" w14:textId="77777777" w:rsidR="00524DF9" w:rsidRPr="005530BC" w:rsidRDefault="00524DF9" w:rsidP="00524DF9">
            <w:pPr>
              <w:suppressLineNumbers/>
              <w:suppressAutoHyphens/>
              <w:ind w:firstLine="0"/>
              <w:jc w:val="left"/>
            </w:pPr>
            <w:r w:rsidRPr="005530BC">
              <w:t>2.прямое государственное управление предприятием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138A2" w14:textId="77777777" w:rsidR="00524DF9" w:rsidRPr="005530BC" w:rsidRDefault="00524DF9" w:rsidP="00524DF9">
            <w:pPr>
              <w:ind w:firstLine="0"/>
            </w:pPr>
            <w:r w:rsidRPr="005530BC">
              <w:t>А-1</w:t>
            </w:r>
          </w:p>
          <w:p w14:paraId="5D764EA8" w14:textId="77777777" w:rsidR="00524DF9" w:rsidRPr="005530BC" w:rsidRDefault="00524DF9" w:rsidP="00524DF9">
            <w:pPr>
              <w:ind w:firstLine="0"/>
            </w:pPr>
            <w:r w:rsidRPr="005530BC">
              <w:t>Б-2</w:t>
            </w:r>
          </w:p>
        </w:tc>
      </w:tr>
      <w:tr w:rsidR="00524DF9" w:rsidRPr="005A37BC" w14:paraId="5B0754AA" w14:textId="77777777" w:rsidTr="00524DF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4F030" w14:textId="77777777" w:rsidR="00524DF9" w:rsidRDefault="00524DF9" w:rsidP="00524DF9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F1D4E" w14:textId="77777777" w:rsidR="00524DF9" w:rsidRDefault="00524DF9" w:rsidP="000C1914">
            <w:pPr>
              <w:pStyle w:val="a5"/>
              <w:widowControl/>
              <w:numPr>
                <w:ilvl w:val="0"/>
                <w:numId w:val="15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41833" w14:textId="77777777" w:rsidR="00524DF9" w:rsidRPr="005530BC" w:rsidRDefault="00524DF9" w:rsidP="00524DF9">
            <w:pPr>
              <w:suppressLineNumbers/>
              <w:suppressAutoHyphens/>
              <w:ind w:firstLine="38"/>
              <w:jc w:val="left"/>
            </w:pPr>
            <w:r w:rsidRPr="005530BC">
              <w:t>Соответствие основных характеристик японской и американской моделей менеджмента</w:t>
            </w:r>
          </w:p>
          <w:p w14:paraId="35E10E5B" w14:textId="77777777" w:rsidR="00524DF9" w:rsidRPr="005530BC" w:rsidRDefault="00524DF9" w:rsidP="00524DF9">
            <w:pPr>
              <w:suppressLineNumbers/>
              <w:suppressAutoHyphens/>
              <w:ind w:firstLine="38"/>
              <w:jc w:val="left"/>
            </w:pPr>
          </w:p>
          <w:p w14:paraId="15F08AE2" w14:textId="77777777" w:rsidR="00524DF9" w:rsidRPr="005530BC" w:rsidRDefault="00524DF9" w:rsidP="00524DF9">
            <w:pPr>
              <w:suppressLineNumbers/>
              <w:suppressAutoHyphens/>
              <w:ind w:firstLine="38"/>
              <w:jc w:val="left"/>
            </w:pPr>
            <w:r w:rsidRPr="005530BC">
              <w:t>а) Японская модель менеджмента</w:t>
            </w:r>
          </w:p>
          <w:p w14:paraId="480CC110" w14:textId="77777777" w:rsidR="00524DF9" w:rsidRPr="005530BC" w:rsidRDefault="00524DF9" w:rsidP="00524DF9">
            <w:pPr>
              <w:suppressLineNumbers/>
              <w:suppressAutoHyphens/>
              <w:ind w:firstLine="38"/>
              <w:jc w:val="left"/>
            </w:pPr>
            <w:r w:rsidRPr="005530BC">
              <w:t>б) Американская модель менеджмента</w:t>
            </w:r>
          </w:p>
          <w:p w14:paraId="2C576F29" w14:textId="77777777" w:rsidR="00524DF9" w:rsidRPr="005530BC" w:rsidRDefault="00524DF9" w:rsidP="00524DF9">
            <w:pPr>
              <w:pStyle w:val="af1"/>
              <w:suppressLineNumbers/>
              <w:suppressAutoHyphens/>
              <w:ind w:firstLine="38"/>
              <w:rPr>
                <w:bCs/>
                <w:color w:val="000000"/>
                <w:u w:val="single"/>
              </w:rPr>
            </w:pPr>
            <w:r w:rsidRPr="005530BC">
              <w:rPr>
                <w:bCs/>
                <w:color w:val="000000"/>
                <w:u w:val="single"/>
              </w:rPr>
              <w:t>Варианты ответов</w:t>
            </w:r>
          </w:p>
          <w:p w14:paraId="31504466" w14:textId="77777777" w:rsidR="00524DF9" w:rsidRPr="005530BC" w:rsidRDefault="00524DF9" w:rsidP="00524DF9">
            <w:pPr>
              <w:suppressLineNumbers/>
              <w:suppressAutoHyphens/>
              <w:ind w:firstLine="38"/>
              <w:jc w:val="left"/>
            </w:pPr>
          </w:p>
          <w:p w14:paraId="6F5CC1FC" w14:textId="77777777" w:rsidR="00524DF9" w:rsidRPr="005530BC" w:rsidRDefault="00524DF9" w:rsidP="00524DF9">
            <w:pPr>
              <w:suppressLineNumbers/>
              <w:suppressAutoHyphens/>
              <w:ind w:firstLine="38"/>
              <w:jc w:val="left"/>
            </w:pPr>
            <w:r w:rsidRPr="005530BC">
              <w:t>1.продвижение по службе по старшинству и стажу работы</w:t>
            </w:r>
          </w:p>
          <w:p w14:paraId="548AE4F2" w14:textId="77777777" w:rsidR="00524DF9" w:rsidRPr="005530BC" w:rsidRDefault="00524DF9" w:rsidP="00524DF9">
            <w:pPr>
              <w:suppressLineNumbers/>
              <w:suppressAutoHyphens/>
              <w:ind w:firstLine="38"/>
              <w:jc w:val="left"/>
            </w:pPr>
            <w:r w:rsidRPr="005530BC">
              <w:t>2.подготовка руководителей универсального типа</w:t>
            </w:r>
          </w:p>
          <w:p w14:paraId="6F7DF040" w14:textId="77777777" w:rsidR="00524DF9" w:rsidRPr="005530BC" w:rsidRDefault="00524DF9" w:rsidP="00524DF9">
            <w:pPr>
              <w:suppressLineNumbers/>
              <w:suppressAutoHyphens/>
              <w:ind w:firstLine="38"/>
              <w:jc w:val="left"/>
            </w:pPr>
            <w:r w:rsidRPr="005530BC">
              <w:t>3.подготовка узкоспециализированных руководителей</w:t>
            </w:r>
          </w:p>
          <w:p w14:paraId="4D76CD5F" w14:textId="77777777" w:rsidR="00524DF9" w:rsidRPr="005530BC" w:rsidRDefault="00524DF9" w:rsidP="00524DF9">
            <w:pPr>
              <w:suppressLineNumbers/>
              <w:suppressAutoHyphens/>
              <w:ind w:firstLine="38"/>
              <w:jc w:val="left"/>
            </w:pPr>
            <w:r w:rsidRPr="005530BC">
              <w:t>4.деловая карьера обуславливается личными результатами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194BE" w14:textId="77777777" w:rsidR="00524DF9" w:rsidRPr="005530BC" w:rsidRDefault="00524DF9" w:rsidP="00524DF9">
            <w:pPr>
              <w:ind w:firstLine="38"/>
            </w:pPr>
            <w:r w:rsidRPr="005530BC">
              <w:t>А-1,2</w:t>
            </w:r>
          </w:p>
          <w:p w14:paraId="74A4380E" w14:textId="77777777" w:rsidR="00524DF9" w:rsidRPr="005530BC" w:rsidRDefault="00524DF9" w:rsidP="00524DF9">
            <w:pPr>
              <w:ind w:firstLine="38"/>
            </w:pPr>
            <w:r w:rsidRPr="005530BC">
              <w:t>Б-3,4</w:t>
            </w:r>
          </w:p>
        </w:tc>
      </w:tr>
      <w:tr w:rsidR="00524DF9" w:rsidRPr="005A37BC" w14:paraId="13EA92DC" w14:textId="77777777" w:rsidTr="00524DF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7E708" w14:textId="77777777" w:rsidR="00524DF9" w:rsidRDefault="00524DF9" w:rsidP="00524DF9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6FF9D" w14:textId="77777777" w:rsidR="00524DF9" w:rsidRDefault="00524DF9" w:rsidP="000C1914">
            <w:pPr>
              <w:pStyle w:val="a5"/>
              <w:widowControl/>
              <w:numPr>
                <w:ilvl w:val="0"/>
                <w:numId w:val="15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8FE7B" w14:textId="77777777" w:rsidR="00524DF9" w:rsidRDefault="00524DF9" w:rsidP="00524DF9">
            <w:pPr>
              <w:tabs>
                <w:tab w:val="left" w:pos="196"/>
              </w:tabs>
              <w:ind w:firstLine="0"/>
            </w:pPr>
            <w:r>
              <w:t>Расположите институциональные концепции экономического анализа от общего к частному.</w:t>
            </w:r>
          </w:p>
          <w:p w14:paraId="4D87835C" w14:textId="77777777" w:rsidR="00524DF9" w:rsidRDefault="00524DF9" w:rsidP="00524DF9">
            <w:pPr>
              <w:tabs>
                <w:tab w:val="left" w:pos="196"/>
              </w:tabs>
              <w:ind w:firstLine="0"/>
            </w:pPr>
          </w:p>
          <w:p w14:paraId="62C72F9F" w14:textId="77777777" w:rsidR="00524DF9" w:rsidRPr="009A51AC" w:rsidRDefault="00524DF9" w:rsidP="00524DF9">
            <w:pPr>
              <w:tabs>
                <w:tab w:val="left" w:pos="196"/>
              </w:tabs>
              <w:ind w:firstLine="0"/>
              <w:rPr>
                <w:u w:val="single"/>
              </w:rPr>
            </w:pPr>
            <w:r w:rsidRPr="009A51AC">
              <w:rPr>
                <w:u w:val="single"/>
              </w:rPr>
              <w:t>Варианты ответов</w:t>
            </w:r>
          </w:p>
          <w:p w14:paraId="0E7AC061" w14:textId="77777777" w:rsidR="00524DF9" w:rsidRDefault="00524DF9" w:rsidP="00524DF9">
            <w:pPr>
              <w:tabs>
                <w:tab w:val="left" w:pos="196"/>
                <w:tab w:val="left" w:pos="361"/>
              </w:tabs>
              <w:ind w:firstLine="0"/>
            </w:pPr>
            <w:r w:rsidRPr="00A24283">
              <w:t>А</w:t>
            </w:r>
            <w:r>
              <w:t>)</w:t>
            </w:r>
            <w:r w:rsidRPr="00A24283">
              <w:tab/>
            </w:r>
            <w:proofErr w:type="spellStart"/>
            <w:r>
              <w:t>неоинституциональная</w:t>
            </w:r>
            <w:proofErr w:type="spellEnd"/>
            <w:r>
              <w:t xml:space="preserve"> экономика</w:t>
            </w:r>
          </w:p>
          <w:p w14:paraId="16330602" w14:textId="77777777" w:rsidR="00524DF9" w:rsidRPr="00A24283" w:rsidRDefault="00524DF9" w:rsidP="00524DF9">
            <w:pPr>
              <w:tabs>
                <w:tab w:val="left" w:pos="196"/>
                <w:tab w:val="left" w:pos="361"/>
              </w:tabs>
              <w:ind w:firstLine="0"/>
            </w:pPr>
            <w:r w:rsidRPr="00A24283">
              <w:t>Б</w:t>
            </w:r>
            <w:r>
              <w:t>)</w:t>
            </w:r>
            <w:r w:rsidRPr="00A24283">
              <w:tab/>
            </w:r>
            <w:r>
              <w:t>соглашения (организации), институциональная среда (правила игры)</w:t>
            </w:r>
          </w:p>
          <w:p w14:paraId="3E7A3A1E" w14:textId="77777777" w:rsidR="00524DF9" w:rsidRPr="00A24283" w:rsidRDefault="00524DF9" w:rsidP="00524DF9">
            <w:pPr>
              <w:tabs>
                <w:tab w:val="left" w:pos="196"/>
                <w:tab w:val="left" w:pos="361"/>
              </w:tabs>
              <w:ind w:firstLine="0"/>
            </w:pPr>
            <w:r w:rsidRPr="00A24283">
              <w:t>В</w:t>
            </w:r>
            <w:r>
              <w:t>)</w:t>
            </w:r>
            <w:r w:rsidRPr="00A24283">
              <w:tab/>
            </w:r>
            <w:r>
              <w:t>контрактная парадигма</w:t>
            </w:r>
          </w:p>
          <w:p w14:paraId="72145DFF" w14:textId="77777777" w:rsidR="00524DF9" w:rsidRPr="0067052E" w:rsidRDefault="00524DF9" w:rsidP="00524DF9">
            <w:pPr>
              <w:tabs>
                <w:tab w:val="left" w:pos="196"/>
                <w:tab w:val="left" w:pos="361"/>
              </w:tabs>
              <w:ind w:firstLine="0"/>
              <w:rPr>
                <w:highlight w:val="lightGray"/>
              </w:rPr>
            </w:pPr>
            <w:r w:rsidRPr="00A24283">
              <w:t>Г</w:t>
            </w:r>
            <w:r>
              <w:t>)</w:t>
            </w:r>
            <w:r w:rsidRPr="00A24283">
              <w:tab/>
            </w:r>
            <w:r>
              <w:t>«традиционная» неоклассика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6FC52" w14:textId="77777777" w:rsidR="00524DF9" w:rsidRPr="0067052E" w:rsidRDefault="00524DF9" w:rsidP="00524DF9">
            <w:pPr>
              <w:tabs>
                <w:tab w:val="left" w:pos="196"/>
              </w:tabs>
              <w:ind w:firstLine="0"/>
              <w:rPr>
                <w:highlight w:val="lightGray"/>
              </w:rPr>
            </w:pPr>
            <w:r>
              <w:t>г, а, в, б</w:t>
            </w:r>
          </w:p>
        </w:tc>
      </w:tr>
      <w:tr w:rsidR="00524DF9" w:rsidRPr="005A37BC" w14:paraId="34182716" w14:textId="77777777" w:rsidTr="00524DF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10B6D3" w14:textId="77777777" w:rsidR="00524DF9" w:rsidRDefault="00524DF9" w:rsidP="00524DF9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27946" w14:textId="77777777" w:rsidR="00524DF9" w:rsidRDefault="00524DF9" w:rsidP="000C1914">
            <w:pPr>
              <w:pStyle w:val="a5"/>
              <w:widowControl/>
              <w:numPr>
                <w:ilvl w:val="0"/>
                <w:numId w:val="15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323E1" w14:textId="77777777" w:rsidR="00524DF9" w:rsidRPr="00B660C6" w:rsidRDefault="00524DF9" w:rsidP="00524DF9">
            <w:pPr>
              <w:tabs>
                <w:tab w:val="left" w:pos="196"/>
              </w:tabs>
              <w:ind w:firstLine="0"/>
            </w:pPr>
            <w:r w:rsidRPr="00B660C6">
              <w:t>Расположите институциональные концепции экономического анализа от общего к частному.</w:t>
            </w:r>
          </w:p>
          <w:p w14:paraId="3AF46A72" w14:textId="77777777" w:rsidR="00524DF9" w:rsidRPr="00A90824" w:rsidRDefault="00524DF9" w:rsidP="00524DF9">
            <w:pPr>
              <w:tabs>
                <w:tab w:val="left" w:pos="196"/>
              </w:tabs>
              <w:ind w:firstLine="0"/>
              <w:rPr>
                <w:u w:val="single"/>
              </w:rPr>
            </w:pPr>
            <w:r w:rsidRPr="00A90824">
              <w:rPr>
                <w:u w:val="single"/>
              </w:rPr>
              <w:t>Варианты ответов</w:t>
            </w:r>
          </w:p>
          <w:p w14:paraId="4DA47898" w14:textId="77777777" w:rsidR="00524DF9" w:rsidRPr="00B660C6" w:rsidRDefault="00524DF9" w:rsidP="00524DF9">
            <w:pPr>
              <w:tabs>
                <w:tab w:val="left" w:pos="196"/>
                <w:tab w:val="left" w:pos="376"/>
              </w:tabs>
              <w:ind w:firstLine="0"/>
            </w:pPr>
            <w:r w:rsidRPr="00B660C6">
              <w:t>А</w:t>
            </w:r>
            <w:r>
              <w:t>)</w:t>
            </w:r>
            <w:r w:rsidRPr="00B660C6">
              <w:tab/>
              <w:t>институциональная экономика</w:t>
            </w:r>
          </w:p>
          <w:p w14:paraId="39B34F9D" w14:textId="77777777" w:rsidR="00524DF9" w:rsidRPr="00B660C6" w:rsidRDefault="00524DF9" w:rsidP="00524DF9">
            <w:pPr>
              <w:tabs>
                <w:tab w:val="left" w:pos="196"/>
                <w:tab w:val="left" w:pos="376"/>
              </w:tabs>
              <w:ind w:firstLine="0"/>
            </w:pPr>
            <w:r w:rsidRPr="00B660C6">
              <w:t>Б</w:t>
            </w:r>
            <w:r>
              <w:t>)</w:t>
            </w:r>
            <w:r w:rsidRPr="00B660C6">
              <w:tab/>
            </w:r>
            <w:r>
              <w:t>контрактная парадигма</w:t>
            </w:r>
          </w:p>
          <w:p w14:paraId="2F01FF32" w14:textId="77777777" w:rsidR="00524DF9" w:rsidRPr="00B660C6" w:rsidRDefault="00524DF9" w:rsidP="00524DF9">
            <w:pPr>
              <w:tabs>
                <w:tab w:val="left" w:pos="196"/>
                <w:tab w:val="left" w:pos="376"/>
              </w:tabs>
              <w:ind w:firstLine="0"/>
            </w:pPr>
            <w:r w:rsidRPr="00B660C6">
              <w:t>В</w:t>
            </w:r>
            <w:r>
              <w:t>)</w:t>
            </w:r>
            <w:r w:rsidRPr="00B660C6">
              <w:tab/>
              <w:t>«</w:t>
            </w:r>
            <w:r>
              <w:t>старый</w:t>
            </w:r>
            <w:r w:rsidRPr="00B660C6">
              <w:t xml:space="preserve">» </w:t>
            </w:r>
            <w:r>
              <w:t>институционализм</w:t>
            </w:r>
          </w:p>
          <w:p w14:paraId="7AA7EDBD" w14:textId="77777777" w:rsidR="00524DF9" w:rsidRPr="0067052E" w:rsidRDefault="00524DF9" w:rsidP="00524DF9">
            <w:pPr>
              <w:tabs>
                <w:tab w:val="left" w:pos="196"/>
                <w:tab w:val="left" w:pos="376"/>
              </w:tabs>
              <w:ind w:firstLine="0"/>
              <w:rPr>
                <w:highlight w:val="lightGray"/>
              </w:rPr>
            </w:pPr>
            <w:r w:rsidRPr="00B660C6">
              <w:t>Г</w:t>
            </w:r>
            <w:r>
              <w:t>)</w:t>
            </w:r>
            <w:r w:rsidRPr="00B660C6">
              <w:tab/>
            </w:r>
            <w:r>
              <w:t>экономика соглашений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85DEE" w14:textId="77777777" w:rsidR="00524DF9" w:rsidRPr="000A74DF" w:rsidRDefault="00524DF9" w:rsidP="00524DF9">
            <w:pPr>
              <w:tabs>
                <w:tab w:val="left" w:pos="196"/>
              </w:tabs>
              <w:ind w:firstLine="0"/>
            </w:pPr>
            <w:r>
              <w:t>в, а, г, б</w:t>
            </w:r>
          </w:p>
        </w:tc>
      </w:tr>
      <w:tr w:rsidR="00524DF9" w:rsidRPr="005A37BC" w14:paraId="4C3CC701" w14:textId="77777777" w:rsidTr="00524DF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A0569A" w14:textId="77777777" w:rsidR="00524DF9" w:rsidRDefault="00524DF9" w:rsidP="00524DF9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72318" w14:textId="77777777" w:rsidR="00524DF9" w:rsidRDefault="00524DF9" w:rsidP="000C1914">
            <w:pPr>
              <w:pStyle w:val="a5"/>
              <w:widowControl/>
              <w:numPr>
                <w:ilvl w:val="0"/>
                <w:numId w:val="15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A1EB2" w14:textId="77777777" w:rsidR="00524DF9" w:rsidRPr="00381D79" w:rsidRDefault="00524DF9" w:rsidP="00524DF9">
            <w:pPr>
              <w:suppressLineNumbers/>
              <w:suppressAutoHyphens/>
              <w:ind w:firstLine="0"/>
            </w:pPr>
            <w:r>
              <w:t>…….</w:t>
            </w:r>
            <w:r w:rsidRPr="00C30AF7">
              <w:t>–</w:t>
            </w:r>
            <w:r>
              <w:t xml:space="preserve"> </w:t>
            </w:r>
            <w:r w:rsidRPr="00C30AF7">
              <w:t>вид самостоятельной работы, способствующий формированию навыков  исследовательской  деятельности,  расширяющий  познавательные интересы, развивающий критическое мышление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85760" w14:textId="77777777" w:rsidR="00524DF9" w:rsidRPr="00381D79" w:rsidRDefault="00524DF9" w:rsidP="00524DF9">
            <w:pPr>
              <w:suppressLineNumbers/>
              <w:suppressAutoHyphens/>
              <w:ind w:firstLine="0"/>
            </w:pPr>
            <w:r w:rsidRPr="00C30AF7">
              <w:t>Доклад</w:t>
            </w:r>
          </w:p>
        </w:tc>
      </w:tr>
      <w:tr w:rsidR="00524DF9" w:rsidRPr="005A37BC" w14:paraId="2467C54A" w14:textId="77777777" w:rsidTr="00524DF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B55FE" w14:textId="77777777" w:rsidR="00524DF9" w:rsidRDefault="00524DF9" w:rsidP="00524DF9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EC8F1" w14:textId="77777777" w:rsidR="00524DF9" w:rsidRDefault="00524DF9" w:rsidP="000C1914">
            <w:pPr>
              <w:pStyle w:val="a5"/>
              <w:widowControl/>
              <w:numPr>
                <w:ilvl w:val="0"/>
                <w:numId w:val="15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F8CF5" w14:textId="77777777" w:rsidR="00524DF9" w:rsidRPr="00381D79" w:rsidRDefault="00524DF9" w:rsidP="00524DF9">
            <w:pPr>
              <w:suppressLineNumbers/>
              <w:suppressAutoHyphens/>
              <w:ind w:firstLine="0"/>
            </w:pPr>
            <w:r>
              <w:t>…….</w:t>
            </w:r>
            <w:r w:rsidRPr="00C30AF7">
              <w:t>–</w:t>
            </w:r>
            <w:r>
              <w:t xml:space="preserve"> </w:t>
            </w:r>
            <w:r w:rsidRPr="00C30AF7">
              <w:t>результат познания, который можно логически или фактически обосновать, и эмпирически или практически проверить</w:t>
            </w:r>
            <w:r>
              <w:t xml:space="preserve">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F70D1" w14:textId="77777777" w:rsidR="00524DF9" w:rsidRPr="00381D79" w:rsidRDefault="00524DF9" w:rsidP="00524DF9">
            <w:pPr>
              <w:ind w:firstLine="0"/>
            </w:pPr>
            <w:r w:rsidRPr="00C30AF7">
              <w:t>Знания</w:t>
            </w:r>
          </w:p>
        </w:tc>
      </w:tr>
      <w:tr w:rsidR="00524DF9" w:rsidRPr="005A37BC" w14:paraId="2247F187" w14:textId="77777777" w:rsidTr="00524DF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0866AC" w14:textId="77777777" w:rsidR="00524DF9" w:rsidRDefault="00524DF9" w:rsidP="00524DF9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7B691" w14:textId="77777777" w:rsidR="00524DF9" w:rsidRDefault="00524DF9" w:rsidP="000C1914">
            <w:pPr>
              <w:pStyle w:val="a5"/>
              <w:widowControl/>
              <w:numPr>
                <w:ilvl w:val="0"/>
                <w:numId w:val="15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3A99A" w14:textId="77777777" w:rsidR="00524DF9" w:rsidRPr="005530BC" w:rsidRDefault="00524DF9" w:rsidP="00524DF9">
            <w:pPr>
              <w:suppressLineNumbers/>
              <w:suppressAutoHyphens/>
              <w:ind w:firstLine="40"/>
            </w:pPr>
            <w:r w:rsidRPr="005530BC">
              <w:t xml:space="preserve">Подход основанный на том, что управление есть серия взаимосвязанных функций - это </w:t>
            </w:r>
            <w:r>
              <w:t>…..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3304" w14:textId="77777777" w:rsidR="00524DF9" w:rsidRPr="005530BC" w:rsidRDefault="00524DF9" w:rsidP="00524DF9">
            <w:pPr>
              <w:suppressLineNumbers/>
              <w:suppressAutoHyphens/>
              <w:ind w:firstLine="40"/>
            </w:pPr>
            <w:r w:rsidRPr="005530BC">
              <w:t>системный подход</w:t>
            </w:r>
          </w:p>
        </w:tc>
      </w:tr>
      <w:tr w:rsidR="00BB3906" w:rsidRPr="005A37BC" w14:paraId="0CB29781" w14:textId="77777777" w:rsidTr="00524DF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9900D" w14:textId="77777777" w:rsidR="00BB3906" w:rsidRDefault="00BB3906" w:rsidP="00BB3906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80B8E" w14:textId="77777777" w:rsidR="00BB3906" w:rsidRDefault="00BB3906" w:rsidP="00BB3906">
            <w:pPr>
              <w:pStyle w:val="a5"/>
              <w:widowControl/>
              <w:numPr>
                <w:ilvl w:val="0"/>
                <w:numId w:val="15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00F58" w14:textId="77777777" w:rsidR="00BB3906" w:rsidRPr="00BB3906" w:rsidRDefault="00BB3906" w:rsidP="00BB3906">
            <w:pPr>
              <w:suppressLineNumbers/>
              <w:suppressAutoHyphens/>
              <w:ind w:firstLine="40"/>
            </w:pPr>
            <w:r w:rsidRPr="00BB3906">
              <w:t>Конфликты предполагающие возможность рациональных преобразований в организации называются …. или межгрупповыми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964C3" w14:textId="77777777" w:rsidR="00BB3906" w:rsidRPr="00BB3906" w:rsidRDefault="00BB3906" w:rsidP="00BB3906">
            <w:pPr>
              <w:suppressLineNumbers/>
              <w:suppressAutoHyphens/>
              <w:ind w:firstLine="40"/>
            </w:pPr>
            <w:r w:rsidRPr="00BB3906">
              <w:t xml:space="preserve">структурными </w:t>
            </w:r>
          </w:p>
          <w:p w14:paraId="090B2C63" w14:textId="77777777" w:rsidR="00BB3906" w:rsidRPr="00BB3906" w:rsidRDefault="00BB3906" w:rsidP="00BB3906">
            <w:pPr>
              <w:suppressLineNumbers/>
              <w:suppressAutoHyphens/>
              <w:ind w:firstLine="40"/>
            </w:pPr>
          </w:p>
        </w:tc>
      </w:tr>
      <w:tr w:rsidR="00BB3906" w:rsidRPr="005A37BC" w14:paraId="648A6FAA" w14:textId="77777777" w:rsidTr="00524DF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6AE98D" w14:textId="77777777" w:rsidR="00BB3906" w:rsidRDefault="00BB3906" w:rsidP="00BB3906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E8B90" w14:textId="77777777" w:rsidR="00BB3906" w:rsidRDefault="00BB3906" w:rsidP="00BB3906">
            <w:pPr>
              <w:pStyle w:val="a5"/>
              <w:widowControl/>
              <w:numPr>
                <w:ilvl w:val="0"/>
                <w:numId w:val="15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CCEE2" w14:textId="77777777" w:rsidR="00BB3906" w:rsidRPr="00BB3906" w:rsidRDefault="00BB3906" w:rsidP="00BB3906">
            <w:pPr>
              <w:suppressLineNumbers/>
              <w:suppressAutoHyphens/>
              <w:ind w:firstLine="0"/>
            </w:pPr>
            <w:r w:rsidRPr="00BB3906">
              <w:t>…… научного  познания – учение  о  принципах,  формах  и способах научно-исследовательской деятельности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97717" w14:textId="77777777" w:rsidR="00BB3906" w:rsidRPr="00BB3906" w:rsidRDefault="00BB3906" w:rsidP="00BB3906">
            <w:pPr>
              <w:ind w:firstLine="0"/>
            </w:pPr>
            <w:r w:rsidRPr="00BB3906">
              <w:t xml:space="preserve">Методология  </w:t>
            </w:r>
          </w:p>
        </w:tc>
      </w:tr>
      <w:tr w:rsidR="00524DF9" w:rsidRPr="005A37BC" w14:paraId="37AEFE39" w14:textId="77777777" w:rsidTr="00524DF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AC372" w14:textId="77777777" w:rsidR="00524DF9" w:rsidRDefault="00524DF9" w:rsidP="00524DF9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8BB77" w14:textId="77777777" w:rsidR="00524DF9" w:rsidRDefault="00524DF9" w:rsidP="000C1914">
            <w:pPr>
              <w:pStyle w:val="a5"/>
              <w:widowControl/>
              <w:numPr>
                <w:ilvl w:val="0"/>
                <w:numId w:val="15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C8FE9" w14:textId="77777777" w:rsidR="00524DF9" w:rsidRPr="0051656E" w:rsidRDefault="00524DF9" w:rsidP="000C1914">
            <w:pPr>
              <w:widowControl/>
              <w:numPr>
                <w:ilvl w:val="0"/>
                <w:numId w:val="16"/>
              </w:numPr>
              <w:suppressLineNumbers/>
              <w:shd w:val="clear" w:color="auto" w:fill="FFFFFF"/>
              <w:tabs>
                <w:tab w:val="clear" w:pos="720"/>
                <w:tab w:val="num" w:pos="38"/>
              </w:tabs>
              <w:suppressAutoHyphens/>
              <w:spacing w:before="100" w:beforeAutospacing="1"/>
              <w:ind w:left="0" w:hanging="357"/>
              <w:jc w:val="left"/>
            </w:pPr>
            <w:r w:rsidRPr="0051656E">
              <w:t xml:space="preserve">Бакалавриат (4 года) </w:t>
            </w:r>
            <w:r>
              <w:t xml:space="preserve"> и </w:t>
            </w:r>
            <w:r w:rsidRPr="0051656E">
              <w:t>магистратура (2 года) — первая ступень.</w:t>
            </w:r>
          </w:p>
          <w:p w14:paraId="7FC9A2A6" w14:textId="77777777" w:rsidR="00524DF9" w:rsidRPr="0051656E" w:rsidRDefault="00524DF9" w:rsidP="000C1914">
            <w:pPr>
              <w:widowControl/>
              <w:numPr>
                <w:ilvl w:val="0"/>
                <w:numId w:val="16"/>
              </w:numPr>
              <w:suppressLineNumbers/>
              <w:shd w:val="clear" w:color="auto" w:fill="FFFFFF"/>
              <w:tabs>
                <w:tab w:val="clear" w:pos="720"/>
                <w:tab w:val="num" w:pos="38"/>
              </w:tabs>
              <w:suppressAutoHyphens/>
              <w:spacing w:before="100" w:beforeAutospacing="1"/>
              <w:ind w:left="0" w:hanging="357"/>
              <w:jc w:val="left"/>
            </w:pPr>
            <w:r w:rsidRPr="0051656E">
              <w:t>Аспирантура (3-4 года) — подготовка кадров высшей квалификации, завершающаяся защитой кандидатской диссертации и получением степени кандидата наук.</w:t>
            </w:r>
          </w:p>
          <w:p w14:paraId="7571C5AB" w14:textId="77777777" w:rsidR="00524DF9" w:rsidRPr="00381D79" w:rsidRDefault="00524DF9" w:rsidP="000C1914">
            <w:pPr>
              <w:widowControl/>
              <w:numPr>
                <w:ilvl w:val="0"/>
                <w:numId w:val="16"/>
              </w:numPr>
              <w:suppressLineNumbers/>
              <w:shd w:val="clear" w:color="auto" w:fill="FFFFFF"/>
              <w:tabs>
                <w:tab w:val="clear" w:pos="720"/>
                <w:tab w:val="num" w:pos="38"/>
              </w:tabs>
              <w:suppressAutoHyphens/>
              <w:spacing w:before="100" w:beforeAutospacing="1"/>
              <w:ind w:left="0" w:hanging="357"/>
              <w:jc w:val="left"/>
            </w:pPr>
            <w:r w:rsidRPr="0051656E">
              <w:t>Докторантура — подготовка докторов наук (соискательство степени доктора наук)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92BA1" w14:textId="77777777" w:rsidR="00524DF9" w:rsidRPr="0051656E" w:rsidRDefault="00524DF9" w:rsidP="00524DF9">
            <w:pPr>
              <w:suppressLineNumbers/>
              <w:suppressAutoHyphens/>
              <w:ind w:firstLine="0"/>
              <w:rPr>
                <w:bCs/>
              </w:rPr>
            </w:pPr>
            <w:r w:rsidRPr="0051656E">
              <w:rPr>
                <w:bCs/>
              </w:rPr>
              <w:t>ступени подготовки научных кадров</w:t>
            </w:r>
          </w:p>
          <w:p w14:paraId="62CB98BA" w14:textId="77777777" w:rsidR="00524DF9" w:rsidRPr="00381D79" w:rsidRDefault="00524DF9" w:rsidP="00524DF9">
            <w:pPr>
              <w:ind w:firstLine="0"/>
            </w:pPr>
          </w:p>
        </w:tc>
      </w:tr>
      <w:tr w:rsidR="00BB3906" w:rsidRPr="005A37BC" w14:paraId="7E474036" w14:textId="77777777" w:rsidTr="00524DF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BA4B3" w14:textId="77777777" w:rsidR="00BB3906" w:rsidRDefault="00BB3906" w:rsidP="00BB3906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A589F" w14:textId="77777777" w:rsidR="00BB3906" w:rsidRDefault="00BB3906" w:rsidP="00BB3906">
            <w:pPr>
              <w:pStyle w:val="a5"/>
              <w:widowControl/>
              <w:numPr>
                <w:ilvl w:val="0"/>
                <w:numId w:val="15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8D53" w14:textId="77777777" w:rsidR="00BB3906" w:rsidRPr="00BB3906" w:rsidRDefault="00BB3906" w:rsidP="00BB3906">
            <w:pPr>
              <w:suppressLineNumbers/>
              <w:shd w:val="clear" w:color="auto" w:fill="FFFFFF"/>
              <w:suppressAutoHyphens/>
              <w:ind w:left="40" w:hanging="40"/>
            </w:pPr>
            <w:r w:rsidRPr="00BB3906">
              <w:t>Жонглирование научными терминами без понимания их смысла или в искаженном контексте … использование терминологии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88085" w14:textId="77777777" w:rsidR="00BB3906" w:rsidRPr="00BB3906" w:rsidRDefault="00BB3906" w:rsidP="00BB3906">
            <w:pPr>
              <w:suppressLineNumbers/>
              <w:suppressAutoHyphens/>
              <w:ind w:left="40" w:firstLine="2"/>
            </w:pPr>
            <w:r w:rsidRPr="00BB3906">
              <w:t xml:space="preserve">некритическое </w:t>
            </w:r>
          </w:p>
        </w:tc>
      </w:tr>
      <w:tr w:rsidR="00524DF9" w:rsidRPr="005A37BC" w14:paraId="572F6E07" w14:textId="77777777" w:rsidTr="00524DF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745EA" w14:textId="77777777" w:rsidR="00524DF9" w:rsidRDefault="00524DF9" w:rsidP="00524DF9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1E3DF" w14:textId="77777777" w:rsidR="00524DF9" w:rsidRDefault="00524DF9" w:rsidP="000C1914">
            <w:pPr>
              <w:pStyle w:val="a5"/>
              <w:widowControl/>
              <w:numPr>
                <w:ilvl w:val="0"/>
                <w:numId w:val="15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FAEE3" w14:textId="77777777" w:rsidR="00524DF9" w:rsidRPr="00381D79" w:rsidRDefault="00524DF9" w:rsidP="00524DF9">
            <w:pPr>
              <w:suppressLineNumbers/>
              <w:shd w:val="clear" w:color="auto" w:fill="FFFFFF"/>
              <w:suppressAutoHyphens/>
              <w:ind w:left="40" w:hanging="40"/>
            </w:pPr>
            <w:r w:rsidRPr="0051656E">
              <w:t>Результаты объявляются уникальными, зависящими от личности исследователя или условий, и не могут быть получены другими учеными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5223F" w14:textId="77777777" w:rsidR="00524DF9" w:rsidRPr="00561CB9" w:rsidRDefault="00524DF9" w:rsidP="00524DF9">
            <w:pPr>
              <w:suppressLineNumbers/>
              <w:shd w:val="clear" w:color="auto" w:fill="FFFFFF"/>
              <w:suppressAutoHyphens/>
              <w:ind w:left="40" w:hanging="40"/>
              <w:jc w:val="left"/>
            </w:pPr>
            <w:r>
              <w:rPr>
                <w:bCs/>
              </w:rPr>
              <w:t>о</w:t>
            </w:r>
            <w:r w:rsidRPr="00561CB9">
              <w:rPr>
                <w:bCs/>
              </w:rPr>
              <w:t>тсутствие воспроизводимости</w:t>
            </w:r>
          </w:p>
        </w:tc>
      </w:tr>
      <w:tr w:rsidR="00524DF9" w:rsidRPr="005A37BC" w14:paraId="46DD3285" w14:textId="77777777" w:rsidTr="00524DF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9CE3A7" w14:textId="77777777" w:rsidR="00524DF9" w:rsidRDefault="00524DF9" w:rsidP="00524DF9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64C32" w14:textId="77777777" w:rsidR="00524DF9" w:rsidRDefault="00524DF9" w:rsidP="000C1914">
            <w:pPr>
              <w:pStyle w:val="a5"/>
              <w:widowControl/>
              <w:numPr>
                <w:ilvl w:val="0"/>
                <w:numId w:val="15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5DB6D" w14:textId="77777777" w:rsidR="00524DF9" w:rsidRPr="00381D79" w:rsidRDefault="00524DF9" w:rsidP="00524DF9">
            <w:pPr>
              <w:suppressLineNumbers/>
              <w:suppressAutoHyphens/>
              <w:ind w:firstLine="0"/>
            </w:pPr>
            <w:r>
              <w:t>…..</w:t>
            </w:r>
            <w:r w:rsidRPr="00561CB9">
              <w:t>— это совокупность моральных императивов, норм и ценностей, которые регулируют поведение ученых и функционирование научного сообщества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FC674" w14:textId="77777777" w:rsidR="00524DF9" w:rsidRPr="00561CB9" w:rsidRDefault="00524DF9" w:rsidP="00524DF9">
            <w:pPr>
              <w:ind w:firstLine="0"/>
            </w:pPr>
            <w:r>
              <w:rPr>
                <w:bCs/>
              </w:rPr>
              <w:t>э</w:t>
            </w:r>
            <w:r w:rsidRPr="00561CB9">
              <w:rPr>
                <w:bCs/>
              </w:rPr>
              <w:t>тос науки</w:t>
            </w:r>
            <w:r w:rsidRPr="00561CB9">
              <w:t> </w:t>
            </w:r>
          </w:p>
        </w:tc>
      </w:tr>
      <w:tr w:rsidR="00524DF9" w:rsidRPr="005A37BC" w14:paraId="6413F1B5" w14:textId="77777777" w:rsidTr="00524DF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E8051D" w14:textId="77777777" w:rsidR="00524DF9" w:rsidRDefault="00524DF9" w:rsidP="00524DF9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8F97D" w14:textId="77777777" w:rsidR="00524DF9" w:rsidRDefault="00524DF9" w:rsidP="000C1914">
            <w:pPr>
              <w:pStyle w:val="a5"/>
              <w:widowControl/>
              <w:numPr>
                <w:ilvl w:val="0"/>
                <w:numId w:val="15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7DC9E" w14:textId="77777777" w:rsidR="00524DF9" w:rsidRPr="00381D79" w:rsidRDefault="00524DF9" w:rsidP="00524DF9">
            <w:pPr>
              <w:widowControl/>
              <w:suppressLineNumbers/>
              <w:shd w:val="clear" w:color="auto" w:fill="FFFFFF"/>
              <w:suppressAutoHyphens/>
              <w:spacing w:before="100" w:beforeAutospacing="1"/>
              <w:ind w:firstLine="0"/>
            </w:pPr>
            <w:r w:rsidRPr="00561CB9">
              <w:t xml:space="preserve">Игнорирование опровергающих фактов и аргументов оппонентов, </w:t>
            </w:r>
            <w:r>
              <w:t>отказ от рациональной дискуссии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779AF" w14:textId="77777777" w:rsidR="00524DF9" w:rsidRPr="00381D79" w:rsidRDefault="00524DF9" w:rsidP="00524DF9">
            <w:pPr>
              <w:ind w:firstLine="0"/>
            </w:pPr>
            <w:r>
              <w:t>нечувствительность к критике</w:t>
            </w:r>
          </w:p>
        </w:tc>
      </w:tr>
    </w:tbl>
    <w:p w14:paraId="6C2CA35D" w14:textId="77777777" w:rsidR="00524DF9" w:rsidRDefault="00524DF9" w:rsidP="007D07A9">
      <w:pPr>
        <w:pStyle w:val="a5"/>
        <w:ind w:left="0" w:firstLine="720"/>
      </w:pPr>
    </w:p>
    <w:p w14:paraId="0784153C" w14:textId="77777777" w:rsidR="00524DF9" w:rsidRDefault="00524DF9" w:rsidP="007D07A9">
      <w:pPr>
        <w:pStyle w:val="a5"/>
        <w:ind w:left="0" w:firstLine="720"/>
      </w:pPr>
    </w:p>
    <w:p w14:paraId="712F4861" w14:textId="77777777" w:rsidR="00524DF9" w:rsidRDefault="00524DF9" w:rsidP="007D07A9">
      <w:pPr>
        <w:pStyle w:val="a5"/>
        <w:ind w:left="0" w:firstLine="720"/>
      </w:pPr>
    </w:p>
    <w:p w14:paraId="61A12C71" w14:textId="77777777" w:rsidR="00CA349F" w:rsidRPr="006F291E" w:rsidRDefault="00966D53" w:rsidP="000C1914">
      <w:pPr>
        <w:pStyle w:val="1"/>
        <w:numPr>
          <w:ilvl w:val="0"/>
          <w:numId w:val="13"/>
        </w:numPr>
        <w:spacing w:before="0" w:beforeAutospacing="0" w:after="0" w:afterAutospacing="0"/>
        <w:jc w:val="center"/>
        <w:rPr>
          <w:sz w:val="24"/>
          <w:szCs w:val="24"/>
        </w:rPr>
      </w:pPr>
      <w:bookmarkStart w:id="7" w:name="_Toc224067113"/>
      <w:r w:rsidRPr="006F291E">
        <w:rPr>
          <w:sz w:val="24"/>
          <w:szCs w:val="24"/>
        </w:rPr>
        <w:t xml:space="preserve">ОЦЕНОЧНЫЕ МАТЕРИАЛЫ ПО ОБРАЗОВАТЕЛЬНОЙ </w:t>
      </w:r>
      <w:r w:rsidR="006F291E" w:rsidRPr="006F291E">
        <w:rPr>
          <w:sz w:val="24"/>
          <w:szCs w:val="24"/>
        </w:rPr>
        <w:t>ПРОГРАММЕ ДЛЯ</w:t>
      </w:r>
      <w:r w:rsidRPr="006F291E">
        <w:rPr>
          <w:sz w:val="24"/>
          <w:szCs w:val="24"/>
        </w:rPr>
        <w:t xml:space="preserve"> ПРОВЕДЕНИЯ ПРОМЕЖУТОЧНОЙ АТТЕСТАЦИИ ПО</w:t>
      </w:r>
      <w:bookmarkEnd w:id="7"/>
    </w:p>
    <w:p w14:paraId="7F32C4E3" w14:textId="77777777" w:rsidR="00CA349F" w:rsidRPr="006F291E" w:rsidRDefault="00CA349F" w:rsidP="00CA349F">
      <w:pPr>
        <w:widowControl/>
        <w:ind w:firstLine="0"/>
        <w:jc w:val="center"/>
        <w:outlineLvl w:val="0"/>
        <w:rPr>
          <w:rFonts w:eastAsia="Calibri"/>
          <w:b/>
          <w:bCs/>
          <w:kern w:val="36"/>
        </w:rPr>
      </w:pPr>
      <w:bookmarkStart w:id="8" w:name="_Toc224067114"/>
      <w:r w:rsidRPr="006F291E">
        <w:rPr>
          <w:rFonts w:eastAsia="Calibri"/>
          <w:b/>
          <w:bCs/>
          <w:kern w:val="36"/>
        </w:rPr>
        <w:t>ПРОИЗВОДСТВЕННОЙ ПРАКТИКЕ:</w:t>
      </w:r>
      <w:bookmarkEnd w:id="8"/>
    </w:p>
    <w:p w14:paraId="59B83080" w14:textId="77777777" w:rsidR="00CA349F" w:rsidRPr="006F291E" w:rsidRDefault="00CA349F" w:rsidP="00CA349F">
      <w:pPr>
        <w:widowControl/>
        <w:ind w:firstLine="0"/>
        <w:jc w:val="center"/>
        <w:outlineLvl w:val="0"/>
        <w:rPr>
          <w:rFonts w:eastAsia="Calibri"/>
          <w:b/>
          <w:bCs/>
          <w:kern w:val="36"/>
        </w:rPr>
      </w:pPr>
      <w:bookmarkStart w:id="9" w:name="_Toc95985194"/>
      <w:bookmarkStart w:id="10" w:name="_Toc224067115"/>
      <w:r w:rsidRPr="006F291E">
        <w:rPr>
          <w:rFonts w:eastAsia="Calibri"/>
          <w:b/>
          <w:bCs/>
          <w:kern w:val="36"/>
        </w:rPr>
        <w:t>ПРАКТИКА ПО ПРОФИЛЮ ПРОФЕССИОНАЛЬНОЙ ДЕЯТЕЛЬНОСТИ</w:t>
      </w:r>
      <w:bookmarkEnd w:id="9"/>
      <w:bookmarkEnd w:id="10"/>
    </w:p>
    <w:p w14:paraId="0A29780B" w14:textId="77777777" w:rsidR="00DB5471" w:rsidRPr="00CA349F" w:rsidRDefault="00DB5471" w:rsidP="00CA349F">
      <w:pPr>
        <w:widowControl/>
        <w:ind w:firstLine="0"/>
        <w:jc w:val="center"/>
        <w:outlineLvl w:val="0"/>
        <w:rPr>
          <w:rFonts w:eastAsia="Calibri"/>
          <w:b/>
          <w:bCs/>
          <w:kern w:val="36"/>
          <w:sz w:val="28"/>
          <w:szCs w:val="28"/>
        </w:rPr>
      </w:pPr>
    </w:p>
    <w:p w14:paraId="73EEF3CB" w14:textId="77777777" w:rsidR="00CA349F" w:rsidRDefault="00CA349F" w:rsidP="00CA349F">
      <w:pPr>
        <w:pStyle w:val="a5"/>
        <w:ind w:left="0" w:firstLine="720"/>
      </w:pPr>
      <w:r>
        <w:t>В результате прохождения практики обучающийся должен продемонстрировать обладание следующими компетенциями с учетом этапов и конкретных видов учебной работы:</w:t>
      </w:r>
    </w:p>
    <w:p w14:paraId="310B9C9F" w14:textId="77777777" w:rsidR="002A4DCD" w:rsidRDefault="002A4DCD" w:rsidP="00CA349F">
      <w:pPr>
        <w:pStyle w:val="a5"/>
        <w:ind w:left="0" w:firstLine="720"/>
      </w:pPr>
    </w:p>
    <w:tbl>
      <w:tblPr>
        <w:tblW w:w="9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5"/>
        <w:gridCol w:w="6240"/>
      </w:tblGrid>
      <w:tr w:rsidR="00CA349F" w:rsidRPr="00CA349F" w14:paraId="15DA86DB" w14:textId="77777777" w:rsidTr="00FB04F0">
        <w:trPr>
          <w:jc w:val="center"/>
        </w:trPr>
        <w:tc>
          <w:tcPr>
            <w:tcW w:w="3105" w:type="dxa"/>
            <w:shd w:val="clear" w:color="auto" w:fill="auto"/>
          </w:tcPr>
          <w:p w14:paraId="25844C91" w14:textId="77777777" w:rsidR="00CA349F" w:rsidRPr="00CA349F" w:rsidRDefault="00CA349F" w:rsidP="00CA349F">
            <w:pPr>
              <w:ind w:firstLine="193"/>
              <w:jc w:val="center"/>
              <w:rPr>
                <w:b/>
              </w:rPr>
            </w:pPr>
            <w:r w:rsidRPr="00CA349F">
              <w:rPr>
                <w:b/>
              </w:rPr>
              <w:t>Формируемые</w:t>
            </w:r>
          </w:p>
          <w:p w14:paraId="5F7A111E" w14:textId="77777777" w:rsidR="00CA349F" w:rsidRPr="00CA349F" w:rsidRDefault="00CA349F" w:rsidP="00CA349F">
            <w:pPr>
              <w:ind w:firstLine="193"/>
              <w:jc w:val="center"/>
              <w:rPr>
                <w:b/>
              </w:rPr>
            </w:pPr>
            <w:r w:rsidRPr="00CA349F">
              <w:rPr>
                <w:b/>
              </w:rPr>
              <w:t>компетенции</w:t>
            </w:r>
          </w:p>
          <w:p w14:paraId="68EF9FCF" w14:textId="77777777" w:rsidR="00CA349F" w:rsidRPr="00CA349F" w:rsidRDefault="00CA349F" w:rsidP="00CA349F">
            <w:pPr>
              <w:ind w:firstLine="193"/>
              <w:jc w:val="center"/>
              <w:rPr>
                <w:b/>
              </w:rPr>
            </w:pPr>
          </w:p>
        </w:tc>
        <w:tc>
          <w:tcPr>
            <w:tcW w:w="6240" w:type="dxa"/>
            <w:shd w:val="clear" w:color="auto" w:fill="auto"/>
          </w:tcPr>
          <w:p w14:paraId="4BD2C854" w14:textId="77777777" w:rsidR="00CA349F" w:rsidRPr="00CA349F" w:rsidRDefault="00CA349F" w:rsidP="00CA349F">
            <w:pPr>
              <w:ind w:firstLine="193"/>
              <w:jc w:val="center"/>
              <w:rPr>
                <w:b/>
              </w:rPr>
            </w:pPr>
            <w:r w:rsidRPr="00CA349F">
              <w:rPr>
                <w:b/>
              </w:rPr>
              <w:t>Перечень планируемых</w:t>
            </w:r>
          </w:p>
          <w:p w14:paraId="705C0937" w14:textId="77777777" w:rsidR="00CA349F" w:rsidRPr="00CA349F" w:rsidRDefault="00CA349F" w:rsidP="00CA349F">
            <w:pPr>
              <w:ind w:firstLine="193"/>
              <w:jc w:val="center"/>
              <w:rPr>
                <w:b/>
              </w:rPr>
            </w:pPr>
            <w:r w:rsidRPr="00CA349F">
              <w:rPr>
                <w:b/>
              </w:rPr>
              <w:t>результатов обучения по производственной практике</w:t>
            </w:r>
          </w:p>
        </w:tc>
      </w:tr>
      <w:tr w:rsidR="006F291E" w:rsidRPr="00CA349F" w14:paraId="09C22F8E" w14:textId="77777777" w:rsidTr="003A074B">
        <w:trPr>
          <w:trHeight w:val="1064"/>
          <w:jc w:val="center"/>
        </w:trPr>
        <w:tc>
          <w:tcPr>
            <w:tcW w:w="3105" w:type="dxa"/>
            <w:shd w:val="clear" w:color="auto" w:fill="auto"/>
          </w:tcPr>
          <w:p w14:paraId="7B744D68" w14:textId="77777777" w:rsidR="006F291E" w:rsidRPr="006F291E" w:rsidRDefault="006F291E" w:rsidP="006F291E">
            <w:pPr>
              <w:pStyle w:val="ae"/>
              <w:shd w:val="clear" w:color="auto" w:fill="auto"/>
              <w:ind w:left="113" w:right="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91E">
              <w:rPr>
                <w:rFonts w:ascii="Times New Roman" w:hAnsi="Times New Roman" w:cs="Times New Roman"/>
                <w:sz w:val="24"/>
                <w:szCs w:val="24"/>
              </w:rPr>
              <w:t>ОПК-1</w:t>
            </w:r>
          </w:p>
          <w:p w14:paraId="37CA846B" w14:textId="77777777" w:rsidR="006F291E" w:rsidRPr="006F291E" w:rsidRDefault="006F291E" w:rsidP="006F291E">
            <w:pPr>
              <w:pStyle w:val="ae"/>
              <w:shd w:val="clear" w:color="auto" w:fill="auto"/>
              <w:ind w:left="113" w:right="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91E">
              <w:rPr>
                <w:rFonts w:ascii="Times New Roman" w:hAnsi="Times New Roman" w:cs="Times New Roman"/>
                <w:sz w:val="24"/>
                <w:szCs w:val="24"/>
              </w:rPr>
              <w:t>Способен применять знания (на продвинутом уровне) фундаментальной экономической науки при решении практических и (или) исследовательских задач.</w:t>
            </w:r>
          </w:p>
        </w:tc>
        <w:tc>
          <w:tcPr>
            <w:tcW w:w="6240" w:type="dxa"/>
            <w:shd w:val="clear" w:color="auto" w:fill="auto"/>
          </w:tcPr>
          <w:p w14:paraId="6F46DD9A" w14:textId="77777777" w:rsidR="006F291E" w:rsidRPr="006F291E" w:rsidRDefault="006F291E" w:rsidP="006F291E">
            <w:pPr>
              <w:autoSpaceDE w:val="0"/>
              <w:autoSpaceDN w:val="0"/>
              <w:adjustRightInd w:val="0"/>
              <w:ind w:firstLine="0"/>
              <w:rPr>
                <w:rFonts w:eastAsia="Calibri"/>
                <w:color w:val="000000"/>
              </w:rPr>
            </w:pPr>
            <w:r w:rsidRPr="006F291E">
              <w:rPr>
                <w:rFonts w:eastAsia="Calibri"/>
                <w:color w:val="000000"/>
              </w:rPr>
              <w:t>ОПК-1.1. Обладает знаниями и навыками (на продвинутом уровне) фундаментальной экономической науки</w:t>
            </w:r>
          </w:p>
          <w:p w14:paraId="0CB049E5" w14:textId="77777777" w:rsidR="006F291E" w:rsidRPr="006F291E" w:rsidRDefault="006F291E" w:rsidP="006F291E">
            <w:pPr>
              <w:pStyle w:val="Default"/>
              <w:jc w:val="both"/>
            </w:pPr>
            <w:r w:rsidRPr="006F291E">
              <w:t>ОПК-1.2. Организует и координирует работу, направленную на решение практических и (или) исследовательских задач в сфере профессиональной деятельности на основе современной методологии</w:t>
            </w:r>
          </w:p>
          <w:p w14:paraId="620F8DDD" w14:textId="77777777" w:rsidR="006F291E" w:rsidRPr="006F291E" w:rsidRDefault="006F291E" w:rsidP="006F291E">
            <w:pPr>
              <w:pStyle w:val="Default"/>
              <w:jc w:val="center"/>
            </w:pPr>
          </w:p>
        </w:tc>
      </w:tr>
      <w:tr w:rsidR="006F291E" w:rsidRPr="00CA349F" w14:paraId="784AB96D" w14:textId="77777777" w:rsidTr="003A074B">
        <w:trPr>
          <w:trHeight w:val="1064"/>
          <w:jc w:val="center"/>
        </w:trPr>
        <w:tc>
          <w:tcPr>
            <w:tcW w:w="3105" w:type="dxa"/>
            <w:shd w:val="clear" w:color="auto" w:fill="auto"/>
          </w:tcPr>
          <w:p w14:paraId="79A70D02" w14:textId="77777777" w:rsidR="006F291E" w:rsidRPr="006F291E" w:rsidRDefault="006F291E" w:rsidP="006F291E">
            <w:pPr>
              <w:pStyle w:val="ae"/>
              <w:shd w:val="clear" w:color="auto" w:fill="auto"/>
              <w:ind w:left="113" w:right="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91E">
              <w:rPr>
                <w:rFonts w:ascii="Times New Roman" w:hAnsi="Times New Roman" w:cs="Times New Roman"/>
                <w:sz w:val="24"/>
                <w:szCs w:val="24"/>
              </w:rPr>
              <w:t xml:space="preserve">ОПК-2 </w:t>
            </w:r>
          </w:p>
          <w:p w14:paraId="18AB0F4C" w14:textId="77777777" w:rsidR="006F291E" w:rsidRPr="006F291E" w:rsidRDefault="006F291E" w:rsidP="006F291E">
            <w:pPr>
              <w:pStyle w:val="ae"/>
              <w:shd w:val="clear" w:color="auto" w:fill="auto"/>
              <w:ind w:left="113" w:right="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91E">
              <w:rPr>
                <w:rFonts w:ascii="Times New Roman" w:hAnsi="Times New Roman" w:cs="Times New Roman"/>
                <w:sz w:val="24"/>
                <w:szCs w:val="24"/>
              </w:rPr>
              <w:t>Способен применять продвинутые инструментальные методы экономического анализа в прикладных и (или) фундаментальных исследованиях</w:t>
            </w:r>
          </w:p>
        </w:tc>
        <w:tc>
          <w:tcPr>
            <w:tcW w:w="624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004"/>
            </w:tblGrid>
            <w:tr w:rsidR="006F291E" w:rsidRPr="006F291E" w14:paraId="62709F12" w14:textId="77777777" w:rsidTr="006F291E">
              <w:trPr>
                <w:trHeight w:val="360"/>
              </w:trPr>
              <w:tc>
                <w:tcPr>
                  <w:tcW w:w="6004" w:type="dxa"/>
                </w:tcPr>
                <w:p w14:paraId="75769CF7" w14:textId="77777777" w:rsidR="006F291E" w:rsidRPr="006F291E" w:rsidRDefault="006F291E" w:rsidP="006F291E">
                  <w:pPr>
                    <w:tabs>
                      <w:tab w:val="left" w:pos="780"/>
                    </w:tabs>
                    <w:autoSpaceDE w:val="0"/>
                    <w:autoSpaceDN w:val="0"/>
                    <w:adjustRightInd w:val="0"/>
                    <w:ind w:left="-17" w:firstLine="17"/>
                    <w:rPr>
                      <w:rFonts w:eastAsia="Calibri"/>
                      <w:color w:val="000000"/>
                    </w:rPr>
                  </w:pPr>
                  <w:r w:rsidRPr="006F291E">
                    <w:rPr>
                      <w:rFonts w:eastAsia="Calibri"/>
                      <w:color w:val="000000"/>
                    </w:rPr>
                    <w:t>ОПК-2.1. Владеет знаниями инструментальных методов экономического анализа в прикладных и (или) фундаментальных исследованиях</w:t>
                  </w:r>
                </w:p>
              </w:tc>
            </w:tr>
          </w:tbl>
          <w:p w14:paraId="159372BF" w14:textId="77777777" w:rsidR="006F291E" w:rsidRPr="006F291E" w:rsidRDefault="006F291E" w:rsidP="006F291E">
            <w:pPr>
              <w:pStyle w:val="Default"/>
              <w:ind w:left="-17" w:firstLine="17"/>
            </w:pPr>
          </w:p>
          <w:p w14:paraId="54A5D0DE" w14:textId="77777777" w:rsidR="006F291E" w:rsidRPr="006F291E" w:rsidRDefault="006F291E" w:rsidP="006F291E">
            <w:pPr>
              <w:pStyle w:val="Default"/>
              <w:ind w:left="-17" w:firstLine="17"/>
              <w:jc w:val="both"/>
            </w:pPr>
            <w:r w:rsidRPr="006F291E">
              <w:t>ОПК-2.2. Применяет знания инструментальных методов экономического анализа при проведении прикладных и фундаментальных исследований</w:t>
            </w:r>
          </w:p>
        </w:tc>
      </w:tr>
      <w:tr w:rsidR="006F291E" w:rsidRPr="00CA349F" w14:paraId="6AD1750C" w14:textId="77777777" w:rsidTr="003A074B">
        <w:trPr>
          <w:trHeight w:val="1064"/>
          <w:jc w:val="center"/>
        </w:trPr>
        <w:tc>
          <w:tcPr>
            <w:tcW w:w="3105" w:type="dxa"/>
            <w:shd w:val="clear" w:color="auto" w:fill="auto"/>
          </w:tcPr>
          <w:p w14:paraId="65B87033" w14:textId="77777777" w:rsidR="006F291E" w:rsidRPr="006F291E" w:rsidRDefault="006F291E" w:rsidP="006F291E">
            <w:pPr>
              <w:pStyle w:val="ae"/>
              <w:shd w:val="clear" w:color="auto" w:fill="auto"/>
              <w:ind w:left="113" w:right="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91E">
              <w:rPr>
                <w:rFonts w:ascii="Times New Roman" w:hAnsi="Times New Roman" w:cs="Times New Roman"/>
                <w:sz w:val="24"/>
                <w:szCs w:val="24"/>
              </w:rPr>
              <w:t xml:space="preserve">ОПК-3 </w:t>
            </w:r>
          </w:p>
          <w:p w14:paraId="6FB53A0D" w14:textId="77777777" w:rsidR="006F291E" w:rsidRPr="006F291E" w:rsidRDefault="006F291E" w:rsidP="006F291E">
            <w:pPr>
              <w:pStyle w:val="ae"/>
              <w:shd w:val="clear" w:color="auto" w:fill="auto"/>
              <w:ind w:left="113" w:right="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91E">
              <w:rPr>
                <w:rFonts w:ascii="Times New Roman" w:hAnsi="Times New Roman" w:cs="Times New Roman"/>
                <w:sz w:val="24"/>
                <w:szCs w:val="24"/>
              </w:rPr>
              <w:t>Способен обобщать и критически оценивать научные исследования в экономике и смежных дисциплинах</w:t>
            </w:r>
          </w:p>
        </w:tc>
        <w:tc>
          <w:tcPr>
            <w:tcW w:w="624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004"/>
            </w:tblGrid>
            <w:tr w:rsidR="006F291E" w:rsidRPr="006F291E" w14:paraId="32F132CF" w14:textId="77777777" w:rsidTr="006F291E">
              <w:trPr>
                <w:trHeight w:val="130"/>
              </w:trPr>
              <w:tc>
                <w:tcPr>
                  <w:tcW w:w="6004" w:type="dxa"/>
                </w:tcPr>
                <w:p w14:paraId="168109A6" w14:textId="77777777" w:rsidR="006F291E" w:rsidRPr="006F291E" w:rsidRDefault="006F291E" w:rsidP="006F291E">
                  <w:pPr>
                    <w:autoSpaceDE w:val="0"/>
                    <w:autoSpaceDN w:val="0"/>
                    <w:adjustRightInd w:val="0"/>
                    <w:ind w:firstLine="0"/>
                    <w:rPr>
                      <w:rFonts w:eastAsia="Calibri"/>
                      <w:color w:val="000000"/>
                    </w:rPr>
                  </w:pPr>
                  <w:r w:rsidRPr="006F291E">
                    <w:rPr>
                      <w:rFonts w:eastAsia="Calibri"/>
                      <w:color w:val="000000"/>
                    </w:rPr>
                    <w:t>ОПК-3.1. Владеет методами оценки научного исследования</w:t>
                  </w:r>
                </w:p>
                <w:p w14:paraId="6F5BE1C5" w14:textId="77777777" w:rsidR="006F291E" w:rsidRPr="006F291E" w:rsidRDefault="006F291E" w:rsidP="006F291E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</w:rPr>
                  </w:pPr>
                </w:p>
              </w:tc>
            </w:tr>
          </w:tbl>
          <w:p w14:paraId="6A370CEF" w14:textId="77777777" w:rsidR="006F291E" w:rsidRPr="006F291E" w:rsidRDefault="006F291E" w:rsidP="006F291E">
            <w:pPr>
              <w:pStyle w:val="Default"/>
              <w:ind w:firstLine="74"/>
            </w:pPr>
            <w:r w:rsidRPr="006F291E">
              <w:t>ОПК-3.2. Выполняет научно-исследовательские проекты в экономике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40"/>
            </w:tblGrid>
            <w:tr w:rsidR="006F291E" w:rsidRPr="006F291E" w14:paraId="337A8A0A" w14:textId="77777777" w:rsidTr="003A074B">
              <w:trPr>
                <w:trHeight w:val="244"/>
              </w:trPr>
              <w:tc>
                <w:tcPr>
                  <w:tcW w:w="12240" w:type="dxa"/>
                </w:tcPr>
                <w:p w14:paraId="5CF80F94" w14:textId="77777777" w:rsidR="006F291E" w:rsidRPr="006F291E" w:rsidRDefault="006F291E" w:rsidP="006F291E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</w:rPr>
                  </w:pPr>
                  <w:r w:rsidRPr="006F291E">
                    <w:rPr>
                      <w:rFonts w:eastAsia="Calibri"/>
                      <w:color w:val="000000"/>
                    </w:rPr>
                    <w:t xml:space="preserve"> </w:t>
                  </w:r>
                </w:p>
              </w:tc>
            </w:tr>
          </w:tbl>
          <w:p w14:paraId="7F0E8356" w14:textId="77777777" w:rsidR="006F291E" w:rsidRPr="006F291E" w:rsidRDefault="006F291E" w:rsidP="006F291E">
            <w:pPr>
              <w:pStyle w:val="Default"/>
            </w:pPr>
          </w:p>
        </w:tc>
      </w:tr>
      <w:tr w:rsidR="006F291E" w:rsidRPr="006F291E" w14:paraId="5FE306A7" w14:textId="77777777" w:rsidTr="003A074B">
        <w:trPr>
          <w:trHeight w:val="1064"/>
          <w:jc w:val="center"/>
        </w:trPr>
        <w:tc>
          <w:tcPr>
            <w:tcW w:w="3105" w:type="dxa"/>
            <w:shd w:val="clear" w:color="auto" w:fill="auto"/>
          </w:tcPr>
          <w:p w14:paraId="0084427A" w14:textId="77777777" w:rsidR="006F291E" w:rsidRPr="006F291E" w:rsidRDefault="006F291E" w:rsidP="006F291E">
            <w:pPr>
              <w:pStyle w:val="ae"/>
              <w:shd w:val="clear" w:color="auto" w:fill="auto"/>
              <w:ind w:left="113" w:right="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91E">
              <w:rPr>
                <w:rFonts w:ascii="Times New Roman" w:hAnsi="Times New Roman" w:cs="Times New Roman"/>
                <w:sz w:val="24"/>
                <w:szCs w:val="24"/>
              </w:rPr>
              <w:t>ОПК-4</w:t>
            </w:r>
          </w:p>
          <w:p w14:paraId="6CF6F232" w14:textId="77777777" w:rsidR="006F291E" w:rsidRPr="006F291E" w:rsidRDefault="006F291E" w:rsidP="006F291E">
            <w:pPr>
              <w:pStyle w:val="ae"/>
              <w:shd w:val="clear" w:color="auto" w:fill="auto"/>
              <w:ind w:left="113" w:right="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91E">
              <w:rPr>
                <w:rFonts w:ascii="Times New Roman" w:hAnsi="Times New Roman" w:cs="Times New Roman"/>
                <w:sz w:val="24"/>
                <w:szCs w:val="24"/>
              </w:rPr>
              <w:t>Способен принимать экономически и финансово обоснованные организационно-управленческие решения в профессиональной деятельности и нести за них ответственность</w:t>
            </w:r>
          </w:p>
        </w:tc>
        <w:tc>
          <w:tcPr>
            <w:tcW w:w="6240" w:type="dxa"/>
            <w:shd w:val="clear" w:color="auto" w:fill="auto"/>
          </w:tcPr>
          <w:tbl>
            <w:tblPr>
              <w:tblW w:w="6004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004"/>
            </w:tblGrid>
            <w:tr w:rsidR="006F291E" w:rsidRPr="006F291E" w14:paraId="71970AEF" w14:textId="77777777" w:rsidTr="006F291E">
              <w:trPr>
                <w:trHeight w:val="361"/>
              </w:trPr>
              <w:tc>
                <w:tcPr>
                  <w:tcW w:w="6004" w:type="dxa"/>
                </w:tcPr>
                <w:p w14:paraId="58B66AFD" w14:textId="77777777" w:rsidR="006F291E" w:rsidRPr="006F291E" w:rsidRDefault="006F291E" w:rsidP="006F291E">
                  <w:pPr>
                    <w:autoSpaceDE w:val="0"/>
                    <w:autoSpaceDN w:val="0"/>
                    <w:adjustRightInd w:val="0"/>
                    <w:ind w:left="-17" w:firstLine="17"/>
                    <w:rPr>
                      <w:rFonts w:eastAsia="Calibri"/>
                      <w:color w:val="000000"/>
                    </w:rPr>
                  </w:pPr>
                  <w:r w:rsidRPr="006F291E">
                    <w:rPr>
                      <w:rFonts w:eastAsia="Calibri"/>
                      <w:color w:val="000000"/>
                    </w:rPr>
                    <w:t>ОПК-4.1. Владеет знаниями в области решения управленческих задач, методами их экономической и финансовой оценки</w:t>
                  </w:r>
                </w:p>
                <w:p w14:paraId="693356D5" w14:textId="77777777" w:rsidR="006F291E" w:rsidRPr="006F291E" w:rsidRDefault="006F291E" w:rsidP="006F291E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</w:rPr>
                  </w:pPr>
                </w:p>
              </w:tc>
            </w:tr>
          </w:tbl>
          <w:p w14:paraId="4A8B5FB2" w14:textId="77777777" w:rsidR="006F291E" w:rsidRPr="006F291E" w:rsidRDefault="006F291E" w:rsidP="006F291E">
            <w:pPr>
              <w:pStyle w:val="Default"/>
            </w:pPr>
            <w:r w:rsidRPr="00F2789B">
              <w:t xml:space="preserve">ОПК-4.2. </w:t>
            </w:r>
            <w:r w:rsidRPr="006A7AD8">
              <w:t>Самостоятельно принимает организационно-управленческие решения, обеспечивает их эффективность и способен нести за них ответственность</w:t>
            </w:r>
          </w:p>
        </w:tc>
      </w:tr>
      <w:tr w:rsidR="006F291E" w:rsidRPr="00CA349F" w14:paraId="018A2336" w14:textId="77777777" w:rsidTr="003A074B">
        <w:trPr>
          <w:trHeight w:val="1064"/>
          <w:jc w:val="center"/>
        </w:trPr>
        <w:tc>
          <w:tcPr>
            <w:tcW w:w="3105" w:type="dxa"/>
            <w:shd w:val="clear" w:color="auto" w:fill="auto"/>
          </w:tcPr>
          <w:p w14:paraId="23833074" w14:textId="77777777" w:rsidR="006F291E" w:rsidRPr="006F291E" w:rsidRDefault="006F291E" w:rsidP="006F291E">
            <w:pPr>
              <w:pStyle w:val="ae"/>
              <w:shd w:val="clear" w:color="auto" w:fill="auto"/>
              <w:ind w:left="113" w:right="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91E">
              <w:rPr>
                <w:rFonts w:ascii="Times New Roman" w:hAnsi="Times New Roman" w:cs="Times New Roman"/>
                <w:sz w:val="24"/>
                <w:szCs w:val="24"/>
              </w:rPr>
              <w:t>ОПК-5</w:t>
            </w:r>
          </w:p>
          <w:p w14:paraId="7AE6884F" w14:textId="77777777" w:rsidR="006F291E" w:rsidRPr="006F291E" w:rsidRDefault="006F291E" w:rsidP="006F291E">
            <w:pPr>
              <w:pStyle w:val="ae"/>
              <w:shd w:val="clear" w:color="auto" w:fill="auto"/>
              <w:ind w:left="113" w:right="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91E">
              <w:rPr>
                <w:rFonts w:ascii="Times New Roman" w:hAnsi="Times New Roman" w:cs="Times New Roman"/>
                <w:sz w:val="24"/>
                <w:szCs w:val="24"/>
              </w:rPr>
              <w:t>Способен использовать современные информационные технологии и программные средства при решении профессиональных задач</w:t>
            </w:r>
          </w:p>
        </w:tc>
        <w:tc>
          <w:tcPr>
            <w:tcW w:w="624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004"/>
            </w:tblGrid>
            <w:tr w:rsidR="006F291E" w:rsidRPr="006F291E" w14:paraId="550C4ECD" w14:textId="77777777" w:rsidTr="006F291E">
              <w:trPr>
                <w:trHeight w:val="879"/>
              </w:trPr>
              <w:tc>
                <w:tcPr>
                  <w:tcW w:w="6004" w:type="dxa"/>
                </w:tcPr>
                <w:p w14:paraId="79084B69" w14:textId="77777777" w:rsidR="006F291E" w:rsidRPr="006F291E" w:rsidRDefault="006F291E" w:rsidP="006F291E">
                  <w:pPr>
                    <w:autoSpaceDE w:val="0"/>
                    <w:autoSpaceDN w:val="0"/>
                    <w:adjustRightInd w:val="0"/>
                    <w:ind w:left="-17" w:hanging="37"/>
                    <w:rPr>
                      <w:rFonts w:eastAsia="Calibri"/>
                      <w:color w:val="000000"/>
                    </w:rPr>
                  </w:pPr>
                  <w:r w:rsidRPr="006F291E">
                    <w:rPr>
                      <w:rFonts w:eastAsia="Calibri"/>
                      <w:color w:val="000000"/>
                    </w:rPr>
                    <w:t>ОПК-5.1. Владеет знаниями в области информационных технологий и программных средств для решения экономических и управленческих задач</w:t>
                  </w:r>
                </w:p>
                <w:p w14:paraId="4E420024" w14:textId="77777777" w:rsidR="006F291E" w:rsidRPr="006F291E" w:rsidRDefault="006F291E" w:rsidP="006F291E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</w:rPr>
                  </w:pPr>
                </w:p>
              </w:tc>
            </w:tr>
          </w:tbl>
          <w:p w14:paraId="5437F3A0" w14:textId="77777777" w:rsidR="006F291E" w:rsidRPr="006F291E" w:rsidRDefault="006F291E" w:rsidP="006F291E">
            <w:pPr>
              <w:pStyle w:val="Default"/>
            </w:pPr>
            <w:r w:rsidRPr="006F291E">
              <w:t>ОПК-5.2. Применяет программные средства для решения экономических и управленческих задач</w:t>
            </w:r>
          </w:p>
        </w:tc>
      </w:tr>
    </w:tbl>
    <w:p w14:paraId="2B75792E" w14:textId="77777777" w:rsidR="007D07A9" w:rsidRPr="00457A1B" w:rsidRDefault="007D07A9" w:rsidP="007D07A9">
      <w:pPr>
        <w:pStyle w:val="a5"/>
        <w:ind w:left="0" w:firstLine="720"/>
        <w:rPr>
          <w:b/>
        </w:rPr>
      </w:pPr>
      <w:r w:rsidRPr="00457A1B">
        <w:rPr>
          <w:b/>
        </w:rPr>
        <w:t xml:space="preserve">Примеры контрольных заданий для оценки знаний, умений, навыков, характеризующих формирование компетенций в процессе прохождения практики </w:t>
      </w:r>
    </w:p>
    <w:p w14:paraId="54B693C8" w14:textId="77777777" w:rsidR="007D07A9" w:rsidRDefault="007D07A9" w:rsidP="007D07A9">
      <w:pPr>
        <w:pStyle w:val="a5"/>
        <w:ind w:left="0" w:firstLine="720"/>
      </w:pPr>
      <w:r>
        <w:t xml:space="preserve">1. Проанализировать проблемы и недостатки в структуре управления организацией, связанные с регулированием информационных потоков и прогнозированием. </w:t>
      </w:r>
    </w:p>
    <w:p w14:paraId="7B503C3A" w14:textId="77777777" w:rsidR="007D07A9" w:rsidRDefault="007D07A9" w:rsidP="007D07A9">
      <w:pPr>
        <w:pStyle w:val="a5"/>
        <w:ind w:left="0" w:firstLine="720"/>
      </w:pPr>
      <w:r>
        <w:t>2. Проанализировать внутренние документы, которыми регламентируется социальная деятельность организации.</w:t>
      </w:r>
    </w:p>
    <w:p w14:paraId="50237A0D" w14:textId="77777777" w:rsidR="007D07A9" w:rsidRDefault="007D07A9" w:rsidP="007D07A9">
      <w:pPr>
        <w:pStyle w:val="a5"/>
        <w:ind w:left="0" w:firstLine="720"/>
      </w:pPr>
      <w:r>
        <w:t xml:space="preserve"> 3. Проанализировать правила делового этикета и культуры общественного поведения; должностные инструкции, правила поведения в социуме и субординации. </w:t>
      </w:r>
    </w:p>
    <w:p w14:paraId="7C0E1DA9" w14:textId="77777777" w:rsidR="007D07A9" w:rsidRDefault="007D07A9" w:rsidP="007D07A9">
      <w:pPr>
        <w:pStyle w:val="a5"/>
        <w:ind w:left="0" w:firstLine="720"/>
      </w:pPr>
      <w:r>
        <w:t xml:space="preserve">4. Выявить основные задачи функционирования организации, основные направления ее деятельности, провести анализ кадровой политики и корпоративной культуры </w:t>
      </w:r>
    </w:p>
    <w:p w14:paraId="4494CD89" w14:textId="77777777" w:rsidR="007D07A9" w:rsidRDefault="007D07A9" w:rsidP="007D07A9">
      <w:pPr>
        <w:pStyle w:val="a5"/>
        <w:ind w:left="0" w:firstLine="720"/>
      </w:pPr>
      <w:r>
        <w:t xml:space="preserve">5. Охарактеризовать: </w:t>
      </w:r>
    </w:p>
    <w:p w14:paraId="1B9DE567" w14:textId="77777777" w:rsidR="007D07A9" w:rsidRDefault="007D07A9" w:rsidP="000C1914">
      <w:pPr>
        <w:pStyle w:val="a5"/>
        <w:numPr>
          <w:ilvl w:val="0"/>
          <w:numId w:val="12"/>
        </w:numPr>
        <w:tabs>
          <w:tab w:val="left" w:pos="1134"/>
        </w:tabs>
        <w:ind w:left="0" w:firstLine="709"/>
      </w:pPr>
      <w:r>
        <w:t xml:space="preserve">специфику организации, виды и масштабы деятельности; </w:t>
      </w:r>
    </w:p>
    <w:p w14:paraId="137651B9" w14:textId="77777777" w:rsidR="007D07A9" w:rsidRDefault="007D07A9" w:rsidP="000C1914">
      <w:pPr>
        <w:pStyle w:val="a5"/>
        <w:numPr>
          <w:ilvl w:val="0"/>
          <w:numId w:val="12"/>
        </w:numPr>
        <w:tabs>
          <w:tab w:val="left" w:pos="1134"/>
        </w:tabs>
        <w:ind w:left="0" w:firstLine="709"/>
      </w:pPr>
      <w:r>
        <w:t xml:space="preserve">форму собственности, формирование уставного капитала; </w:t>
      </w:r>
    </w:p>
    <w:p w14:paraId="3D29ED9D" w14:textId="77777777" w:rsidR="007D07A9" w:rsidRDefault="007D07A9" w:rsidP="000C1914">
      <w:pPr>
        <w:pStyle w:val="a5"/>
        <w:numPr>
          <w:ilvl w:val="0"/>
          <w:numId w:val="12"/>
        </w:numPr>
        <w:tabs>
          <w:tab w:val="left" w:pos="1134"/>
        </w:tabs>
        <w:ind w:left="0" w:firstLine="709"/>
      </w:pPr>
      <w:r>
        <w:t xml:space="preserve">основные положения устава компании; </w:t>
      </w:r>
    </w:p>
    <w:p w14:paraId="0C8D7DD9" w14:textId="77777777" w:rsidR="007D07A9" w:rsidRDefault="007D07A9" w:rsidP="000C1914">
      <w:pPr>
        <w:pStyle w:val="a5"/>
        <w:numPr>
          <w:ilvl w:val="0"/>
          <w:numId w:val="12"/>
        </w:numPr>
        <w:tabs>
          <w:tab w:val="left" w:pos="1134"/>
        </w:tabs>
        <w:ind w:left="0" w:firstLine="709"/>
      </w:pPr>
      <w:r>
        <w:t xml:space="preserve">систему управления компанией. </w:t>
      </w:r>
    </w:p>
    <w:p w14:paraId="2B21B132" w14:textId="77777777" w:rsidR="007D07A9" w:rsidRDefault="007D07A9" w:rsidP="007D07A9">
      <w:pPr>
        <w:pStyle w:val="a5"/>
        <w:ind w:left="0" w:firstLine="720"/>
      </w:pPr>
      <w:r>
        <w:t xml:space="preserve">6. Обосновать нормативно-правовое решение конкретной ситуации предпринимательской деятельности. </w:t>
      </w:r>
    </w:p>
    <w:p w14:paraId="469789F4" w14:textId="77777777" w:rsidR="007D07A9" w:rsidRDefault="007D07A9" w:rsidP="007D07A9">
      <w:pPr>
        <w:pStyle w:val="a5"/>
        <w:ind w:left="0" w:firstLine="720"/>
      </w:pPr>
      <w:r>
        <w:t>7. Привести пример поиска и систематизации информации об определенном субъекте предпринимательства в разрезе поставленных задач на практику.</w:t>
      </w:r>
    </w:p>
    <w:p w14:paraId="3E9437B9" w14:textId="77777777" w:rsidR="007D07A9" w:rsidRDefault="007D07A9" w:rsidP="007D07A9">
      <w:pPr>
        <w:pStyle w:val="a5"/>
        <w:ind w:left="0" w:firstLine="720"/>
      </w:pPr>
      <w:r>
        <w:t xml:space="preserve"> 8. Осуществить поиск информации по полученному заданию, сбор, анализ данных, необходимых для решения поставленных экономических задач. </w:t>
      </w:r>
    </w:p>
    <w:p w14:paraId="572A8521" w14:textId="77777777" w:rsidR="007D07A9" w:rsidRDefault="007D07A9" w:rsidP="007D07A9">
      <w:pPr>
        <w:pStyle w:val="a5"/>
        <w:ind w:left="0" w:firstLine="720"/>
      </w:pPr>
      <w:r>
        <w:t xml:space="preserve">9. Провести анализ основных показателей отрасли, в которую входит исследуемая компания, представленных на сайте Федеральной службы государственной статистики (http://www.gks.ru/), сделать краткое заключение, выделив основные тенденции. </w:t>
      </w:r>
    </w:p>
    <w:p w14:paraId="1542236D" w14:textId="77777777" w:rsidR="007D07A9" w:rsidRDefault="007D07A9" w:rsidP="007D07A9">
      <w:pPr>
        <w:pStyle w:val="a5"/>
        <w:ind w:left="0" w:firstLine="720"/>
      </w:pPr>
      <w:r>
        <w:t xml:space="preserve">10. Перечислить основные виды организационно-управленческих решений и правила их принятия. </w:t>
      </w:r>
    </w:p>
    <w:p w14:paraId="2555B74F" w14:textId="77777777" w:rsidR="007D07A9" w:rsidRDefault="007D07A9" w:rsidP="007D07A9">
      <w:pPr>
        <w:pStyle w:val="a5"/>
        <w:ind w:left="0" w:firstLine="720"/>
      </w:pPr>
      <w:r>
        <w:t xml:space="preserve">11. Проанализировать несколько вариантов управленческих решений и обосновывать их выбор на основе критериев социально-экономической эффективности. </w:t>
      </w:r>
    </w:p>
    <w:p w14:paraId="646619B4" w14:textId="77777777" w:rsidR="007D07A9" w:rsidRDefault="007D07A9" w:rsidP="007D07A9">
      <w:pPr>
        <w:pStyle w:val="a5"/>
        <w:ind w:left="0" w:firstLine="720"/>
      </w:pPr>
      <w:r>
        <w:t xml:space="preserve">12. Собрать необходимые данные для расчета экономических и социально-экономических показателей, характеризующих деятельность организации, где проходит практика. </w:t>
      </w:r>
    </w:p>
    <w:p w14:paraId="3BF4FD96" w14:textId="77777777" w:rsidR="007D07A9" w:rsidRDefault="007D07A9" w:rsidP="007D07A9">
      <w:pPr>
        <w:pStyle w:val="a5"/>
        <w:ind w:left="0" w:firstLine="720"/>
      </w:pPr>
      <w:r>
        <w:t xml:space="preserve">13. На основе типовых методик и действующей нормативно-правовой базы оценить основные технико-экономические показатели деятельности компании, где проходит учебная практика. Выявить тенденции их изменения. </w:t>
      </w:r>
    </w:p>
    <w:p w14:paraId="40B12C3F" w14:textId="77777777" w:rsidR="007D07A9" w:rsidRDefault="007D07A9" w:rsidP="007D07A9">
      <w:pPr>
        <w:pStyle w:val="a5"/>
        <w:ind w:left="0" w:firstLine="720"/>
      </w:pPr>
      <w:r>
        <w:t>14. Выполнить необходимые для составления экономических разделов планов расчеты, обосновывать их и представить результаты работы в соответствии с принятыми в организации стандартами.</w:t>
      </w:r>
    </w:p>
    <w:p w14:paraId="67FB5509" w14:textId="77777777" w:rsidR="007D07A9" w:rsidRDefault="007D07A9" w:rsidP="007D07A9">
      <w:pPr>
        <w:pStyle w:val="a5"/>
        <w:ind w:left="0" w:firstLine="720"/>
      </w:pPr>
      <w:r>
        <w:t xml:space="preserve">15. Проанализировать проблемы, выявить недостатки в структуре управления организацией, где проходит практика, связанные с регулированием информационных потоков и прогнозированием. </w:t>
      </w:r>
    </w:p>
    <w:p w14:paraId="2FFA268B" w14:textId="77777777" w:rsidR="007D07A9" w:rsidRDefault="007D07A9" w:rsidP="007D07A9">
      <w:pPr>
        <w:pStyle w:val="a5"/>
        <w:ind w:left="0" w:firstLine="720"/>
      </w:pPr>
      <w:r>
        <w:t xml:space="preserve">16. Выделить этапы разработки управленческих проектов, оценить их эффективность. </w:t>
      </w:r>
    </w:p>
    <w:p w14:paraId="2AA56808" w14:textId="77777777" w:rsidR="007D07A9" w:rsidRDefault="007D07A9" w:rsidP="007D07A9">
      <w:pPr>
        <w:pStyle w:val="a5"/>
        <w:ind w:left="0" w:firstLine="720"/>
      </w:pPr>
      <w:r>
        <w:t>17. На основе анализа системы управления компанией оценить и интерпретировать полученные результаты, предложить мероприятия по совершенствованию системы управления с учетом критериев социально-экономической эффективности, рисков и возможных социально-экономических последствий.</w:t>
      </w:r>
    </w:p>
    <w:p w14:paraId="2694C3F7" w14:textId="77777777" w:rsidR="007D07A9" w:rsidRDefault="007D07A9" w:rsidP="007D07A9">
      <w:pPr>
        <w:pStyle w:val="a5"/>
        <w:ind w:left="0" w:firstLine="720"/>
      </w:pPr>
    </w:p>
    <w:p w14:paraId="342E9207" w14:textId="77777777" w:rsidR="00CA349F" w:rsidRPr="00CA349F" w:rsidRDefault="007D07A9" w:rsidP="00CA349F">
      <w:pPr>
        <w:pStyle w:val="1"/>
        <w:keepNext/>
        <w:spacing w:before="0" w:beforeAutospacing="0" w:after="0" w:afterAutospacing="0"/>
        <w:jc w:val="center"/>
        <w:rPr>
          <w:sz w:val="24"/>
          <w:szCs w:val="24"/>
        </w:rPr>
      </w:pPr>
      <w:bookmarkStart w:id="11" w:name="_Toc95994712"/>
      <w:bookmarkStart w:id="12" w:name="_Toc224065617"/>
      <w:bookmarkStart w:id="13" w:name="_Toc224067116"/>
      <w:r w:rsidRPr="00CA349F">
        <w:rPr>
          <w:sz w:val="24"/>
          <w:szCs w:val="24"/>
        </w:rPr>
        <w:t>Примерный пер</w:t>
      </w:r>
      <w:r w:rsidR="00CA349F" w:rsidRPr="00CA349F">
        <w:rPr>
          <w:sz w:val="24"/>
          <w:szCs w:val="24"/>
        </w:rPr>
        <w:t>ечень индивидуальных заданий по производственной практике: практика по профилю профессиональной деятельности</w:t>
      </w:r>
      <w:bookmarkEnd w:id="11"/>
      <w:bookmarkEnd w:id="12"/>
      <w:bookmarkEnd w:id="13"/>
    </w:p>
    <w:p w14:paraId="79A4F254" w14:textId="77777777" w:rsidR="007D07A9" w:rsidRPr="0005384B" w:rsidRDefault="007D07A9" w:rsidP="007D07A9">
      <w:pPr>
        <w:pStyle w:val="a5"/>
        <w:tabs>
          <w:tab w:val="left" w:pos="993"/>
        </w:tabs>
        <w:ind w:left="0" w:firstLine="0"/>
        <w:jc w:val="center"/>
        <w:rPr>
          <w:b/>
        </w:rPr>
      </w:pPr>
    </w:p>
    <w:p w14:paraId="47F16DE9" w14:textId="77777777" w:rsidR="007D07A9" w:rsidRPr="007D07A9" w:rsidRDefault="007D07A9" w:rsidP="007D07A9">
      <w:pPr>
        <w:widowControl/>
        <w:autoSpaceDE w:val="0"/>
        <w:autoSpaceDN w:val="0"/>
        <w:adjustRightInd w:val="0"/>
        <w:ind w:firstLine="0"/>
        <w:jc w:val="left"/>
        <w:rPr>
          <w:rFonts w:eastAsiaTheme="minorHAnsi"/>
          <w:b/>
          <w:bCs/>
          <w:lang w:eastAsia="en-US"/>
        </w:rPr>
      </w:pPr>
      <w:r w:rsidRPr="007D07A9">
        <w:rPr>
          <w:rFonts w:eastAsiaTheme="minorHAnsi"/>
          <w:b/>
          <w:bCs/>
          <w:lang w:eastAsia="en-US"/>
        </w:rPr>
        <w:t>Практическое задание 1.</w:t>
      </w:r>
    </w:p>
    <w:p w14:paraId="141264FB" w14:textId="77777777" w:rsidR="007D07A9" w:rsidRPr="007D07A9" w:rsidRDefault="007D07A9" w:rsidP="007D07A9">
      <w:pPr>
        <w:widowControl/>
        <w:autoSpaceDE w:val="0"/>
        <w:autoSpaceDN w:val="0"/>
        <w:adjustRightInd w:val="0"/>
        <w:ind w:firstLine="0"/>
      </w:pPr>
      <w:r w:rsidRPr="007D07A9">
        <w:rPr>
          <w:rFonts w:eastAsiaTheme="minorHAnsi"/>
          <w:iCs/>
          <w:lang w:eastAsia="en-US"/>
        </w:rPr>
        <w:t>Напишите семь правил по бережливому отношению и накоплению финансовых средств. Запишите в таблице свое отношение к данным правилам.</w:t>
      </w:r>
    </w:p>
    <w:p w14:paraId="20B8A2CA" w14:textId="77777777" w:rsidR="007D07A9" w:rsidRPr="007D07A9" w:rsidRDefault="007D07A9" w:rsidP="007D07A9">
      <w:pPr>
        <w:pStyle w:val="a5"/>
        <w:tabs>
          <w:tab w:val="left" w:pos="993"/>
        </w:tabs>
        <w:ind w:left="0" w:firstLine="0"/>
        <w:jc w:val="left"/>
        <w:rPr>
          <w:b/>
        </w:rPr>
      </w:pPr>
    </w:p>
    <w:p w14:paraId="6649DC4C" w14:textId="77777777" w:rsidR="007D07A9" w:rsidRPr="007D07A9" w:rsidRDefault="007D07A9" w:rsidP="007D07A9">
      <w:pPr>
        <w:pStyle w:val="a5"/>
        <w:tabs>
          <w:tab w:val="left" w:pos="993"/>
        </w:tabs>
        <w:ind w:left="0" w:firstLine="0"/>
        <w:jc w:val="left"/>
        <w:rPr>
          <w:b/>
        </w:rPr>
      </w:pPr>
      <w:r w:rsidRPr="007D07A9">
        <w:rPr>
          <w:b/>
        </w:rPr>
        <w:t xml:space="preserve">Практическое задание 2. </w:t>
      </w:r>
    </w:p>
    <w:p w14:paraId="3A95434D" w14:textId="77777777" w:rsidR="007D07A9" w:rsidRPr="007D07A9" w:rsidRDefault="007D07A9" w:rsidP="007D07A9">
      <w:pPr>
        <w:widowControl/>
        <w:autoSpaceDE w:val="0"/>
        <w:autoSpaceDN w:val="0"/>
        <w:adjustRightInd w:val="0"/>
        <w:ind w:firstLine="0"/>
      </w:pPr>
      <w:r w:rsidRPr="007D07A9">
        <w:rPr>
          <w:rFonts w:eastAsiaTheme="minorHAnsi"/>
          <w:iCs/>
          <w:lang w:eastAsia="en-US"/>
        </w:rPr>
        <w:t>На основе предложенного варианта подготовьте Ваш вариант пошаговой инструкцию финансового консультирования различных категорий граждан, связанного с повышением финансовой грамотности взрослого населения.</w:t>
      </w:r>
    </w:p>
    <w:p w14:paraId="0B43A5D6" w14:textId="77777777" w:rsidR="007D07A9" w:rsidRPr="007D07A9" w:rsidRDefault="007D07A9" w:rsidP="007D07A9">
      <w:pPr>
        <w:pStyle w:val="a5"/>
        <w:tabs>
          <w:tab w:val="left" w:pos="993"/>
        </w:tabs>
        <w:ind w:left="0" w:firstLine="0"/>
        <w:jc w:val="left"/>
      </w:pPr>
    </w:p>
    <w:p w14:paraId="3D3DB372" w14:textId="77777777" w:rsidR="007D07A9" w:rsidRPr="007D07A9" w:rsidRDefault="007D07A9" w:rsidP="007D07A9">
      <w:pPr>
        <w:widowControl/>
        <w:autoSpaceDE w:val="0"/>
        <w:autoSpaceDN w:val="0"/>
        <w:adjustRightInd w:val="0"/>
        <w:ind w:firstLine="0"/>
        <w:jc w:val="left"/>
        <w:rPr>
          <w:rFonts w:eastAsiaTheme="minorHAnsi"/>
          <w:b/>
          <w:bCs/>
          <w:i/>
          <w:iCs/>
          <w:lang w:eastAsia="en-US"/>
        </w:rPr>
      </w:pPr>
      <w:r w:rsidRPr="007D07A9">
        <w:rPr>
          <w:rFonts w:eastAsiaTheme="minorHAnsi"/>
          <w:b/>
          <w:bCs/>
          <w:i/>
          <w:iCs/>
          <w:lang w:eastAsia="en-US"/>
        </w:rPr>
        <w:t>Шаг 1. Определение реального финансового положения клиента:</w:t>
      </w:r>
    </w:p>
    <w:p w14:paraId="0319F8CE" w14:textId="77777777" w:rsidR="007D07A9" w:rsidRPr="007D07A9" w:rsidRDefault="007D07A9" w:rsidP="000C1914">
      <w:pPr>
        <w:pStyle w:val="a5"/>
        <w:widowControl/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ind w:left="0" w:firstLine="0"/>
        <w:jc w:val="left"/>
        <w:rPr>
          <w:rFonts w:eastAsiaTheme="minorHAnsi"/>
          <w:lang w:eastAsia="en-US"/>
        </w:rPr>
      </w:pPr>
      <w:r w:rsidRPr="007D07A9">
        <w:rPr>
          <w:rFonts w:eastAsiaTheme="minorHAnsi"/>
          <w:lang w:eastAsia="en-US"/>
        </w:rPr>
        <w:t>осознание того, каким является ваше финансовое положение;</w:t>
      </w:r>
    </w:p>
    <w:p w14:paraId="166AA8E4" w14:textId="77777777" w:rsidR="007D07A9" w:rsidRPr="007D07A9" w:rsidRDefault="007D07A9" w:rsidP="000C1914">
      <w:pPr>
        <w:pStyle w:val="a5"/>
        <w:widowControl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ind w:left="0" w:firstLine="0"/>
        <w:jc w:val="left"/>
        <w:rPr>
          <w:rFonts w:eastAsiaTheme="minorHAnsi"/>
          <w:lang w:eastAsia="en-US"/>
        </w:rPr>
      </w:pPr>
      <w:r w:rsidRPr="007D07A9">
        <w:rPr>
          <w:rFonts w:eastAsiaTheme="minorHAnsi"/>
          <w:lang w:eastAsia="en-US"/>
        </w:rPr>
        <w:t>составление списка того, что есть у клиента (активы) и того, что клиент должен</w:t>
      </w:r>
    </w:p>
    <w:p w14:paraId="14DDF332" w14:textId="77777777" w:rsidR="007D07A9" w:rsidRPr="007D07A9" w:rsidRDefault="007D07A9" w:rsidP="000C1914">
      <w:pPr>
        <w:pStyle w:val="a5"/>
        <w:widowControl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ind w:left="0" w:firstLine="0"/>
        <w:jc w:val="left"/>
        <w:rPr>
          <w:rFonts w:eastAsiaTheme="minorHAnsi"/>
          <w:lang w:eastAsia="en-US"/>
        </w:rPr>
      </w:pPr>
      <w:r w:rsidRPr="007D07A9">
        <w:rPr>
          <w:rFonts w:eastAsiaTheme="minorHAnsi"/>
          <w:lang w:eastAsia="en-US"/>
        </w:rPr>
        <w:t>(обязательства - пассивы);</w:t>
      </w:r>
    </w:p>
    <w:p w14:paraId="21C790C5" w14:textId="77777777" w:rsidR="007D07A9" w:rsidRPr="007D07A9" w:rsidRDefault="007D07A9" w:rsidP="000C1914">
      <w:pPr>
        <w:pStyle w:val="a5"/>
        <w:widowControl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ind w:left="0" w:firstLine="0"/>
        <w:jc w:val="left"/>
        <w:rPr>
          <w:rFonts w:eastAsiaTheme="minorHAnsi"/>
          <w:lang w:eastAsia="en-US"/>
        </w:rPr>
      </w:pPr>
      <w:r w:rsidRPr="007D07A9">
        <w:rPr>
          <w:rFonts w:eastAsiaTheme="minorHAnsi"/>
          <w:lang w:eastAsia="en-US"/>
        </w:rPr>
        <w:t>перечислите доходы и привычные расходы клиента в течение последних</w:t>
      </w:r>
    </w:p>
    <w:p w14:paraId="0009939C" w14:textId="77777777" w:rsidR="007D07A9" w:rsidRPr="007D07A9" w:rsidRDefault="007D07A9" w:rsidP="007D07A9">
      <w:pPr>
        <w:pStyle w:val="a5"/>
        <w:widowControl/>
        <w:tabs>
          <w:tab w:val="left" w:pos="284"/>
        </w:tabs>
        <w:autoSpaceDE w:val="0"/>
        <w:autoSpaceDN w:val="0"/>
        <w:adjustRightInd w:val="0"/>
        <w:ind w:left="0" w:firstLine="0"/>
        <w:jc w:val="left"/>
        <w:rPr>
          <w:rFonts w:eastAsiaTheme="minorHAnsi"/>
          <w:lang w:eastAsia="en-US"/>
        </w:rPr>
      </w:pPr>
      <w:r w:rsidRPr="007D07A9">
        <w:rPr>
          <w:rFonts w:eastAsiaTheme="minorHAnsi"/>
          <w:lang w:eastAsia="en-US"/>
        </w:rPr>
        <w:t>месяцев.</w:t>
      </w:r>
    </w:p>
    <w:p w14:paraId="0A708A70" w14:textId="77777777" w:rsidR="007D07A9" w:rsidRPr="007D07A9" w:rsidRDefault="007D07A9" w:rsidP="007D07A9">
      <w:pPr>
        <w:widowControl/>
        <w:autoSpaceDE w:val="0"/>
        <w:autoSpaceDN w:val="0"/>
        <w:adjustRightInd w:val="0"/>
        <w:ind w:firstLine="0"/>
        <w:jc w:val="left"/>
        <w:rPr>
          <w:rFonts w:eastAsiaTheme="minorHAnsi"/>
          <w:b/>
          <w:bCs/>
          <w:i/>
          <w:iCs/>
          <w:lang w:eastAsia="en-US"/>
        </w:rPr>
      </w:pPr>
      <w:r w:rsidRPr="007D07A9">
        <w:rPr>
          <w:rFonts w:eastAsiaTheme="minorHAnsi"/>
          <w:b/>
          <w:bCs/>
          <w:i/>
          <w:iCs/>
          <w:lang w:eastAsia="en-US"/>
        </w:rPr>
        <w:t>Шаг 2. Установление финансовых целей клиента:</w:t>
      </w:r>
    </w:p>
    <w:p w14:paraId="1A7B9819" w14:textId="77777777" w:rsidR="007D07A9" w:rsidRPr="007D07A9" w:rsidRDefault="007D07A9" w:rsidP="000C1914">
      <w:pPr>
        <w:pStyle w:val="a5"/>
        <w:widowControl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ind w:left="0" w:firstLine="0"/>
        <w:jc w:val="left"/>
        <w:rPr>
          <w:rFonts w:eastAsiaTheme="minorHAnsi"/>
          <w:lang w:eastAsia="en-US"/>
        </w:rPr>
      </w:pPr>
      <w:r w:rsidRPr="007D07A9">
        <w:rPr>
          <w:rFonts w:eastAsiaTheme="minorHAnsi"/>
          <w:lang w:eastAsia="en-US"/>
        </w:rPr>
        <w:t>формулирование кратко-, средне- и долгосрочные финансовых целей;</w:t>
      </w:r>
    </w:p>
    <w:p w14:paraId="1286BB10" w14:textId="77777777" w:rsidR="007D07A9" w:rsidRPr="007D07A9" w:rsidRDefault="007D07A9" w:rsidP="000C1914">
      <w:pPr>
        <w:pStyle w:val="a5"/>
        <w:widowControl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ind w:left="0" w:firstLine="0"/>
        <w:jc w:val="left"/>
        <w:rPr>
          <w:rFonts w:eastAsiaTheme="minorHAnsi"/>
          <w:lang w:eastAsia="en-US"/>
        </w:rPr>
      </w:pPr>
      <w:r w:rsidRPr="007D07A9">
        <w:rPr>
          <w:rFonts w:eastAsiaTheme="minorHAnsi"/>
          <w:lang w:eastAsia="en-US"/>
        </w:rPr>
        <w:t>определение реального финансового положения;</w:t>
      </w:r>
    </w:p>
    <w:p w14:paraId="55C31D23" w14:textId="77777777" w:rsidR="007D07A9" w:rsidRPr="007D07A9" w:rsidRDefault="007D07A9" w:rsidP="000C1914">
      <w:pPr>
        <w:pStyle w:val="a5"/>
        <w:numPr>
          <w:ilvl w:val="0"/>
          <w:numId w:val="9"/>
        </w:numPr>
        <w:tabs>
          <w:tab w:val="left" w:pos="284"/>
          <w:tab w:val="left" w:pos="993"/>
        </w:tabs>
        <w:ind w:left="0" w:firstLine="0"/>
        <w:jc w:val="left"/>
        <w:rPr>
          <w:rFonts w:eastAsiaTheme="minorHAnsi"/>
          <w:lang w:eastAsia="en-US"/>
        </w:rPr>
      </w:pPr>
      <w:r w:rsidRPr="007D07A9">
        <w:rPr>
          <w:rFonts w:eastAsiaTheme="minorHAnsi"/>
          <w:lang w:eastAsia="en-US"/>
        </w:rPr>
        <w:t>анализ текущей ситуации в благосостоянии клиента.</w:t>
      </w:r>
    </w:p>
    <w:p w14:paraId="3941A492" w14:textId="77777777" w:rsidR="007D07A9" w:rsidRPr="007D07A9" w:rsidRDefault="007D07A9" w:rsidP="007D07A9">
      <w:pPr>
        <w:widowControl/>
        <w:autoSpaceDE w:val="0"/>
        <w:autoSpaceDN w:val="0"/>
        <w:adjustRightInd w:val="0"/>
        <w:ind w:firstLine="0"/>
        <w:jc w:val="left"/>
        <w:rPr>
          <w:rFonts w:eastAsiaTheme="minorHAnsi"/>
          <w:b/>
          <w:bCs/>
          <w:i/>
          <w:iCs/>
          <w:lang w:eastAsia="en-US"/>
        </w:rPr>
      </w:pPr>
      <w:r w:rsidRPr="007D07A9">
        <w:rPr>
          <w:rFonts w:eastAsiaTheme="minorHAnsi"/>
          <w:b/>
          <w:bCs/>
          <w:i/>
          <w:iCs/>
          <w:lang w:eastAsia="en-US"/>
        </w:rPr>
        <w:t>Шаг 3. Определение и оценка плана действий клиента:</w:t>
      </w:r>
    </w:p>
    <w:p w14:paraId="26534909" w14:textId="77777777" w:rsidR="007D07A9" w:rsidRPr="007D07A9" w:rsidRDefault="007D07A9" w:rsidP="000C1914">
      <w:pPr>
        <w:pStyle w:val="a5"/>
        <w:widowControl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ind w:left="0" w:firstLine="0"/>
        <w:jc w:val="left"/>
        <w:rPr>
          <w:rFonts w:eastAsiaTheme="minorHAnsi"/>
          <w:lang w:eastAsia="en-US"/>
        </w:rPr>
      </w:pPr>
      <w:r w:rsidRPr="007D07A9">
        <w:rPr>
          <w:rFonts w:eastAsiaTheme="minorHAnsi"/>
          <w:lang w:eastAsia="en-US"/>
        </w:rPr>
        <w:t>решение о принятии действий в отношении денежных трат и сбережений;</w:t>
      </w:r>
    </w:p>
    <w:p w14:paraId="6425A97F" w14:textId="77777777" w:rsidR="007D07A9" w:rsidRPr="007D07A9" w:rsidRDefault="007D07A9" w:rsidP="000C1914">
      <w:pPr>
        <w:pStyle w:val="a5"/>
        <w:widowControl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ind w:left="0" w:firstLine="0"/>
        <w:jc w:val="left"/>
        <w:rPr>
          <w:rFonts w:eastAsiaTheme="minorHAnsi"/>
          <w:lang w:eastAsia="en-US"/>
        </w:rPr>
      </w:pPr>
      <w:r w:rsidRPr="007D07A9">
        <w:rPr>
          <w:rFonts w:eastAsiaTheme="minorHAnsi"/>
          <w:lang w:eastAsia="en-US"/>
        </w:rPr>
        <w:t>вариант использования возможностей кредита, страхования и пенсионного</w:t>
      </w:r>
    </w:p>
    <w:p w14:paraId="13E45511" w14:textId="77777777" w:rsidR="007D07A9" w:rsidRPr="007D07A9" w:rsidRDefault="007D07A9" w:rsidP="007D07A9">
      <w:pPr>
        <w:pStyle w:val="a5"/>
        <w:tabs>
          <w:tab w:val="left" w:pos="426"/>
          <w:tab w:val="left" w:pos="993"/>
        </w:tabs>
        <w:ind w:left="0" w:firstLine="0"/>
        <w:jc w:val="left"/>
        <w:rPr>
          <w:rFonts w:eastAsiaTheme="minorHAnsi"/>
          <w:lang w:eastAsia="en-US"/>
        </w:rPr>
      </w:pPr>
      <w:r w:rsidRPr="007D07A9">
        <w:rPr>
          <w:rFonts w:eastAsiaTheme="minorHAnsi"/>
          <w:lang w:eastAsia="en-US"/>
        </w:rPr>
        <w:t>обеспечения.</w:t>
      </w:r>
    </w:p>
    <w:p w14:paraId="39A01E2E" w14:textId="77777777" w:rsidR="007D07A9" w:rsidRPr="007D07A9" w:rsidRDefault="007D07A9" w:rsidP="007D07A9">
      <w:pPr>
        <w:widowControl/>
        <w:autoSpaceDE w:val="0"/>
        <w:autoSpaceDN w:val="0"/>
        <w:adjustRightInd w:val="0"/>
        <w:ind w:firstLine="0"/>
        <w:jc w:val="left"/>
        <w:rPr>
          <w:rFonts w:eastAsiaTheme="minorHAnsi"/>
          <w:b/>
          <w:bCs/>
          <w:i/>
          <w:iCs/>
          <w:lang w:eastAsia="en-US"/>
        </w:rPr>
      </w:pPr>
      <w:r w:rsidRPr="007D07A9">
        <w:rPr>
          <w:rFonts w:eastAsiaTheme="minorHAnsi"/>
          <w:b/>
          <w:bCs/>
          <w:i/>
          <w:iCs/>
          <w:lang w:eastAsia="en-US"/>
        </w:rPr>
        <w:t>Шаг 4. Выполнение плана клиентом:</w:t>
      </w:r>
    </w:p>
    <w:p w14:paraId="4EB29C9B" w14:textId="77777777" w:rsidR="007D07A9" w:rsidRPr="007D07A9" w:rsidRDefault="007D07A9" w:rsidP="000C1914">
      <w:pPr>
        <w:pStyle w:val="a5"/>
        <w:widowControl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0" w:firstLine="0"/>
        <w:jc w:val="left"/>
        <w:rPr>
          <w:rFonts w:eastAsiaTheme="minorHAnsi"/>
          <w:lang w:eastAsia="en-US"/>
        </w:rPr>
      </w:pPr>
      <w:r w:rsidRPr="007D07A9">
        <w:rPr>
          <w:rFonts w:eastAsiaTheme="minorHAnsi"/>
          <w:lang w:eastAsia="en-US"/>
        </w:rPr>
        <w:t>переход от планов к действиям;</w:t>
      </w:r>
    </w:p>
    <w:p w14:paraId="352ED49B" w14:textId="77777777" w:rsidR="007D07A9" w:rsidRPr="007D07A9" w:rsidRDefault="007D07A9" w:rsidP="000C1914">
      <w:pPr>
        <w:pStyle w:val="a5"/>
        <w:widowControl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0" w:firstLine="0"/>
        <w:jc w:val="left"/>
        <w:rPr>
          <w:rFonts w:eastAsiaTheme="minorHAnsi"/>
          <w:lang w:eastAsia="en-US"/>
        </w:rPr>
      </w:pPr>
      <w:r w:rsidRPr="007D07A9">
        <w:rPr>
          <w:rFonts w:eastAsiaTheme="minorHAnsi"/>
          <w:lang w:eastAsia="en-US"/>
        </w:rPr>
        <w:t>жизнь в рамках бюджета;</w:t>
      </w:r>
    </w:p>
    <w:p w14:paraId="609F002B" w14:textId="77777777" w:rsidR="007D07A9" w:rsidRPr="007D07A9" w:rsidRDefault="007D07A9" w:rsidP="000C1914">
      <w:pPr>
        <w:pStyle w:val="a5"/>
        <w:widowControl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0" w:firstLine="0"/>
        <w:jc w:val="left"/>
        <w:rPr>
          <w:rFonts w:eastAsiaTheme="minorHAnsi"/>
          <w:lang w:eastAsia="en-US"/>
        </w:rPr>
      </w:pPr>
      <w:r w:rsidRPr="007D07A9">
        <w:rPr>
          <w:rFonts w:eastAsiaTheme="minorHAnsi"/>
          <w:lang w:eastAsia="en-US"/>
        </w:rPr>
        <w:t>покупка необходимой страховки;</w:t>
      </w:r>
    </w:p>
    <w:p w14:paraId="4ED664DC" w14:textId="77777777" w:rsidR="007D07A9" w:rsidRPr="007D07A9" w:rsidRDefault="007D07A9" w:rsidP="000C1914">
      <w:pPr>
        <w:pStyle w:val="a5"/>
        <w:widowControl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0" w:firstLine="0"/>
        <w:jc w:val="left"/>
        <w:rPr>
          <w:rFonts w:eastAsiaTheme="minorHAnsi"/>
          <w:lang w:eastAsia="en-US"/>
        </w:rPr>
      </w:pPr>
      <w:r w:rsidRPr="007D07A9">
        <w:rPr>
          <w:rFonts w:eastAsiaTheme="minorHAnsi"/>
          <w:lang w:eastAsia="en-US"/>
        </w:rPr>
        <w:t>сокращение задолженности по кредитам;</w:t>
      </w:r>
    </w:p>
    <w:p w14:paraId="11E833B3" w14:textId="77777777" w:rsidR="007D07A9" w:rsidRPr="007D07A9" w:rsidRDefault="007D07A9" w:rsidP="000C1914">
      <w:pPr>
        <w:pStyle w:val="a5"/>
        <w:widowControl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0" w:firstLine="0"/>
        <w:jc w:val="left"/>
        <w:rPr>
          <w:rFonts w:eastAsiaTheme="minorHAnsi"/>
          <w:lang w:eastAsia="en-US"/>
        </w:rPr>
      </w:pPr>
      <w:r w:rsidRPr="007D07A9">
        <w:rPr>
          <w:rFonts w:eastAsiaTheme="minorHAnsi"/>
          <w:lang w:eastAsia="en-US"/>
        </w:rPr>
        <w:t>реализация инвестиционной программы.</w:t>
      </w:r>
    </w:p>
    <w:p w14:paraId="14142376" w14:textId="77777777" w:rsidR="007D07A9" w:rsidRPr="007D07A9" w:rsidRDefault="007D07A9" w:rsidP="007D07A9">
      <w:pPr>
        <w:widowControl/>
        <w:autoSpaceDE w:val="0"/>
        <w:autoSpaceDN w:val="0"/>
        <w:adjustRightInd w:val="0"/>
        <w:ind w:firstLine="0"/>
        <w:jc w:val="left"/>
        <w:rPr>
          <w:rFonts w:eastAsiaTheme="minorHAnsi"/>
          <w:b/>
          <w:bCs/>
          <w:i/>
          <w:iCs/>
          <w:lang w:eastAsia="en-US"/>
        </w:rPr>
      </w:pPr>
      <w:r w:rsidRPr="007D07A9">
        <w:rPr>
          <w:rFonts w:eastAsiaTheme="minorHAnsi"/>
          <w:b/>
          <w:bCs/>
          <w:i/>
          <w:iCs/>
          <w:lang w:eastAsia="en-US"/>
        </w:rPr>
        <w:t>Шаг 5. Анализ состояния финансового положения клиента:</w:t>
      </w:r>
    </w:p>
    <w:p w14:paraId="63A119A4" w14:textId="77777777" w:rsidR="007D07A9" w:rsidRPr="007D07A9" w:rsidRDefault="007D07A9" w:rsidP="000C1914">
      <w:pPr>
        <w:pStyle w:val="a5"/>
        <w:widowControl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ind w:left="0" w:firstLine="0"/>
        <w:jc w:val="left"/>
        <w:rPr>
          <w:rFonts w:eastAsiaTheme="minorHAnsi"/>
          <w:lang w:eastAsia="en-US"/>
        </w:rPr>
      </w:pPr>
      <w:r w:rsidRPr="007D07A9">
        <w:rPr>
          <w:rFonts w:eastAsiaTheme="minorHAnsi"/>
          <w:lang w:eastAsia="en-US"/>
        </w:rPr>
        <w:t>контроль состояния финансовых дел;</w:t>
      </w:r>
    </w:p>
    <w:p w14:paraId="36619620" w14:textId="77777777" w:rsidR="007D07A9" w:rsidRPr="007D07A9" w:rsidRDefault="007D07A9" w:rsidP="000C1914">
      <w:pPr>
        <w:pStyle w:val="a5"/>
        <w:widowControl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ind w:left="0" w:firstLine="0"/>
        <w:jc w:val="left"/>
        <w:rPr>
          <w:rFonts w:eastAsiaTheme="minorHAnsi"/>
          <w:lang w:eastAsia="en-US"/>
        </w:rPr>
      </w:pPr>
      <w:r w:rsidRPr="007D07A9">
        <w:rPr>
          <w:rFonts w:eastAsiaTheme="minorHAnsi"/>
          <w:lang w:eastAsia="en-US"/>
        </w:rPr>
        <w:t>распределение активов и пассивов;</w:t>
      </w:r>
    </w:p>
    <w:p w14:paraId="58C91287" w14:textId="77777777" w:rsidR="007D07A9" w:rsidRPr="007D07A9" w:rsidRDefault="007D07A9" w:rsidP="000C1914">
      <w:pPr>
        <w:pStyle w:val="a5"/>
        <w:widowControl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ind w:left="0" w:firstLine="0"/>
        <w:jc w:val="left"/>
        <w:rPr>
          <w:rFonts w:eastAsiaTheme="minorHAnsi"/>
          <w:lang w:eastAsia="en-US"/>
        </w:rPr>
      </w:pPr>
      <w:r w:rsidRPr="007D07A9">
        <w:rPr>
          <w:rFonts w:eastAsiaTheme="minorHAnsi"/>
          <w:lang w:eastAsia="en-US"/>
        </w:rPr>
        <w:t>анализ привычек трат и сбережений;</w:t>
      </w:r>
    </w:p>
    <w:p w14:paraId="34D8BB22" w14:textId="77777777" w:rsidR="007D07A9" w:rsidRPr="007D07A9" w:rsidRDefault="007D07A9" w:rsidP="000C1914">
      <w:pPr>
        <w:pStyle w:val="a5"/>
        <w:numPr>
          <w:ilvl w:val="0"/>
          <w:numId w:val="6"/>
        </w:numPr>
        <w:tabs>
          <w:tab w:val="left" w:pos="426"/>
          <w:tab w:val="left" w:pos="993"/>
        </w:tabs>
        <w:ind w:left="0" w:firstLine="0"/>
        <w:jc w:val="left"/>
        <w:rPr>
          <w:rFonts w:eastAsiaTheme="minorHAnsi"/>
          <w:lang w:eastAsia="en-US"/>
        </w:rPr>
      </w:pPr>
      <w:r w:rsidRPr="007D07A9">
        <w:rPr>
          <w:rFonts w:eastAsiaTheme="minorHAnsi"/>
          <w:lang w:eastAsia="en-US"/>
        </w:rPr>
        <w:t>соответствие трат реальным потребностям.</w:t>
      </w:r>
    </w:p>
    <w:p w14:paraId="798FC504" w14:textId="77777777" w:rsidR="007D07A9" w:rsidRPr="007D07A9" w:rsidRDefault="007D07A9" w:rsidP="007D07A9">
      <w:pPr>
        <w:widowControl/>
        <w:autoSpaceDE w:val="0"/>
        <w:autoSpaceDN w:val="0"/>
        <w:adjustRightInd w:val="0"/>
        <w:ind w:firstLine="0"/>
        <w:jc w:val="left"/>
        <w:rPr>
          <w:rFonts w:eastAsiaTheme="minorHAnsi"/>
          <w:b/>
          <w:iCs/>
          <w:lang w:eastAsia="en-US"/>
        </w:rPr>
      </w:pPr>
      <w:r w:rsidRPr="007D07A9">
        <w:rPr>
          <w:rFonts w:eastAsiaTheme="minorHAnsi"/>
          <w:b/>
          <w:iCs/>
          <w:lang w:eastAsia="en-US"/>
        </w:rPr>
        <w:t>Практическое задание 3.</w:t>
      </w:r>
    </w:p>
    <w:p w14:paraId="1B86171A" w14:textId="77777777" w:rsidR="006F291E" w:rsidRDefault="007D07A9" w:rsidP="007D07A9">
      <w:pPr>
        <w:widowControl/>
        <w:autoSpaceDE w:val="0"/>
        <w:autoSpaceDN w:val="0"/>
        <w:adjustRightInd w:val="0"/>
        <w:ind w:firstLine="0"/>
        <w:jc w:val="left"/>
        <w:rPr>
          <w:rFonts w:eastAsiaTheme="minorHAnsi"/>
          <w:iCs/>
          <w:lang w:eastAsia="en-US"/>
        </w:rPr>
      </w:pPr>
      <w:r w:rsidRPr="007D07A9">
        <w:rPr>
          <w:rFonts w:eastAsiaTheme="minorHAnsi"/>
          <w:iCs/>
          <w:lang w:eastAsia="en-US"/>
        </w:rPr>
        <w:t>Опишите содержание предложенных Вам услуг финансового консультирования Вашего клиента. Результаты запишите в таблицу</w:t>
      </w:r>
    </w:p>
    <w:p w14:paraId="0231029C" w14:textId="77777777" w:rsidR="006F291E" w:rsidRDefault="006F291E" w:rsidP="007D07A9">
      <w:pPr>
        <w:widowControl/>
        <w:autoSpaceDE w:val="0"/>
        <w:autoSpaceDN w:val="0"/>
        <w:adjustRightInd w:val="0"/>
        <w:ind w:firstLine="0"/>
        <w:jc w:val="left"/>
        <w:rPr>
          <w:rFonts w:eastAsiaTheme="minorHAnsi"/>
          <w:iCs/>
          <w:lang w:eastAsia="en-US"/>
        </w:rPr>
      </w:pP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3115"/>
        <w:gridCol w:w="3797"/>
        <w:gridCol w:w="2694"/>
      </w:tblGrid>
      <w:tr w:rsidR="007D07A9" w:rsidRPr="00524DF9" w14:paraId="22CDE6D1" w14:textId="77777777" w:rsidTr="003A074B">
        <w:trPr>
          <w:trHeight w:val="701"/>
        </w:trPr>
        <w:tc>
          <w:tcPr>
            <w:tcW w:w="3115" w:type="dxa"/>
          </w:tcPr>
          <w:p w14:paraId="2D3DDD0F" w14:textId="77777777" w:rsidR="007D07A9" w:rsidRPr="00524DF9" w:rsidRDefault="007D07A9" w:rsidP="003A074B">
            <w:pPr>
              <w:autoSpaceDE w:val="0"/>
              <w:autoSpaceDN w:val="0"/>
              <w:adjustRightInd w:val="0"/>
              <w:ind w:firstLine="0"/>
              <w:rPr>
                <w:rFonts w:eastAsiaTheme="minorHAnsi"/>
                <w:b/>
                <w:bCs/>
                <w:lang w:eastAsia="en-US"/>
              </w:rPr>
            </w:pPr>
            <w:r w:rsidRPr="00524DF9">
              <w:rPr>
                <w:rFonts w:eastAsiaTheme="minorHAnsi"/>
                <w:b/>
                <w:bCs/>
                <w:lang w:eastAsia="en-US"/>
              </w:rPr>
              <w:t>Виды финансовых</w:t>
            </w:r>
            <w:r w:rsidR="003A074B">
              <w:rPr>
                <w:rFonts w:eastAsiaTheme="minorHAnsi"/>
                <w:b/>
                <w:bCs/>
                <w:lang w:eastAsia="en-US"/>
              </w:rPr>
              <w:t xml:space="preserve"> услуг</w:t>
            </w:r>
          </w:p>
        </w:tc>
        <w:tc>
          <w:tcPr>
            <w:tcW w:w="3797" w:type="dxa"/>
          </w:tcPr>
          <w:p w14:paraId="39565FBE" w14:textId="77777777" w:rsidR="007D07A9" w:rsidRPr="00524DF9" w:rsidRDefault="007D07A9" w:rsidP="003A074B">
            <w:pPr>
              <w:widowControl/>
              <w:autoSpaceDE w:val="0"/>
              <w:autoSpaceDN w:val="0"/>
              <w:adjustRightInd w:val="0"/>
              <w:ind w:firstLine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524DF9">
              <w:rPr>
                <w:rFonts w:eastAsiaTheme="minorHAnsi"/>
                <w:b/>
                <w:bCs/>
                <w:lang w:eastAsia="en-US"/>
              </w:rPr>
              <w:t>Направления</w:t>
            </w:r>
            <w:r w:rsidR="003A074B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Pr="00524DF9">
              <w:rPr>
                <w:rFonts w:eastAsiaTheme="minorHAnsi"/>
                <w:b/>
                <w:bCs/>
                <w:lang w:eastAsia="en-US"/>
              </w:rPr>
              <w:t>финансовой услуги</w:t>
            </w:r>
          </w:p>
        </w:tc>
        <w:tc>
          <w:tcPr>
            <w:tcW w:w="2694" w:type="dxa"/>
          </w:tcPr>
          <w:p w14:paraId="41A3DDF4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524DF9">
              <w:rPr>
                <w:rFonts w:eastAsiaTheme="minorHAnsi"/>
                <w:b/>
                <w:bCs/>
                <w:lang w:eastAsia="en-US"/>
              </w:rPr>
              <w:t>Опишите содержание</w:t>
            </w:r>
          </w:p>
          <w:p w14:paraId="4686C2FD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524DF9">
              <w:rPr>
                <w:rFonts w:eastAsiaTheme="minorHAnsi"/>
                <w:b/>
                <w:bCs/>
                <w:lang w:eastAsia="en-US"/>
              </w:rPr>
              <w:t>финансового</w:t>
            </w:r>
          </w:p>
          <w:p w14:paraId="3AF34C96" w14:textId="77777777" w:rsidR="007D07A9" w:rsidRPr="00524DF9" w:rsidRDefault="007D07A9" w:rsidP="007D07A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lang w:eastAsia="en-US"/>
              </w:rPr>
            </w:pPr>
            <w:r w:rsidRPr="00524DF9">
              <w:rPr>
                <w:rFonts w:eastAsiaTheme="minorHAnsi"/>
                <w:b/>
                <w:bCs/>
                <w:lang w:eastAsia="en-US"/>
              </w:rPr>
              <w:t>консультирования</w:t>
            </w:r>
          </w:p>
        </w:tc>
      </w:tr>
      <w:tr w:rsidR="007D07A9" w:rsidRPr="00524DF9" w14:paraId="5004A659" w14:textId="77777777" w:rsidTr="003A074B">
        <w:tc>
          <w:tcPr>
            <w:tcW w:w="3115" w:type="dxa"/>
          </w:tcPr>
          <w:p w14:paraId="501CAEF9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1. Защита доходов</w:t>
            </w:r>
          </w:p>
          <w:p w14:paraId="7771787F" w14:textId="77777777" w:rsidR="007D07A9" w:rsidRPr="00524DF9" w:rsidRDefault="007D07A9" w:rsidP="007D07A9">
            <w:pPr>
              <w:pStyle w:val="a5"/>
              <w:tabs>
                <w:tab w:val="left" w:pos="993"/>
              </w:tabs>
              <w:ind w:left="0" w:firstLine="0"/>
              <w:jc w:val="left"/>
            </w:pPr>
            <w:r w:rsidRPr="00524DF9">
              <w:rPr>
                <w:rFonts w:eastAsiaTheme="minorHAnsi"/>
                <w:lang w:eastAsia="en-US"/>
              </w:rPr>
              <w:t>(как не потерять):</w:t>
            </w:r>
          </w:p>
        </w:tc>
        <w:tc>
          <w:tcPr>
            <w:tcW w:w="3797" w:type="dxa"/>
          </w:tcPr>
          <w:p w14:paraId="57288B82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страховка жизни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страховка</w:t>
            </w:r>
          </w:p>
          <w:p w14:paraId="497CDF4E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имущества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страховка здоровья</w:t>
            </w:r>
          </w:p>
          <w:p w14:paraId="568F8E73" w14:textId="77777777" w:rsidR="007D07A9" w:rsidRPr="00524DF9" w:rsidRDefault="007D07A9" w:rsidP="003A074B">
            <w:pPr>
              <w:widowControl/>
              <w:autoSpaceDE w:val="0"/>
              <w:autoSpaceDN w:val="0"/>
              <w:adjustRightInd w:val="0"/>
              <w:ind w:firstLine="0"/>
              <w:jc w:val="left"/>
            </w:pPr>
            <w:r w:rsidRPr="00524DF9">
              <w:rPr>
                <w:rFonts w:eastAsiaTheme="minorHAnsi"/>
                <w:lang w:eastAsia="en-US"/>
              </w:rPr>
              <w:t>наследование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страхование бизнеса</w:t>
            </w:r>
          </w:p>
        </w:tc>
        <w:tc>
          <w:tcPr>
            <w:tcW w:w="2694" w:type="dxa"/>
          </w:tcPr>
          <w:p w14:paraId="5C58A6D2" w14:textId="77777777" w:rsidR="007D07A9" w:rsidRPr="00524DF9" w:rsidRDefault="007D07A9" w:rsidP="007D07A9">
            <w:pPr>
              <w:pStyle w:val="a5"/>
              <w:tabs>
                <w:tab w:val="left" w:pos="993"/>
              </w:tabs>
              <w:ind w:left="0" w:firstLine="0"/>
              <w:jc w:val="left"/>
            </w:pPr>
          </w:p>
        </w:tc>
      </w:tr>
      <w:tr w:rsidR="007D07A9" w:rsidRPr="00524DF9" w14:paraId="7652BB48" w14:textId="77777777" w:rsidTr="003A074B">
        <w:tc>
          <w:tcPr>
            <w:tcW w:w="3115" w:type="dxa"/>
          </w:tcPr>
          <w:p w14:paraId="5D6E78ED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2. Управление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доходами и</w:t>
            </w:r>
          </w:p>
          <w:p w14:paraId="7221F8B5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расходами (как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решать</w:t>
            </w:r>
          </w:p>
          <w:p w14:paraId="1C4F2514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финансовые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проблемы и</w:t>
            </w:r>
          </w:p>
          <w:p w14:paraId="234E2458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достигать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финансовых</w:t>
            </w:r>
          </w:p>
          <w:p w14:paraId="07D500AA" w14:textId="77777777" w:rsidR="007D07A9" w:rsidRPr="00524DF9" w:rsidRDefault="007D07A9" w:rsidP="007D07A9">
            <w:pPr>
              <w:pStyle w:val="a5"/>
              <w:tabs>
                <w:tab w:val="left" w:pos="993"/>
              </w:tabs>
              <w:ind w:left="0" w:firstLine="0"/>
              <w:jc w:val="left"/>
            </w:pPr>
            <w:r w:rsidRPr="00524DF9">
              <w:rPr>
                <w:rFonts w:eastAsiaTheme="minorHAnsi"/>
                <w:lang w:eastAsia="en-US"/>
              </w:rPr>
              <w:t>целей):</w:t>
            </w:r>
          </w:p>
        </w:tc>
        <w:tc>
          <w:tcPr>
            <w:tcW w:w="3797" w:type="dxa"/>
          </w:tcPr>
          <w:p w14:paraId="1187322F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анализ бюджета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создание личного</w:t>
            </w:r>
          </w:p>
          <w:p w14:paraId="0A9CDFF0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финансового плана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помощь в</w:t>
            </w:r>
          </w:p>
          <w:p w14:paraId="3F47A9C4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увеличении доходов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помощь в</w:t>
            </w:r>
          </w:p>
          <w:p w14:paraId="3B48AB28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сокращении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расходов</w:t>
            </w:r>
            <w:r w:rsidR="003A074B">
              <w:rPr>
                <w:rFonts w:eastAsiaTheme="minorHAnsi"/>
                <w:lang w:eastAsia="en-US"/>
              </w:rPr>
              <w:t xml:space="preserve"> о</w:t>
            </w:r>
            <w:r w:rsidRPr="00524DF9">
              <w:rPr>
                <w:rFonts w:eastAsiaTheme="minorHAnsi"/>
                <w:lang w:eastAsia="en-US"/>
              </w:rPr>
              <w:t>птимизация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налогообложения</w:t>
            </w:r>
          </w:p>
          <w:p w14:paraId="6DDAE709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оптимизация долгов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и кредитов</w:t>
            </w:r>
          </w:p>
          <w:p w14:paraId="01DE2561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создание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пенсионного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капитала</w:t>
            </w:r>
          </w:p>
          <w:p w14:paraId="424CBD4D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создание капитала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на образование</w:t>
            </w:r>
          </w:p>
          <w:p w14:paraId="1506FC42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детей</w:t>
            </w:r>
          </w:p>
          <w:p w14:paraId="48082CD1" w14:textId="77777777" w:rsidR="007D07A9" w:rsidRPr="00524DF9" w:rsidRDefault="007D07A9" w:rsidP="003A074B">
            <w:pPr>
              <w:widowControl/>
              <w:autoSpaceDE w:val="0"/>
              <w:autoSpaceDN w:val="0"/>
              <w:adjustRightInd w:val="0"/>
              <w:ind w:firstLine="0"/>
              <w:jc w:val="left"/>
            </w:pPr>
            <w:r w:rsidRPr="00524DF9">
              <w:rPr>
                <w:rFonts w:eastAsiaTheme="minorHAnsi"/>
                <w:lang w:eastAsia="en-US"/>
              </w:rPr>
              <w:t>создание капитала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 xml:space="preserve">на </w:t>
            </w:r>
            <w:r w:rsidR="003A074B">
              <w:rPr>
                <w:rFonts w:eastAsiaTheme="minorHAnsi"/>
                <w:lang w:eastAsia="en-US"/>
              </w:rPr>
              <w:t>п</w:t>
            </w:r>
            <w:r w:rsidRPr="00524DF9">
              <w:rPr>
                <w:rFonts w:eastAsiaTheme="minorHAnsi"/>
                <w:lang w:eastAsia="en-US"/>
              </w:rPr>
              <w:t>риобретение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недвижимости</w:t>
            </w:r>
          </w:p>
        </w:tc>
        <w:tc>
          <w:tcPr>
            <w:tcW w:w="2694" w:type="dxa"/>
          </w:tcPr>
          <w:p w14:paraId="7CAC3AA5" w14:textId="77777777" w:rsidR="007D07A9" w:rsidRPr="00524DF9" w:rsidRDefault="007D07A9" w:rsidP="007D07A9">
            <w:pPr>
              <w:pStyle w:val="a5"/>
              <w:tabs>
                <w:tab w:val="left" w:pos="993"/>
              </w:tabs>
              <w:ind w:left="0" w:firstLine="0"/>
              <w:jc w:val="left"/>
            </w:pPr>
          </w:p>
        </w:tc>
      </w:tr>
      <w:tr w:rsidR="007D07A9" w:rsidRPr="00524DF9" w14:paraId="2B35E3A6" w14:textId="77777777" w:rsidTr="003A074B">
        <w:tc>
          <w:tcPr>
            <w:tcW w:w="3115" w:type="dxa"/>
          </w:tcPr>
          <w:p w14:paraId="5EE7B65C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3. Приумножение</w:t>
            </w:r>
          </w:p>
          <w:p w14:paraId="7A4BD557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доходов (как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правильно</w:t>
            </w:r>
          </w:p>
          <w:p w14:paraId="4A44565A" w14:textId="77777777" w:rsidR="007D07A9" w:rsidRPr="00524DF9" w:rsidRDefault="007D07A9" w:rsidP="003A074B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инвестировать,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чтобы увеличить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капитал):</w:t>
            </w:r>
          </w:p>
        </w:tc>
        <w:tc>
          <w:tcPr>
            <w:tcW w:w="3797" w:type="dxa"/>
          </w:tcPr>
          <w:p w14:paraId="3AB19C54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создание портфеля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инвестиций на</w:t>
            </w:r>
          </w:p>
          <w:p w14:paraId="4AC70FFE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фондовом рынке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анализ имеющегося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портфеля активов,</w:t>
            </w:r>
          </w:p>
          <w:p w14:paraId="51BD5612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вложенных в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фондовый рынок и</w:t>
            </w:r>
          </w:p>
          <w:p w14:paraId="679BBF5D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недвижимость и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рекомендации по их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реструктуризации</w:t>
            </w:r>
          </w:p>
          <w:p w14:paraId="5D092FEB" w14:textId="77777777" w:rsidR="007D07A9" w:rsidRPr="00524DF9" w:rsidRDefault="007D07A9" w:rsidP="007D07A9">
            <w:pPr>
              <w:widowControl/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lang w:eastAsia="en-US"/>
              </w:rPr>
            </w:pPr>
            <w:r w:rsidRPr="00524DF9">
              <w:rPr>
                <w:rFonts w:eastAsiaTheme="minorHAnsi"/>
                <w:lang w:eastAsia="en-US"/>
              </w:rPr>
              <w:t>грамотное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управление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активами, в том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числе рациональное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вложение средств в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инвестиционную</w:t>
            </w:r>
          </w:p>
          <w:p w14:paraId="4480421B" w14:textId="77777777" w:rsidR="007D07A9" w:rsidRPr="00524DF9" w:rsidRDefault="007D07A9" w:rsidP="003A074B">
            <w:pPr>
              <w:widowControl/>
              <w:autoSpaceDE w:val="0"/>
              <w:autoSpaceDN w:val="0"/>
              <w:adjustRightInd w:val="0"/>
              <w:ind w:firstLine="0"/>
              <w:jc w:val="left"/>
            </w:pPr>
            <w:r w:rsidRPr="00524DF9">
              <w:rPr>
                <w:rFonts w:eastAsiaTheme="minorHAnsi"/>
                <w:lang w:eastAsia="en-US"/>
              </w:rPr>
              <w:t>недвижимость (где,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что и когда купить),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как грамотно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оформить аренду,</w:t>
            </w:r>
            <w:r w:rsidR="003A074B">
              <w:rPr>
                <w:rFonts w:eastAsiaTheme="minorHAnsi"/>
                <w:lang w:eastAsia="en-US"/>
              </w:rPr>
              <w:t xml:space="preserve"> </w:t>
            </w:r>
            <w:r w:rsidRPr="00524DF9">
              <w:rPr>
                <w:rFonts w:eastAsiaTheme="minorHAnsi"/>
                <w:lang w:eastAsia="en-US"/>
              </w:rPr>
              <w:t>как продать.</w:t>
            </w:r>
          </w:p>
        </w:tc>
        <w:tc>
          <w:tcPr>
            <w:tcW w:w="2694" w:type="dxa"/>
          </w:tcPr>
          <w:p w14:paraId="0774E9B1" w14:textId="77777777" w:rsidR="007D07A9" w:rsidRPr="00524DF9" w:rsidRDefault="007D07A9" w:rsidP="007D07A9">
            <w:pPr>
              <w:pStyle w:val="a5"/>
              <w:tabs>
                <w:tab w:val="left" w:pos="993"/>
              </w:tabs>
              <w:ind w:left="0" w:firstLine="0"/>
              <w:jc w:val="left"/>
            </w:pPr>
          </w:p>
        </w:tc>
      </w:tr>
    </w:tbl>
    <w:p w14:paraId="4D6B218F" w14:textId="77777777" w:rsidR="007D07A9" w:rsidRDefault="007D07A9" w:rsidP="007D07A9">
      <w:pPr>
        <w:pStyle w:val="a5"/>
        <w:tabs>
          <w:tab w:val="left" w:pos="993"/>
        </w:tabs>
        <w:ind w:left="0" w:firstLine="0"/>
        <w:jc w:val="left"/>
        <w:rPr>
          <w:sz w:val="23"/>
          <w:szCs w:val="23"/>
        </w:rPr>
      </w:pPr>
    </w:p>
    <w:p w14:paraId="21F34504" w14:textId="77777777" w:rsidR="00524DF9" w:rsidRPr="00457A1B" w:rsidRDefault="00524DF9" w:rsidP="00524DF9">
      <w:pPr>
        <w:pStyle w:val="a5"/>
        <w:ind w:left="0" w:firstLine="720"/>
        <w:rPr>
          <w:b/>
        </w:rPr>
      </w:pPr>
      <w:r w:rsidRPr="00457A1B">
        <w:rPr>
          <w:b/>
        </w:rPr>
        <w:t xml:space="preserve">Примеры контрольных заданий для оценки знаний, умений, навыков, характеризующих формирование компетенций в процессе прохождения практики </w:t>
      </w:r>
    </w:p>
    <w:p w14:paraId="0CAB6AAC" w14:textId="77777777" w:rsidR="0056690C" w:rsidRDefault="0056690C" w:rsidP="0056690C">
      <w:pPr>
        <w:rPr>
          <w:rFonts w:eastAsia="Calibri"/>
          <w:b/>
          <w:bCs/>
          <w:lang w:val="x-none" w:eastAsia="en-US"/>
        </w:rPr>
      </w:pPr>
    </w:p>
    <w:p w14:paraId="2727EF26" w14:textId="77777777" w:rsidR="003A074B" w:rsidRDefault="003A074B" w:rsidP="003A074B">
      <w:pPr>
        <w:suppressLineNumbers/>
        <w:suppressAutoHyphens/>
        <w:ind w:firstLine="0"/>
      </w:pPr>
      <w:r w:rsidRPr="00FA688A">
        <w:t>ОПК-1 Способен применять знания (на продвинутом уровне) фундаментальной экономической науки при решении практических и (или) исследовательских задач</w:t>
      </w:r>
    </w:p>
    <w:p w14:paraId="420E5427" w14:textId="77777777" w:rsidR="003A074B" w:rsidRDefault="003A074B" w:rsidP="003A074B">
      <w:pPr>
        <w:jc w:val="center"/>
        <w:rPr>
          <w:b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3967"/>
        <w:gridCol w:w="2802"/>
      </w:tblGrid>
      <w:tr w:rsidR="003A074B" w:rsidRPr="005530BC" w14:paraId="336428DC" w14:textId="77777777" w:rsidTr="003A074B">
        <w:trPr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F43B8" w14:textId="77777777" w:rsidR="003A074B" w:rsidRPr="005530BC" w:rsidRDefault="003A074B" w:rsidP="003A074B">
            <w:pPr>
              <w:suppressLineNumbers/>
              <w:suppressAutoHyphens/>
              <w:ind w:firstLine="0"/>
              <w:jc w:val="center"/>
            </w:pPr>
            <w:r w:rsidRPr="005530BC">
              <w:t>Тип задания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5C4BB" w14:textId="77777777" w:rsidR="003A074B" w:rsidRPr="005530BC" w:rsidRDefault="003A074B" w:rsidP="003A074B">
            <w:pPr>
              <w:suppressLineNumbers/>
              <w:suppressAutoHyphens/>
              <w:ind w:firstLine="0"/>
              <w:jc w:val="center"/>
            </w:pPr>
            <w:r w:rsidRPr="005530BC">
              <w:t>Номер задания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9206F" w14:textId="77777777" w:rsidR="003A074B" w:rsidRPr="005530BC" w:rsidRDefault="003A074B" w:rsidP="003A074B">
            <w:pPr>
              <w:suppressLineNumbers/>
              <w:suppressAutoHyphens/>
              <w:ind w:firstLine="0"/>
              <w:jc w:val="center"/>
            </w:pPr>
            <w:r w:rsidRPr="005530BC">
              <w:t>Содержание задания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E2EBF" w14:textId="77777777" w:rsidR="003A074B" w:rsidRPr="005530BC" w:rsidRDefault="003A074B" w:rsidP="003A074B">
            <w:pPr>
              <w:suppressLineNumbers/>
              <w:suppressAutoHyphens/>
              <w:jc w:val="center"/>
            </w:pPr>
            <w:r w:rsidRPr="005530BC">
              <w:t>Правильный ответ</w:t>
            </w:r>
          </w:p>
        </w:tc>
      </w:tr>
      <w:tr w:rsidR="003A074B" w:rsidRPr="005530BC" w14:paraId="743B73DD" w14:textId="77777777" w:rsidTr="003A074B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040BD" w14:textId="77777777" w:rsidR="003A074B" w:rsidRPr="00533A1C" w:rsidRDefault="003A074B" w:rsidP="003A074B">
            <w:pPr>
              <w:suppressLineNumbers/>
              <w:suppressAutoHyphens/>
              <w:ind w:firstLine="0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 </w:t>
            </w:r>
          </w:p>
          <w:p w14:paraId="67404AB4" w14:textId="77777777" w:rsidR="003A074B" w:rsidRPr="00533A1C" w:rsidRDefault="003A074B" w:rsidP="003A074B">
            <w:pPr>
              <w:suppressLineNumbers/>
              <w:suppressAutoHyphens/>
              <w:ind w:firstLine="0"/>
            </w:pPr>
            <w:r w:rsidRPr="00533A1C">
              <w:t>с одним правильным ответом</w:t>
            </w:r>
          </w:p>
          <w:p w14:paraId="287ED680" w14:textId="77777777" w:rsidR="003A074B" w:rsidRPr="00533A1C" w:rsidRDefault="003A074B" w:rsidP="003A074B">
            <w:pPr>
              <w:suppressLineNumbers/>
              <w:suppressAutoHyphens/>
              <w:ind w:firstLine="0"/>
            </w:pPr>
          </w:p>
          <w:p w14:paraId="24F7B0B0" w14:textId="77777777" w:rsidR="003A074B" w:rsidRPr="00533A1C" w:rsidRDefault="003A074B" w:rsidP="003A074B">
            <w:pPr>
              <w:suppressLineNumbers/>
              <w:suppressAutoHyphens/>
              <w:ind w:firstLine="0"/>
              <w:rPr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20EA7" w14:textId="77777777" w:rsidR="003A074B" w:rsidRPr="005530BC" w:rsidRDefault="003A074B" w:rsidP="000C1914">
            <w:pPr>
              <w:pStyle w:val="a5"/>
              <w:widowControl/>
              <w:numPr>
                <w:ilvl w:val="0"/>
                <w:numId w:val="35"/>
              </w:numPr>
              <w:suppressLineNumbers/>
              <w:suppressAutoHyphens/>
              <w:ind w:left="0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8F7C7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К функциям макроэкономики относится</w:t>
            </w:r>
          </w:p>
          <w:p w14:paraId="768688B2" w14:textId="77777777" w:rsidR="003A074B" w:rsidRPr="0091108D" w:rsidRDefault="003A074B" w:rsidP="003A074B">
            <w:pPr>
              <w:suppressLineNumbers/>
              <w:suppressAutoHyphens/>
              <w:ind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22371B2A" w14:textId="77777777" w:rsidR="003A074B" w:rsidRPr="005530BC" w:rsidRDefault="003A074B" w:rsidP="003A074B">
            <w:pPr>
              <w:pStyle w:val="a5"/>
              <w:suppressLineNumbers/>
              <w:suppressAutoHyphens/>
              <w:ind w:left="68" w:firstLine="0"/>
            </w:pPr>
            <w:r>
              <w:t>а)</w:t>
            </w:r>
            <w:r w:rsidRPr="005530BC">
              <w:t>стимулирующая</w:t>
            </w:r>
            <w:r w:rsidRPr="005530BC">
              <w:br/>
            </w:r>
            <w:r w:rsidRPr="0091108D">
              <w:rPr>
                <w:b/>
              </w:rPr>
              <w:t>б)методологическая</w:t>
            </w:r>
            <w:r>
              <w:br/>
              <w:t>в)</w:t>
            </w:r>
            <w:r w:rsidRPr="005530BC">
              <w:t>побудительная</w:t>
            </w:r>
            <w:r w:rsidRPr="005530BC">
              <w:br/>
              <w:t>г) психологическая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9CF88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б</w:t>
            </w:r>
          </w:p>
        </w:tc>
      </w:tr>
      <w:tr w:rsidR="003A074B" w:rsidRPr="005530BC" w14:paraId="365395B7" w14:textId="77777777" w:rsidTr="003A074B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D8CEDC" w14:textId="77777777" w:rsidR="003A074B" w:rsidRPr="005530BC" w:rsidRDefault="003A074B" w:rsidP="003A074B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4A537" w14:textId="77777777" w:rsidR="003A074B" w:rsidRPr="005530BC" w:rsidRDefault="003A074B" w:rsidP="000C1914">
            <w:pPr>
              <w:pStyle w:val="a5"/>
              <w:widowControl/>
              <w:numPr>
                <w:ilvl w:val="0"/>
                <w:numId w:val="35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2F9E8" w14:textId="77777777" w:rsidR="003A074B" w:rsidRPr="005530BC" w:rsidRDefault="003A074B" w:rsidP="003A074B">
            <w:pPr>
              <w:suppressLineNumbers/>
              <w:suppressAutoHyphens/>
              <w:ind w:firstLine="0"/>
              <w:jc w:val="left"/>
            </w:pPr>
            <w:r w:rsidRPr="005530BC">
              <w:t xml:space="preserve">К разделам современной макроэкономики </w:t>
            </w:r>
            <w:r w:rsidRPr="0091108D">
              <w:rPr>
                <w:b/>
                <w:bCs/>
                <w:i/>
                <w:iCs/>
              </w:rPr>
              <w:t xml:space="preserve">не относится </w:t>
            </w:r>
            <w:r w:rsidRPr="005530BC">
              <w:t>теория ...</w:t>
            </w:r>
          </w:p>
          <w:p w14:paraId="1CFA2BB3" w14:textId="77777777" w:rsidR="003A074B" w:rsidRPr="0091108D" w:rsidRDefault="003A074B" w:rsidP="003A074B">
            <w:pPr>
              <w:suppressLineNumbers/>
              <w:suppressAutoHyphens/>
              <w:ind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446B3384" w14:textId="77777777" w:rsidR="003A074B" w:rsidRPr="005530BC" w:rsidRDefault="003A074B" w:rsidP="003A074B">
            <w:pPr>
              <w:suppressLineNumbers/>
              <w:suppressAutoHyphens/>
              <w:ind w:firstLine="0"/>
              <w:jc w:val="left"/>
            </w:pPr>
            <w:r>
              <w:t>а)переходной экономики</w:t>
            </w:r>
            <w:r>
              <w:br/>
              <w:t>б)</w:t>
            </w:r>
            <w:r w:rsidRPr="005530BC">
              <w:t>денег</w:t>
            </w:r>
            <w:r w:rsidRPr="005530BC">
              <w:br/>
            </w:r>
            <w:r w:rsidRPr="0091108D">
              <w:rPr>
                <w:b/>
              </w:rPr>
              <w:t>в) издержек производства и прибыли</w:t>
            </w:r>
            <w:r w:rsidRPr="005530BC">
              <w:br/>
              <w:t>г) занятости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41F59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в</w:t>
            </w:r>
          </w:p>
        </w:tc>
      </w:tr>
      <w:tr w:rsidR="003A074B" w:rsidRPr="005530BC" w14:paraId="5FD9E9C4" w14:textId="77777777" w:rsidTr="003A074B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A3550A" w14:textId="77777777" w:rsidR="003A074B" w:rsidRPr="005530BC" w:rsidRDefault="003A074B" w:rsidP="003A074B">
            <w:pPr>
              <w:suppressLineNumbers/>
              <w:suppressAutoHyphens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22603" w14:textId="77777777" w:rsidR="003A074B" w:rsidRPr="005530BC" w:rsidRDefault="003A074B" w:rsidP="000C1914">
            <w:pPr>
              <w:pStyle w:val="a5"/>
              <w:widowControl/>
              <w:numPr>
                <w:ilvl w:val="0"/>
                <w:numId w:val="35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948F0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Определение величины производимого национального дохода  и уровня занятости является _______________ проблемой.</w:t>
            </w:r>
          </w:p>
          <w:p w14:paraId="18EFDECE" w14:textId="77777777" w:rsidR="003A074B" w:rsidRPr="0091108D" w:rsidRDefault="003A074B" w:rsidP="003A074B">
            <w:pPr>
              <w:suppressLineNumbers/>
              <w:suppressAutoHyphens/>
              <w:ind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4543407B" w14:textId="77777777" w:rsidR="003A074B" w:rsidRPr="005530BC" w:rsidRDefault="003A074B" w:rsidP="003A074B">
            <w:pPr>
              <w:suppressLineNumbers/>
              <w:suppressAutoHyphens/>
              <w:ind w:firstLine="0"/>
              <w:jc w:val="left"/>
            </w:pPr>
            <w:r w:rsidRPr="005530BC">
              <w:t>а) мировой</w:t>
            </w:r>
            <w:r w:rsidRPr="005530BC">
              <w:br/>
              <w:t xml:space="preserve">б) </w:t>
            </w:r>
            <w:proofErr w:type="spellStart"/>
            <w:r w:rsidRPr="005530BC">
              <w:t>мезоэкономической</w:t>
            </w:r>
            <w:proofErr w:type="spellEnd"/>
            <w:r w:rsidRPr="005530BC">
              <w:br/>
              <w:t>в</w:t>
            </w:r>
            <w:r w:rsidRPr="0091108D">
              <w:rPr>
                <w:b/>
              </w:rPr>
              <w:t>) макроэкономической</w:t>
            </w:r>
            <w:r w:rsidRPr="0091108D">
              <w:rPr>
                <w:b/>
              </w:rPr>
              <w:br/>
            </w:r>
            <w:r w:rsidRPr="005530BC">
              <w:t>г) микроэкономической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D78A3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в</w:t>
            </w:r>
          </w:p>
        </w:tc>
      </w:tr>
      <w:tr w:rsidR="003A074B" w:rsidRPr="005530BC" w14:paraId="1563153E" w14:textId="77777777" w:rsidTr="003A074B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9FB44" w14:textId="77777777" w:rsidR="003A074B" w:rsidRPr="005530BC" w:rsidRDefault="003A074B" w:rsidP="003A074B">
            <w:pPr>
              <w:suppressLineNumbers/>
              <w:suppressAutoHyphens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2B3B" w14:textId="77777777" w:rsidR="003A074B" w:rsidRPr="005530BC" w:rsidRDefault="003A074B" w:rsidP="000C1914">
            <w:pPr>
              <w:pStyle w:val="a5"/>
              <w:widowControl/>
              <w:numPr>
                <w:ilvl w:val="0"/>
                <w:numId w:val="35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53DF" w14:textId="77777777" w:rsidR="003A074B" w:rsidRDefault="003A074B" w:rsidP="003A074B">
            <w:pPr>
              <w:suppressLineNumbers/>
              <w:shd w:val="clear" w:color="auto" w:fill="FFFFFF"/>
              <w:suppressAutoHyphens/>
              <w:ind w:firstLine="0"/>
            </w:pPr>
            <w:r w:rsidRPr="005530BC">
              <w:t xml:space="preserve">Основными экономическими функциями государства являются: </w:t>
            </w:r>
          </w:p>
          <w:p w14:paraId="768A58E4" w14:textId="77777777" w:rsidR="003A074B" w:rsidRPr="005530BC" w:rsidRDefault="003A074B" w:rsidP="003A074B">
            <w:pPr>
              <w:suppressLineNumbers/>
              <w:shd w:val="clear" w:color="auto" w:fill="FFFFFF"/>
              <w:suppressAutoHyphens/>
              <w:ind w:firstLine="0"/>
            </w:pPr>
          </w:p>
          <w:p w14:paraId="34811C96" w14:textId="77777777" w:rsidR="003A074B" w:rsidRPr="0091108D" w:rsidRDefault="003A074B" w:rsidP="003A074B">
            <w:pPr>
              <w:suppressLineNumbers/>
              <w:suppressAutoHyphens/>
              <w:ind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583286C6" w14:textId="77777777" w:rsidR="003A074B" w:rsidRPr="005530BC" w:rsidRDefault="003A074B" w:rsidP="003A074B">
            <w:pPr>
              <w:suppressLineNumbers/>
              <w:shd w:val="clear" w:color="auto" w:fill="FFFFFF"/>
              <w:suppressAutoHyphens/>
              <w:ind w:firstLine="0"/>
            </w:pPr>
            <w:r w:rsidRPr="005530BC">
              <w:t xml:space="preserve">1. Обеспечение правовой основы функционирование экономики; </w:t>
            </w:r>
          </w:p>
          <w:p w14:paraId="2569436E" w14:textId="77777777" w:rsidR="003A074B" w:rsidRPr="005530BC" w:rsidRDefault="003A074B" w:rsidP="003A074B">
            <w:pPr>
              <w:suppressLineNumbers/>
              <w:shd w:val="clear" w:color="auto" w:fill="FFFFFF"/>
              <w:suppressAutoHyphens/>
              <w:ind w:firstLine="0"/>
            </w:pPr>
            <w:r w:rsidRPr="005530BC">
              <w:t xml:space="preserve">2. Регулирование общего уровня цен; </w:t>
            </w:r>
          </w:p>
          <w:p w14:paraId="524CA335" w14:textId="77777777" w:rsidR="003A074B" w:rsidRPr="005530BC" w:rsidRDefault="003A074B" w:rsidP="003A074B">
            <w:pPr>
              <w:suppressLineNumbers/>
              <w:shd w:val="clear" w:color="auto" w:fill="FFFFFF"/>
              <w:suppressAutoHyphens/>
              <w:ind w:firstLine="0"/>
            </w:pPr>
            <w:r w:rsidRPr="005530BC">
              <w:t xml:space="preserve">3. Защита конкуренции; </w:t>
            </w:r>
          </w:p>
          <w:p w14:paraId="611E16B2" w14:textId="77777777" w:rsidR="003A074B" w:rsidRPr="005530BC" w:rsidRDefault="003A074B" w:rsidP="003A074B">
            <w:pPr>
              <w:suppressLineNumbers/>
              <w:shd w:val="clear" w:color="auto" w:fill="FFFFFF"/>
              <w:suppressAutoHyphens/>
              <w:ind w:firstLine="0"/>
            </w:pPr>
            <w:r w:rsidRPr="005530BC">
              <w:t xml:space="preserve">4. Перераспределение доходов; </w:t>
            </w:r>
          </w:p>
          <w:p w14:paraId="5A59A0D3" w14:textId="77777777" w:rsidR="003A074B" w:rsidRPr="005530BC" w:rsidRDefault="003A074B" w:rsidP="003A074B">
            <w:pPr>
              <w:suppressLineNumbers/>
              <w:shd w:val="clear" w:color="auto" w:fill="FFFFFF"/>
              <w:suppressAutoHyphens/>
              <w:ind w:firstLine="0"/>
            </w:pPr>
            <w:r w:rsidRPr="005530BC">
              <w:t xml:space="preserve">5. Организация и стимулирование НТП; </w:t>
            </w:r>
          </w:p>
          <w:p w14:paraId="3B7BA9A7" w14:textId="77777777" w:rsidR="003A074B" w:rsidRPr="005530BC" w:rsidRDefault="003A074B" w:rsidP="003A074B">
            <w:pPr>
              <w:suppressLineNumbers/>
              <w:shd w:val="clear" w:color="auto" w:fill="FFFFFF"/>
              <w:suppressAutoHyphens/>
              <w:ind w:firstLine="0"/>
            </w:pPr>
            <w:r w:rsidRPr="005530BC">
              <w:t xml:space="preserve">6. Политика снижения издержек производства; </w:t>
            </w:r>
          </w:p>
          <w:p w14:paraId="12282DD5" w14:textId="77777777" w:rsidR="003A074B" w:rsidRPr="005530BC" w:rsidRDefault="003A074B" w:rsidP="003A074B">
            <w:pPr>
              <w:suppressLineNumbers/>
              <w:shd w:val="clear" w:color="auto" w:fill="FFFFFF"/>
              <w:suppressAutoHyphens/>
              <w:ind w:firstLine="0"/>
            </w:pPr>
            <w:r w:rsidRPr="005530BC">
              <w:t xml:space="preserve">7. Воздействие на размещение ресурсов; </w:t>
            </w:r>
          </w:p>
          <w:p w14:paraId="2A7306C4" w14:textId="77777777" w:rsidR="003A074B" w:rsidRPr="005530BC" w:rsidRDefault="003A074B" w:rsidP="003A074B">
            <w:pPr>
              <w:suppressLineNumbers/>
              <w:shd w:val="clear" w:color="auto" w:fill="FFFFFF"/>
              <w:suppressAutoHyphens/>
              <w:ind w:firstLine="0"/>
            </w:pPr>
            <w:r w:rsidRPr="005530BC">
              <w:t xml:space="preserve">8. Создание рыночной инфраструктуры; </w:t>
            </w:r>
          </w:p>
          <w:p w14:paraId="19D7647F" w14:textId="77777777" w:rsidR="003A074B" w:rsidRPr="005530BC" w:rsidRDefault="003A074B" w:rsidP="003A074B">
            <w:pPr>
              <w:suppressLineNumbers/>
              <w:shd w:val="clear" w:color="auto" w:fill="FFFFFF"/>
              <w:suppressAutoHyphens/>
              <w:ind w:firstLine="0"/>
            </w:pPr>
            <w:r w:rsidRPr="005530BC">
              <w:t xml:space="preserve">9. Распределение общественного продукта; </w:t>
            </w:r>
          </w:p>
          <w:p w14:paraId="77372710" w14:textId="77777777" w:rsidR="003A074B" w:rsidRPr="005530BC" w:rsidRDefault="003A074B" w:rsidP="003A074B">
            <w:pPr>
              <w:suppressLineNumbers/>
              <w:shd w:val="clear" w:color="auto" w:fill="FFFFFF"/>
              <w:suppressAutoHyphens/>
              <w:ind w:firstLine="0"/>
            </w:pPr>
            <w:r w:rsidRPr="005530BC">
              <w:t>10. Политика макроэкономической</w:t>
            </w:r>
          </w:p>
          <w:p w14:paraId="19E2833B" w14:textId="77777777" w:rsidR="003A074B" w:rsidRDefault="003A074B" w:rsidP="003A074B">
            <w:pPr>
              <w:suppressLineNumbers/>
              <w:shd w:val="clear" w:color="auto" w:fill="FFFFFF"/>
              <w:suppressAutoHyphens/>
              <w:ind w:firstLine="0"/>
            </w:pPr>
            <w:r w:rsidRPr="005530BC">
              <w:t xml:space="preserve">стабилизации. </w:t>
            </w:r>
          </w:p>
          <w:p w14:paraId="21D12FFF" w14:textId="77777777" w:rsidR="003A074B" w:rsidRPr="005530BC" w:rsidRDefault="003A074B" w:rsidP="003A074B">
            <w:pPr>
              <w:suppressLineNumbers/>
              <w:shd w:val="clear" w:color="auto" w:fill="FFFFFF"/>
              <w:suppressAutoHyphens/>
              <w:ind w:firstLine="0"/>
            </w:pPr>
          </w:p>
          <w:p w14:paraId="712B2100" w14:textId="77777777" w:rsidR="003A074B" w:rsidRPr="005530BC" w:rsidRDefault="003A074B" w:rsidP="003A074B">
            <w:pPr>
              <w:suppressLineNumbers/>
              <w:shd w:val="clear" w:color="auto" w:fill="FFFFFF"/>
              <w:suppressAutoHyphens/>
              <w:ind w:firstLine="0"/>
            </w:pPr>
            <w:r w:rsidRPr="005530BC">
              <w:t xml:space="preserve">а) 1,2,4,7,9 </w:t>
            </w:r>
          </w:p>
          <w:p w14:paraId="1E9DF543" w14:textId="77777777" w:rsidR="003A074B" w:rsidRPr="005530BC" w:rsidRDefault="003A074B" w:rsidP="003A074B">
            <w:pPr>
              <w:suppressLineNumbers/>
              <w:shd w:val="clear" w:color="auto" w:fill="FFFFFF"/>
              <w:suppressAutoHyphens/>
              <w:ind w:firstLine="0"/>
            </w:pPr>
            <w:r w:rsidRPr="005530BC">
              <w:t xml:space="preserve">б) 3,4,8,9,10. </w:t>
            </w:r>
          </w:p>
          <w:p w14:paraId="2CD6D359" w14:textId="77777777" w:rsidR="003A074B" w:rsidRPr="0091108D" w:rsidRDefault="003A074B" w:rsidP="003A074B">
            <w:pPr>
              <w:suppressLineNumbers/>
              <w:shd w:val="clear" w:color="auto" w:fill="FFFFFF"/>
              <w:suppressAutoHyphens/>
              <w:ind w:firstLine="0"/>
              <w:rPr>
                <w:b/>
              </w:rPr>
            </w:pPr>
            <w:r w:rsidRPr="0091108D">
              <w:rPr>
                <w:b/>
              </w:rPr>
              <w:t xml:space="preserve">в) 1,3,4,7,10. </w:t>
            </w:r>
          </w:p>
          <w:p w14:paraId="4876C62A" w14:textId="77777777" w:rsidR="003A074B" w:rsidRPr="005530BC" w:rsidRDefault="003A074B" w:rsidP="003A074B">
            <w:pPr>
              <w:suppressLineNumbers/>
              <w:shd w:val="clear" w:color="auto" w:fill="FFFFFF"/>
              <w:suppressAutoHyphens/>
              <w:ind w:firstLine="0"/>
            </w:pPr>
            <w:r w:rsidRPr="005530BC">
              <w:t>г) 1,4,5,6,9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D0204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в</w:t>
            </w:r>
          </w:p>
        </w:tc>
      </w:tr>
      <w:tr w:rsidR="003A074B" w:rsidRPr="005530BC" w14:paraId="368F446E" w14:textId="77777777" w:rsidTr="003A074B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32B16F" w14:textId="77777777" w:rsidR="003A074B" w:rsidRPr="00533A1C" w:rsidRDefault="003A074B" w:rsidP="003A074B">
            <w:pPr>
              <w:suppressLineNumbers/>
              <w:suppressAutoHyphens/>
              <w:ind w:firstLine="0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 </w:t>
            </w:r>
          </w:p>
          <w:p w14:paraId="54CDB4DB" w14:textId="77777777" w:rsidR="003A074B" w:rsidRPr="00533A1C" w:rsidRDefault="003A074B" w:rsidP="003A074B">
            <w:pPr>
              <w:suppressLineNumbers/>
              <w:suppressAutoHyphens/>
              <w:ind w:firstLine="0"/>
            </w:pPr>
            <w:r w:rsidRPr="00533A1C">
              <w:t>с множественным выбором</w:t>
            </w:r>
          </w:p>
          <w:p w14:paraId="72A024F9" w14:textId="77777777" w:rsidR="003A074B" w:rsidRPr="00533A1C" w:rsidRDefault="003A074B" w:rsidP="003A074B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7687C" w14:textId="77777777" w:rsidR="003A074B" w:rsidRPr="005530BC" w:rsidRDefault="003A074B" w:rsidP="000C1914">
            <w:pPr>
              <w:pStyle w:val="a5"/>
              <w:widowControl/>
              <w:numPr>
                <w:ilvl w:val="0"/>
                <w:numId w:val="35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012A0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К пропорциям общественного воспроизводства относятся пропорции …</w:t>
            </w:r>
          </w:p>
          <w:p w14:paraId="4E4732BB" w14:textId="77777777" w:rsidR="003A074B" w:rsidRPr="0091108D" w:rsidRDefault="003A074B" w:rsidP="003A074B">
            <w:pPr>
              <w:suppressLineNumbers/>
              <w:suppressAutoHyphens/>
              <w:ind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1C720907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91108D">
              <w:rPr>
                <w:b/>
              </w:rPr>
              <w:t>а) между потреблением и накоплением</w:t>
            </w:r>
            <w:r w:rsidRPr="005530BC">
              <w:br/>
              <w:t>б) между экспортом и импортом</w:t>
            </w:r>
            <w:r w:rsidRPr="005530BC">
              <w:br/>
            </w:r>
            <w:r w:rsidRPr="0091108D">
              <w:rPr>
                <w:b/>
              </w:rPr>
              <w:t>в) между производством и потреблением</w:t>
            </w:r>
            <w:r w:rsidRPr="0091108D">
              <w:rPr>
                <w:b/>
              </w:rPr>
              <w:br/>
            </w:r>
            <w:r w:rsidRPr="005530BC">
              <w:t>г) между макроэкономикой и микроэкономикой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103E5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proofErr w:type="spellStart"/>
            <w:r w:rsidRPr="005530BC">
              <w:t>а,в</w:t>
            </w:r>
            <w:proofErr w:type="spellEnd"/>
          </w:p>
        </w:tc>
      </w:tr>
      <w:tr w:rsidR="003A074B" w:rsidRPr="005530BC" w14:paraId="3706AD9A" w14:textId="77777777" w:rsidTr="003A074B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40FA71" w14:textId="77777777" w:rsidR="003A074B" w:rsidRPr="005530BC" w:rsidRDefault="003A074B" w:rsidP="003A074B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89A9" w14:textId="77777777" w:rsidR="003A074B" w:rsidRPr="005530BC" w:rsidRDefault="003A074B" w:rsidP="000C1914">
            <w:pPr>
              <w:pStyle w:val="a5"/>
              <w:widowControl/>
              <w:numPr>
                <w:ilvl w:val="0"/>
                <w:numId w:val="35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1CC40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Воспроизводственная структура национальной экономики представляет собой пропорции между …</w:t>
            </w:r>
          </w:p>
          <w:p w14:paraId="27F55B0A" w14:textId="77777777" w:rsidR="003A074B" w:rsidRPr="0091108D" w:rsidRDefault="003A074B" w:rsidP="003A074B">
            <w:pPr>
              <w:suppressLineNumbers/>
              <w:suppressAutoHyphens/>
              <w:ind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0AB2536C" w14:textId="77777777" w:rsidR="003A074B" w:rsidRPr="005530BC" w:rsidRDefault="003A074B" w:rsidP="003A074B">
            <w:pPr>
              <w:suppressLineNumbers/>
              <w:suppressAutoHyphens/>
              <w:ind w:firstLine="0"/>
              <w:jc w:val="left"/>
            </w:pPr>
            <w:r w:rsidRPr="005530BC">
              <w:t>а) первым и вторым подразделениями общественного производства</w:t>
            </w:r>
            <w:r w:rsidRPr="005530BC">
              <w:br/>
              <w:t>б) затратами и выпуском продукции на предприятиях</w:t>
            </w:r>
            <w:r w:rsidRPr="005530BC">
              <w:br/>
            </w:r>
            <w:r w:rsidRPr="0091108D">
              <w:rPr>
                <w:b/>
              </w:rPr>
              <w:t>в) сферой материального производства и сферой услуг</w:t>
            </w:r>
            <w:r w:rsidRPr="005530BC">
              <w:br/>
              <w:t>г</w:t>
            </w:r>
            <w:r w:rsidRPr="0091108D">
              <w:rPr>
                <w:b/>
              </w:rPr>
              <w:t>) отдельными отраслями страны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6FFF7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proofErr w:type="spellStart"/>
            <w:r w:rsidRPr="005530BC">
              <w:t>в,г</w:t>
            </w:r>
            <w:proofErr w:type="spellEnd"/>
          </w:p>
        </w:tc>
      </w:tr>
      <w:tr w:rsidR="003A074B" w:rsidRPr="005530BC" w14:paraId="09DBAFD1" w14:textId="77777777" w:rsidTr="003A074B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3EC4FD" w14:textId="77777777" w:rsidR="003A074B" w:rsidRPr="005530BC" w:rsidRDefault="003A074B" w:rsidP="003A074B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7E1CD" w14:textId="77777777" w:rsidR="003A074B" w:rsidRPr="005530BC" w:rsidRDefault="003A074B" w:rsidP="000C1914">
            <w:pPr>
              <w:pStyle w:val="a5"/>
              <w:widowControl/>
              <w:numPr>
                <w:ilvl w:val="0"/>
                <w:numId w:val="35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E1851" w14:textId="77777777" w:rsidR="003A074B" w:rsidRPr="005530BC" w:rsidRDefault="003A074B" w:rsidP="003A074B">
            <w:pPr>
              <w:suppressLineNumbers/>
              <w:suppressAutoHyphens/>
              <w:ind w:firstLine="0"/>
              <w:jc w:val="left"/>
            </w:pPr>
            <w:r w:rsidRPr="005530BC">
              <w:t>К воспроизводственным пропорциям относятся пропорции между</w:t>
            </w:r>
          </w:p>
          <w:p w14:paraId="4537A0A9" w14:textId="77777777" w:rsidR="003A074B" w:rsidRPr="0091108D" w:rsidRDefault="003A074B" w:rsidP="003A074B">
            <w:pPr>
              <w:suppressLineNumbers/>
              <w:suppressAutoHyphens/>
              <w:ind w:firstLine="0"/>
              <w:jc w:val="left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021B5272" w14:textId="77777777" w:rsidR="003A074B" w:rsidRPr="005530BC" w:rsidRDefault="003A074B" w:rsidP="003A074B">
            <w:pPr>
              <w:suppressLineNumbers/>
              <w:suppressAutoHyphens/>
              <w:ind w:firstLine="0"/>
              <w:jc w:val="left"/>
            </w:pPr>
          </w:p>
          <w:p w14:paraId="6D368F84" w14:textId="77777777" w:rsidR="003A074B" w:rsidRPr="005530BC" w:rsidRDefault="003A074B" w:rsidP="003A074B">
            <w:pPr>
              <w:suppressLineNumbers/>
              <w:suppressAutoHyphens/>
              <w:ind w:firstLine="0"/>
              <w:jc w:val="left"/>
            </w:pPr>
            <w:r w:rsidRPr="0091108D">
              <w:rPr>
                <w:b/>
              </w:rPr>
              <w:t>а) спросом и предложением</w:t>
            </w:r>
            <w:r w:rsidRPr="005530BC">
              <w:br/>
              <w:t>б) затратами и выпуском продукции на предприятиях</w:t>
            </w:r>
            <w:r w:rsidRPr="005530BC">
              <w:br/>
              <w:t>в</w:t>
            </w:r>
            <w:r w:rsidRPr="0091108D">
              <w:rPr>
                <w:b/>
              </w:rPr>
              <w:t>) накоплением и потреблением</w:t>
            </w:r>
            <w:r w:rsidRPr="0091108D">
              <w:rPr>
                <w:b/>
              </w:rPr>
              <w:br/>
            </w:r>
            <w:r w:rsidRPr="005530BC">
              <w:t>г) первым и вторым подразделениями общественного производства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CAC52" w14:textId="77777777" w:rsidR="003A074B" w:rsidRPr="005530BC" w:rsidRDefault="003A074B" w:rsidP="003A074B">
            <w:pPr>
              <w:suppressLineNumbers/>
              <w:suppressAutoHyphens/>
              <w:ind w:firstLine="0"/>
              <w:jc w:val="left"/>
            </w:pPr>
            <w:proofErr w:type="spellStart"/>
            <w:r w:rsidRPr="005530BC">
              <w:t>а,г</w:t>
            </w:r>
            <w:proofErr w:type="spellEnd"/>
          </w:p>
        </w:tc>
      </w:tr>
      <w:tr w:rsidR="003A074B" w:rsidRPr="005530BC" w14:paraId="50157CA3" w14:textId="77777777" w:rsidTr="003A074B"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F4993A" w14:textId="77777777" w:rsidR="003A074B" w:rsidRPr="00533A1C" w:rsidRDefault="003A074B" w:rsidP="00012DF1">
            <w:pPr>
              <w:suppressLineNumbers/>
              <w:suppressAutoHyphens/>
              <w:ind w:firstLine="0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 </w:t>
            </w:r>
          </w:p>
          <w:p w14:paraId="01A717AC" w14:textId="77777777" w:rsidR="003A074B" w:rsidRPr="00533A1C" w:rsidRDefault="003A074B" w:rsidP="00012DF1">
            <w:pPr>
              <w:suppressLineNumbers/>
              <w:suppressAutoHyphens/>
              <w:ind w:firstLine="0"/>
            </w:pPr>
            <w:r w:rsidRPr="00533A1C">
              <w:t>на соответствие</w:t>
            </w:r>
          </w:p>
          <w:p w14:paraId="0243CD8C" w14:textId="77777777" w:rsidR="003A074B" w:rsidRPr="00533A1C" w:rsidRDefault="003A074B" w:rsidP="00012DF1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11FD7" w14:textId="77777777" w:rsidR="003A074B" w:rsidRPr="005530BC" w:rsidRDefault="003A074B" w:rsidP="000C1914">
            <w:pPr>
              <w:pStyle w:val="a5"/>
              <w:widowControl/>
              <w:numPr>
                <w:ilvl w:val="0"/>
                <w:numId w:val="35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F7859" w14:textId="77777777" w:rsidR="003A074B" w:rsidRDefault="003A074B" w:rsidP="003A074B">
            <w:pPr>
              <w:suppressLineNumbers/>
              <w:shd w:val="clear" w:color="auto" w:fill="FFFFFF"/>
              <w:suppressAutoHyphens/>
              <w:ind w:firstLine="31"/>
            </w:pPr>
            <w:r w:rsidRPr="005530BC">
              <w:t>Установите соответствие между вкладом в развитие экономической теории и ученым, его сделавшим.</w:t>
            </w:r>
          </w:p>
          <w:p w14:paraId="29D8B597" w14:textId="77777777" w:rsidR="003A074B" w:rsidRDefault="003A074B" w:rsidP="003A074B">
            <w:pPr>
              <w:suppressLineNumbers/>
              <w:shd w:val="clear" w:color="auto" w:fill="FFFFFF"/>
              <w:suppressAutoHyphens/>
              <w:ind w:firstLine="31"/>
              <w:jc w:val="left"/>
            </w:pPr>
            <w:r w:rsidRPr="005530BC">
              <w:br/>
              <w:t>а. Обоснована необходимость активного государственного вмешательства в экономику</w:t>
            </w:r>
            <w:r w:rsidRPr="005530BC">
              <w:br/>
              <w:t>б. Создана концепция «длинных волн конъюнктуры»</w:t>
            </w:r>
            <w:r w:rsidRPr="005530BC">
              <w:br/>
              <w:t>в. Выдвинута идея общего рыночного равновесия</w:t>
            </w:r>
            <w:r w:rsidRPr="005530BC">
              <w:br/>
              <w:t xml:space="preserve">г. Разработана концепция предельной производительности </w:t>
            </w:r>
          </w:p>
          <w:p w14:paraId="79BB31BA" w14:textId="77777777" w:rsidR="003A074B" w:rsidRPr="005530BC" w:rsidRDefault="003A074B" w:rsidP="003A074B">
            <w:pPr>
              <w:suppressLineNumbers/>
              <w:shd w:val="clear" w:color="auto" w:fill="FFFFFF"/>
              <w:suppressAutoHyphens/>
              <w:ind w:firstLine="31"/>
            </w:pPr>
          </w:p>
          <w:p w14:paraId="1D6F9E8A" w14:textId="77777777" w:rsidR="003A074B" w:rsidRPr="0091108D" w:rsidRDefault="003A074B" w:rsidP="003A074B">
            <w:pPr>
              <w:suppressLineNumbers/>
              <w:suppressAutoHyphens/>
              <w:ind w:firstLine="31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5E21D23F" w14:textId="77777777" w:rsidR="003A074B" w:rsidRPr="0091108D" w:rsidRDefault="003A074B" w:rsidP="003A074B">
            <w:pPr>
              <w:suppressLineNumbers/>
              <w:suppressAutoHyphens/>
              <w:ind w:firstLine="31"/>
              <w:rPr>
                <w:u w:val="single"/>
              </w:rPr>
            </w:pPr>
          </w:p>
          <w:p w14:paraId="528BAAFB" w14:textId="77777777" w:rsidR="003A074B" w:rsidRPr="005530BC" w:rsidRDefault="003A074B" w:rsidP="003A074B">
            <w:pPr>
              <w:suppressLineNumbers/>
              <w:suppressAutoHyphens/>
              <w:ind w:firstLine="31"/>
            </w:pPr>
            <w:r w:rsidRPr="005530BC">
              <w:t>1.Леон Мари Вальрас («Элементы чистой политической экономии») 2.Джон Мейнард Кейнс («общая теория, занятости, процента и денег»)</w:t>
            </w:r>
          </w:p>
          <w:p w14:paraId="532B2ED5" w14:textId="77777777" w:rsidR="003A074B" w:rsidRPr="005530BC" w:rsidRDefault="003A074B" w:rsidP="003A074B">
            <w:pPr>
              <w:suppressLineNumbers/>
              <w:suppressAutoHyphens/>
              <w:ind w:firstLine="31"/>
            </w:pPr>
            <w:r w:rsidRPr="005530BC">
              <w:t>3.Джон Бейтс Кларк («Распределение богатства»)</w:t>
            </w:r>
          </w:p>
          <w:p w14:paraId="3AB07E71" w14:textId="77777777" w:rsidR="003A074B" w:rsidRPr="005530BC" w:rsidRDefault="003A074B" w:rsidP="003A074B">
            <w:pPr>
              <w:suppressLineNumbers/>
              <w:suppressAutoHyphens/>
              <w:ind w:firstLine="31"/>
            </w:pPr>
            <w:r w:rsidRPr="005530BC">
              <w:t>4.Николай Дмитриевич Кондратьев («Большие циклы конъюнктуры»)</w:t>
            </w:r>
          </w:p>
          <w:p w14:paraId="1FEF7F75" w14:textId="77777777" w:rsidR="003A074B" w:rsidRPr="005530BC" w:rsidRDefault="003A074B" w:rsidP="003A074B">
            <w:pPr>
              <w:suppressLineNumbers/>
              <w:suppressAutoHyphens/>
              <w:ind w:firstLine="31"/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96D24" w14:textId="77777777" w:rsidR="003A074B" w:rsidRPr="005530BC" w:rsidRDefault="003A074B" w:rsidP="003A074B">
            <w:pPr>
              <w:suppressLineNumbers/>
              <w:suppressAutoHyphens/>
              <w:ind w:firstLine="31"/>
            </w:pPr>
            <w:r w:rsidRPr="005530BC">
              <w:t>а-3</w:t>
            </w:r>
          </w:p>
          <w:p w14:paraId="18DCDC6A" w14:textId="77777777" w:rsidR="003A074B" w:rsidRPr="005530BC" w:rsidRDefault="003A074B" w:rsidP="003A074B">
            <w:pPr>
              <w:suppressLineNumbers/>
              <w:suppressAutoHyphens/>
              <w:ind w:firstLine="31"/>
            </w:pPr>
            <w:r w:rsidRPr="005530BC">
              <w:t>б-1</w:t>
            </w:r>
          </w:p>
          <w:p w14:paraId="6C009C48" w14:textId="77777777" w:rsidR="003A074B" w:rsidRPr="005530BC" w:rsidRDefault="003A074B" w:rsidP="003A074B">
            <w:pPr>
              <w:suppressLineNumbers/>
              <w:suppressAutoHyphens/>
              <w:ind w:firstLine="31"/>
            </w:pPr>
            <w:r w:rsidRPr="005530BC">
              <w:t>в-4</w:t>
            </w:r>
          </w:p>
          <w:p w14:paraId="6E7864D3" w14:textId="77777777" w:rsidR="003A074B" w:rsidRPr="005530BC" w:rsidRDefault="003A074B" w:rsidP="003A074B">
            <w:pPr>
              <w:suppressLineNumbers/>
              <w:suppressAutoHyphens/>
              <w:ind w:firstLine="31"/>
            </w:pPr>
            <w:r w:rsidRPr="005530BC">
              <w:t>г-2</w:t>
            </w:r>
          </w:p>
          <w:p w14:paraId="1BC0D76F" w14:textId="77777777" w:rsidR="003A074B" w:rsidRPr="005530BC" w:rsidRDefault="003A074B" w:rsidP="003A074B">
            <w:pPr>
              <w:suppressLineNumbers/>
              <w:suppressAutoHyphens/>
              <w:ind w:firstLine="31"/>
            </w:pPr>
          </w:p>
        </w:tc>
      </w:tr>
      <w:tr w:rsidR="003A074B" w:rsidRPr="005530BC" w14:paraId="3D2F704D" w14:textId="77777777" w:rsidTr="003A074B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5B65B6" w14:textId="77777777" w:rsidR="003A074B" w:rsidRPr="00533A1C" w:rsidRDefault="003A074B" w:rsidP="00012DF1">
            <w:pPr>
              <w:suppressLineNumbers/>
              <w:suppressAutoHyphens/>
              <w:ind w:firstLine="0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 </w:t>
            </w:r>
          </w:p>
          <w:p w14:paraId="4459D18E" w14:textId="77777777" w:rsidR="003A074B" w:rsidRPr="00533A1C" w:rsidRDefault="003A074B" w:rsidP="003A074B">
            <w:pPr>
              <w:suppressLineNumbers/>
              <w:suppressAutoHyphens/>
            </w:pPr>
            <w:r w:rsidRPr="00533A1C">
              <w:t>на последовательность</w:t>
            </w:r>
          </w:p>
          <w:p w14:paraId="44C917A4" w14:textId="77777777" w:rsidR="003A074B" w:rsidRPr="00533A1C" w:rsidRDefault="003A074B" w:rsidP="003A074B">
            <w:pPr>
              <w:suppressLineNumbers/>
              <w:suppressAutoHyphens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CCD5C" w14:textId="77777777" w:rsidR="003A074B" w:rsidRPr="005530BC" w:rsidRDefault="003A074B" w:rsidP="000C1914">
            <w:pPr>
              <w:pStyle w:val="a5"/>
              <w:widowControl/>
              <w:numPr>
                <w:ilvl w:val="0"/>
                <w:numId w:val="35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3A02" w14:textId="1C611C39" w:rsidR="003A074B" w:rsidRPr="005530BC" w:rsidRDefault="003A074B" w:rsidP="003A074B">
            <w:pPr>
              <w:suppressLineNumbers/>
              <w:shd w:val="clear" w:color="auto" w:fill="FFFFFF"/>
              <w:suppressAutoHyphens/>
              <w:ind w:firstLine="31"/>
            </w:pPr>
            <w:r w:rsidRPr="005530BC">
              <w:t xml:space="preserve">На рисунке показаны кривые S-I (разница между сбережениями и инвестициями) и </w:t>
            </w:r>
            <w:proofErr w:type="spellStart"/>
            <w:r w:rsidRPr="005530BC">
              <w:t>Nx</w:t>
            </w:r>
            <w:proofErr w:type="spellEnd"/>
            <w:r w:rsidRPr="005530BC">
              <w:t xml:space="preserve"> (чистый экспорт).</w:t>
            </w:r>
            <w:r w:rsidRPr="005530BC">
              <w:br/>
            </w:r>
            <w:r w:rsidR="004F25A7">
              <w:rPr>
                <w:noProof/>
                <w:lang w:val="en-US" w:eastAsia="en-US"/>
              </w:rPr>
              <w:drawing>
                <wp:inline distT="0" distB="0" distL="0" distR="0" wp14:anchorId="0580FB2D" wp14:editId="0965AB16">
                  <wp:extent cx="2266950" cy="1647825"/>
                  <wp:effectExtent l="0" t="0" r="0" b="9525"/>
                  <wp:docPr id="4" name="Рисунок 2" descr="\\192.168.119.5\обменник\АККРЕДИТАЦИЯ\Аккредитация ВО 2026 38.04.01\ОПОП_ВО_2024-2025\Application Data\Microsoft\Word\Макроэкономика\18032\pic\889_74047\DA45D60BCF62984DE3A952C6FF11C0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192.168.119.5\обменник\АККРЕДИТАЦИЯ\Аккредитация ВО 2026 38.04.01\ОПОП_ВО_2024-2025\Application Data\Microsoft\Word\Макроэкономика\18032\pic\889_74047\DA45D60BCF62984DE3A952C6FF11C0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30BC">
              <w:br/>
              <w:t>Установите правильную последовательность результатов повышения правительством страны налоговых ставок.</w:t>
            </w:r>
          </w:p>
          <w:p w14:paraId="56E134AB" w14:textId="77777777" w:rsidR="003A074B" w:rsidRPr="0091108D" w:rsidRDefault="003A074B" w:rsidP="003A074B">
            <w:pPr>
              <w:suppressLineNumbers/>
              <w:suppressAutoHyphens/>
              <w:ind w:firstLine="31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18AE6B13" w14:textId="77777777" w:rsidR="003A074B" w:rsidRPr="005530BC" w:rsidRDefault="003A074B" w:rsidP="003A074B">
            <w:pPr>
              <w:suppressLineNumbers/>
              <w:shd w:val="clear" w:color="auto" w:fill="FFFFFF"/>
              <w:suppressAutoHyphens/>
              <w:ind w:firstLine="31"/>
            </w:pPr>
            <w:r w:rsidRPr="005530BC">
              <w:t xml:space="preserve">1) повышение реального курса национальной валюты </w:t>
            </w:r>
            <w:r w:rsidRPr="005530BC">
              <w:br/>
              <w:t xml:space="preserve">2) сокращение чистого экспорта </w:t>
            </w:r>
            <w:r w:rsidRPr="005530BC">
              <w:br/>
              <w:t xml:space="preserve">3) сокращение объемов национального производства </w:t>
            </w:r>
            <w:r w:rsidRPr="005530BC">
              <w:br/>
              <w:t xml:space="preserve">4) сокращение национальных сбережений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E8167" w14:textId="77777777" w:rsidR="003A074B" w:rsidRPr="005530BC" w:rsidRDefault="003A074B" w:rsidP="003A074B">
            <w:pPr>
              <w:suppressLineNumbers/>
              <w:suppressAutoHyphens/>
              <w:ind w:firstLine="31"/>
            </w:pPr>
            <w:r w:rsidRPr="005530BC">
              <w:t>1-4</w:t>
            </w:r>
          </w:p>
          <w:p w14:paraId="3CC753E4" w14:textId="77777777" w:rsidR="003A074B" w:rsidRPr="005530BC" w:rsidRDefault="003A074B" w:rsidP="003A074B">
            <w:pPr>
              <w:suppressLineNumbers/>
              <w:suppressAutoHyphens/>
              <w:ind w:firstLine="31"/>
            </w:pPr>
            <w:r w:rsidRPr="005530BC">
              <w:t>2-3</w:t>
            </w:r>
          </w:p>
          <w:p w14:paraId="45EA14E4" w14:textId="77777777" w:rsidR="003A074B" w:rsidRPr="005530BC" w:rsidRDefault="003A074B" w:rsidP="003A074B">
            <w:pPr>
              <w:suppressLineNumbers/>
              <w:suppressAutoHyphens/>
              <w:ind w:firstLine="31"/>
            </w:pPr>
            <w:r w:rsidRPr="005530BC">
              <w:t>3-2</w:t>
            </w:r>
          </w:p>
          <w:p w14:paraId="4030381C" w14:textId="77777777" w:rsidR="003A074B" w:rsidRPr="005530BC" w:rsidRDefault="003A074B" w:rsidP="003A074B">
            <w:pPr>
              <w:suppressLineNumbers/>
              <w:suppressAutoHyphens/>
              <w:ind w:firstLine="31"/>
            </w:pPr>
            <w:r w:rsidRPr="005530BC">
              <w:t>4-1</w:t>
            </w:r>
          </w:p>
          <w:p w14:paraId="14E55660" w14:textId="77777777" w:rsidR="003A074B" w:rsidRPr="005530BC" w:rsidRDefault="003A074B" w:rsidP="003A074B">
            <w:pPr>
              <w:suppressLineNumbers/>
              <w:suppressAutoHyphens/>
              <w:ind w:firstLine="31"/>
            </w:pPr>
          </w:p>
        </w:tc>
      </w:tr>
      <w:tr w:rsidR="003A074B" w:rsidRPr="005530BC" w14:paraId="0009BE11" w14:textId="77777777" w:rsidTr="003A074B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40221" w14:textId="77777777" w:rsidR="003A074B" w:rsidRPr="005530BC" w:rsidRDefault="003A074B" w:rsidP="003A074B">
            <w:pPr>
              <w:suppressLineNumbers/>
              <w:suppressAutoHyphens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282C2" w14:textId="77777777" w:rsidR="003A074B" w:rsidRPr="005530BC" w:rsidRDefault="003A074B" w:rsidP="000C1914">
            <w:pPr>
              <w:pStyle w:val="a5"/>
              <w:widowControl/>
              <w:numPr>
                <w:ilvl w:val="0"/>
                <w:numId w:val="35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F0CFE" w14:textId="77777777" w:rsidR="003A074B" w:rsidRDefault="003A074B" w:rsidP="003A074B">
            <w:pPr>
              <w:suppressLineNumbers/>
              <w:suppressAutoHyphens/>
              <w:ind w:firstLine="0"/>
              <w:jc w:val="left"/>
            </w:pPr>
            <w:r w:rsidRPr="005530BC">
              <w:t>Установите соответствие между отдельными направлениями современных неолиберальных теорий и экономистами, разработавшими эти направления.</w:t>
            </w:r>
            <w:r w:rsidRPr="005530BC">
              <w:br/>
              <w:t>а. Социально-рыночное хозяйство</w:t>
            </w:r>
            <w:r w:rsidRPr="005530BC">
              <w:br/>
              <w:t>б. Монетаризм</w:t>
            </w:r>
            <w:r w:rsidRPr="005530BC">
              <w:br/>
              <w:t>в. Теория рациональных ожиданий</w:t>
            </w:r>
          </w:p>
          <w:p w14:paraId="6F822ECF" w14:textId="77777777" w:rsidR="003A074B" w:rsidRPr="005530BC" w:rsidRDefault="003A074B" w:rsidP="003A074B">
            <w:pPr>
              <w:suppressLineNumbers/>
              <w:suppressAutoHyphens/>
              <w:ind w:firstLine="0"/>
              <w:jc w:val="left"/>
            </w:pPr>
          </w:p>
          <w:p w14:paraId="704AA06D" w14:textId="77777777" w:rsidR="003A074B" w:rsidRPr="0091108D" w:rsidRDefault="003A074B" w:rsidP="003A074B">
            <w:pPr>
              <w:suppressLineNumbers/>
              <w:suppressAutoHyphens/>
              <w:ind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79F95EB8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 xml:space="preserve">1) </w:t>
            </w:r>
            <w:proofErr w:type="spellStart"/>
            <w:r w:rsidRPr="005530BC">
              <w:t>Р.Лукас</w:t>
            </w:r>
            <w:proofErr w:type="spellEnd"/>
            <w:r w:rsidRPr="005530BC">
              <w:t xml:space="preserve"> </w:t>
            </w:r>
          </w:p>
          <w:p w14:paraId="6EB3B30D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 xml:space="preserve">2) </w:t>
            </w:r>
            <w:proofErr w:type="spellStart"/>
            <w:r w:rsidRPr="005530BC">
              <w:t>В.Ойкен</w:t>
            </w:r>
            <w:proofErr w:type="spellEnd"/>
            <w:r w:rsidRPr="005530BC">
              <w:t xml:space="preserve"> </w:t>
            </w:r>
          </w:p>
          <w:p w14:paraId="7EE8DD73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 xml:space="preserve">3) </w:t>
            </w:r>
            <w:proofErr w:type="spellStart"/>
            <w:r w:rsidRPr="005530BC">
              <w:t>М.Фридмен</w:t>
            </w:r>
            <w:proofErr w:type="spellEnd"/>
            <w:r w:rsidRPr="005530BC">
              <w:t xml:space="preserve">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47BFD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а-2</w:t>
            </w:r>
          </w:p>
          <w:p w14:paraId="63957273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б-3</w:t>
            </w:r>
          </w:p>
          <w:p w14:paraId="775481F0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в-1</w:t>
            </w:r>
          </w:p>
        </w:tc>
      </w:tr>
      <w:tr w:rsidR="003A074B" w:rsidRPr="005530BC" w14:paraId="56928FB0" w14:textId="77777777" w:rsidTr="003A074B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D389E" w14:textId="77777777" w:rsidR="003A074B" w:rsidRPr="005530BC" w:rsidRDefault="003A074B" w:rsidP="003A074B">
            <w:pPr>
              <w:suppressLineNumbers/>
              <w:suppressAutoHyphens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BFD8" w14:textId="77777777" w:rsidR="003A074B" w:rsidRPr="005530BC" w:rsidRDefault="003A074B" w:rsidP="000C1914">
            <w:pPr>
              <w:pStyle w:val="a5"/>
              <w:widowControl/>
              <w:numPr>
                <w:ilvl w:val="0"/>
                <w:numId w:val="35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99CAD" w14:textId="77777777" w:rsidR="003A074B" w:rsidRDefault="003A074B" w:rsidP="003A074B">
            <w:pPr>
              <w:suppressLineNumbers/>
              <w:suppressAutoHyphens/>
              <w:ind w:firstLine="0"/>
            </w:pPr>
            <w:r w:rsidRPr="005530BC">
              <w:t>Установите соответствие между отдельными направлениями современных неолиберальных теорий и их основн</w:t>
            </w:r>
            <w:r>
              <w:t>ыми экономическими выводами.</w:t>
            </w:r>
            <w:r>
              <w:br/>
            </w:r>
            <w:proofErr w:type="spellStart"/>
            <w:r>
              <w:t>а.</w:t>
            </w:r>
            <w:r w:rsidRPr="005530BC">
              <w:t>Теория</w:t>
            </w:r>
            <w:proofErr w:type="spellEnd"/>
            <w:r w:rsidRPr="005530BC">
              <w:t xml:space="preserve"> экономики предложения</w:t>
            </w:r>
            <w:r w:rsidRPr="005530BC">
              <w:br/>
            </w:r>
            <w:proofErr w:type="spellStart"/>
            <w:r w:rsidRPr="005530BC">
              <w:t>б.Монетаризм</w:t>
            </w:r>
            <w:proofErr w:type="spellEnd"/>
            <w:r w:rsidRPr="005530BC">
              <w:br/>
              <w:t>в. Теория рациональных ожиданий</w:t>
            </w:r>
          </w:p>
          <w:p w14:paraId="096C6CFF" w14:textId="77777777" w:rsidR="003A074B" w:rsidRPr="005530BC" w:rsidRDefault="003A074B" w:rsidP="003A074B">
            <w:pPr>
              <w:suppressLineNumbers/>
              <w:suppressAutoHyphens/>
              <w:ind w:firstLine="0"/>
            </w:pPr>
          </w:p>
          <w:p w14:paraId="1F9E2571" w14:textId="77777777" w:rsidR="003A074B" w:rsidRPr="0091108D" w:rsidRDefault="003A074B" w:rsidP="003A074B">
            <w:pPr>
              <w:suppressLineNumbers/>
              <w:suppressAutoHyphens/>
              <w:ind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110F1960" w14:textId="77777777" w:rsidR="003A074B" w:rsidRPr="005530BC" w:rsidRDefault="003A074B" w:rsidP="003A074B">
            <w:pPr>
              <w:suppressLineNumbers/>
              <w:tabs>
                <w:tab w:val="left" w:pos="151"/>
                <w:tab w:val="left" w:pos="315"/>
                <w:tab w:val="left" w:pos="361"/>
              </w:tabs>
              <w:suppressAutoHyphens/>
              <w:ind w:firstLine="0"/>
            </w:pPr>
            <w:r>
              <w:t>1)</w:t>
            </w:r>
            <w:r w:rsidRPr="005530BC">
              <w:t xml:space="preserve">налоги воздействуют на совокупное предложение </w:t>
            </w:r>
          </w:p>
          <w:p w14:paraId="0B4D29A2" w14:textId="77777777" w:rsidR="003A074B" w:rsidRPr="005530BC" w:rsidRDefault="003A074B" w:rsidP="003A074B">
            <w:pPr>
              <w:suppressLineNumbers/>
              <w:tabs>
                <w:tab w:val="left" w:pos="151"/>
                <w:tab w:val="left" w:pos="315"/>
                <w:tab w:val="left" w:pos="361"/>
              </w:tabs>
              <w:suppressAutoHyphens/>
              <w:ind w:firstLine="0"/>
            </w:pPr>
            <w:r>
              <w:t>2)</w:t>
            </w:r>
            <w:r w:rsidRPr="005530BC">
              <w:t xml:space="preserve">денежная масса должна изменяться постоянными темпами </w:t>
            </w:r>
            <w:r>
              <w:t>3)</w:t>
            </w:r>
            <w:r w:rsidRPr="005530BC">
              <w:t xml:space="preserve">экономические субъекты действуют рационально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2D058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а-1</w:t>
            </w:r>
          </w:p>
          <w:p w14:paraId="603F850D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б-2</w:t>
            </w:r>
          </w:p>
          <w:p w14:paraId="7FE02FB1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в-3</w:t>
            </w:r>
          </w:p>
        </w:tc>
      </w:tr>
      <w:tr w:rsidR="003A074B" w:rsidRPr="005530BC" w14:paraId="4D4381AF" w14:textId="77777777" w:rsidTr="003A074B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F2C7A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 xml:space="preserve">Задания </w:t>
            </w:r>
            <w:r w:rsidRPr="0091108D">
              <w:rPr>
                <w:b/>
              </w:rPr>
              <w:t>открытого</w:t>
            </w:r>
            <w:r w:rsidRPr="005530BC">
              <w:t xml:space="preserve"> типа</w:t>
            </w:r>
          </w:p>
          <w:p w14:paraId="287A207C" w14:textId="77777777" w:rsidR="003A074B" w:rsidRPr="005530BC" w:rsidRDefault="003A074B" w:rsidP="003A074B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CF88E" w14:textId="77777777" w:rsidR="003A074B" w:rsidRPr="005530BC" w:rsidRDefault="003A074B" w:rsidP="000C1914">
            <w:pPr>
              <w:pStyle w:val="a5"/>
              <w:widowControl/>
              <w:numPr>
                <w:ilvl w:val="0"/>
                <w:numId w:val="35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852AC" w14:textId="77777777" w:rsidR="003A074B" w:rsidRPr="005530BC" w:rsidRDefault="003A074B" w:rsidP="003A074B">
            <w:pPr>
              <w:ind w:firstLine="0"/>
            </w:pPr>
            <w:r w:rsidRPr="005530BC">
              <w:t>Если уравнение потребления имеет вид С= 200+0,8У (У – совокупный объем производства и доходов, млн. руб.), то уровень доходов, при котором средняя склонность к сбережениям (APS) равна нулю, составляет ___ млн. руб.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890B0" w14:textId="77777777" w:rsidR="003A074B" w:rsidRPr="005530BC" w:rsidRDefault="003A074B" w:rsidP="003A074B">
            <w:pPr>
              <w:ind w:firstLine="0"/>
            </w:pPr>
            <w:r w:rsidRPr="005530BC">
              <w:t>1000</w:t>
            </w:r>
          </w:p>
        </w:tc>
      </w:tr>
      <w:tr w:rsidR="003A074B" w:rsidRPr="005530BC" w14:paraId="52FF1BFF" w14:textId="77777777" w:rsidTr="003A074B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2F6EF" w14:textId="77777777" w:rsidR="003A074B" w:rsidRPr="005530BC" w:rsidRDefault="003A074B" w:rsidP="003A074B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7F8EF" w14:textId="77777777" w:rsidR="003A074B" w:rsidRPr="005530BC" w:rsidRDefault="003A074B" w:rsidP="000C1914">
            <w:pPr>
              <w:pStyle w:val="a5"/>
              <w:widowControl/>
              <w:numPr>
                <w:ilvl w:val="0"/>
                <w:numId w:val="35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58E97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 xml:space="preserve">Экономические отношения собственности </w:t>
            </w:r>
            <w:r w:rsidRPr="0091108D">
              <w:rPr>
                <w:bCs/>
              </w:rPr>
              <w:t xml:space="preserve">не характеризуются </w:t>
            </w:r>
            <w:r w:rsidRPr="005530BC">
              <w:t>как …</w:t>
            </w:r>
          </w:p>
          <w:p w14:paraId="596BFF4F" w14:textId="77777777" w:rsidR="003A074B" w:rsidRPr="005530BC" w:rsidRDefault="003A074B" w:rsidP="003A074B">
            <w:pPr>
              <w:suppressLineNumbers/>
              <w:suppressAutoHyphens/>
              <w:ind w:firstLine="0"/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E6C58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 xml:space="preserve">Законодательное регулирование имущественных отношений </w:t>
            </w:r>
          </w:p>
        </w:tc>
      </w:tr>
      <w:tr w:rsidR="003A074B" w:rsidRPr="005530BC" w14:paraId="5DBFC3EC" w14:textId="77777777" w:rsidTr="003A074B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E1F00A" w14:textId="77777777" w:rsidR="003A074B" w:rsidRPr="005530BC" w:rsidRDefault="003A074B" w:rsidP="003A074B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26069" w14:textId="77777777" w:rsidR="003A074B" w:rsidRPr="005530BC" w:rsidRDefault="003A074B" w:rsidP="000C1914">
            <w:pPr>
              <w:pStyle w:val="a5"/>
              <w:widowControl/>
              <w:numPr>
                <w:ilvl w:val="0"/>
                <w:numId w:val="35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97F7F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91108D">
              <w:rPr>
                <w:color w:val="000000"/>
              </w:rPr>
              <w:t>Функцию организации эмиссии и размещения на рынке акций и облигаций промышленных и торговых компаний выполняют _..................банки.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D25CC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Инвестиционные банки</w:t>
            </w:r>
          </w:p>
        </w:tc>
      </w:tr>
      <w:tr w:rsidR="003A074B" w:rsidRPr="005530BC" w14:paraId="78FCAB37" w14:textId="77777777" w:rsidTr="003A074B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CC1325" w14:textId="77777777" w:rsidR="003A074B" w:rsidRPr="005530BC" w:rsidRDefault="003A074B" w:rsidP="003A074B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7472F" w14:textId="77777777" w:rsidR="003A074B" w:rsidRPr="005530BC" w:rsidRDefault="003A074B" w:rsidP="000C1914">
            <w:pPr>
              <w:pStyle w:val="a5"/>
              <w:widowControl/>
              <w:numPr>
                <w:ilvl w:val="0"/>
                <w:numId w:val="35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2C09F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Политика дешевых денег приводит к …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478D8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Увеличению совокупных расходов, инвестиций, производства и занятости</w:t>
            </w:r>
          </w:p>
        </w:tc>
      </w:tr>
      <w:tr w:rsidR="003A074B" w:rsidRPr="005530BC" w14:paraId="32A5C3A8" w14:textId="77777777" w:rsidTr="003A074B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15864" w14:textId="77777777" w:rsidR="003A074B" w:rsidRPr="005530BC" w:rsidRDefault="003A074B" w:rsidP="003A074B">
            <w:pPr>
              <w:suppressLineNumbers/>
              <w:suppressAutoHyphens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8AE19" w14:textId="77777777" w:rsidR="003A074B" w:rsidRPr="005530BC" w:rsidRDefault="003A074B" w:rsidP="000C1914">
            <w:pPr>
              <w:pStyle w:val="a5"/>
              <w:widowControl/>
              <w:numPr>
                <w:ilvl w:val="0"/>
                <w:numId w:val="35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BD0A5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Численность и качество трудовых ресурсов, объем и качественный состав основного капитала, технология и организация производства, количество и качество природных ресурсов, уровень предпринимательских способностей в обществе …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0226E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 xml:space="preserve">факторы экономического роста </w:t>
            </w:r>
          </w:p>
        </w:tc>
      </w:tr>
      <w:tr w:rsidR="003A074B" w:rsidRPr="005530BC" w14:paraId="6A0B83FF" w14:textId="77777777" w:rsidTr="003A074B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FDAE0" w14:textId="77777777" w:rsidR="003A074B" w:rsidRPr="005530BC" w:rsidRDefault="003A074B" w:rsidP="003A074B">
            <w:pPr>
              <w:suppressLineNumbers/>
              <w:suppressAutoHyphens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C8ADB" w14:textId="77777777" w:rsidR="003A074B" w:rsidRPr="005530BC" w:rsidRDefault="003A074B" w:rsidP="000C1914">
            <w:pPr>
              <w:pStyle w:val="a5"/>
              <w:widowControl/>
              <w:numPr>
                <w:ilvl w:val="0"/>
                <w:numId w:val="35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D857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91108D">
              <w:rPr>
                <w:color w:val="000000"/>
              </w:rPr>
              <w:t xml:space="preserve">Международная торговля товарами и услугами; международный кредит; международная миграция капитала; международная миграция трудовых ресурсов; международные научно-технические связи; свободные экономические зоны; валютные отношения; экономическая интеграция </w:t>
            </w:r>
            <w:r w:rsidRPr="005530BC">
              <w:t xml:space="preserve">– формы _________________экономических отношений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340D9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международных</w:t>
            </w:r>
          </w:p>
        </w:tc>
      </w:tr>
      <w:tr w:rsidR="003A074B" w:rsidRPr="005530BC" w14:paraId="69571F8B" w14:textId="77777777" w:rsidTr="003A074B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D3AC32" w14:textId="77777777" w:rsidR="003A074B" w:rsidRPr="005530BC" w:rsidRDefault="003A074B" w:rsidP="003A074B">
            <w:pPr>
              <w:suppressLineNumbers/>
              <w:suppressAutoHyphens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1DCD9" w14:textId="77777777" w:rsidR="003A074B" w:rsidRPr="005530BC" w:rsidRDefault="003A074B" w:rsidP="000C1914">
            <w:pPr>
              <w:pStyle w:val="a5"/>
              <w:widowControl/>
              <w:numPr>
                <w:ilvl w:val="0"/>
                <w:numId w:val="35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2CC6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Ограничение в количественном или стоимостном выражении объема продукции, разрешенной к ввозу в страну за определенный период называется …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C8DC1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Экспортной квотой</w:t>
            </w:r>
          </w:p>
        </w:tc>
      </w:tr>
      <w:tr w:rsidR="003A074B" w:rsidRPr="005530BC" w14:paraId="3E4B3713" w14:textId="77777777" w:rsidTr="003A074B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621034" w14:textId="77777777" w:rsidR="003A074B" w:rsidRPr="005530BC" w:rsidRDefault="003A074B" w:rsidP="003A074B">
            <w:pPr>
              <w:suppressLineNumbers/>
              <w:suppressAutoHyphens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48CA2" w14:textId="77777777" w:rsidR="003A074B" w:rsidRPr="005530BC" w:rsidRDefault="003A074B" w:rsidP="000C1914">
            <w:pPr>
              <w:pStyle w:val="a5"/>
              <w:widowControl/>
              <w:numPr>
                <w:ilvl w:val="0"/>
                <w:numId w:val="35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F259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Уменьшение доли государственного сектора с целью понижения степени монополизации экономики, создания конкурентной среды, формирования многообразия форм собственности называется</w:t>
            </w:r>
          </w:p>
          <w:p w14:paraId="235535D2" w14:textId="77777777" w:rsidR="003A074B" w:rsidRPr="005530BC" w:rsidRDefault="003A074B" w:rsidP="003A074B">
            <w:pPr>
              <w:suppressLineNumbers/>
              <w:suppressAutoHyphens/>
              <w:ind w:firstLine="0"/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E8BF0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 xml:space="preserve">Разгосударствление </w:t>
            </w:r>
          </w:p>
        </w:tc>
      </w:tr>
      <w:tr w:rsidR="003A074B" w:rsidRPr="005530BC" w14:paraId="569727A4" w14:textId="77777777" w:rsidTr="003A074B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CB947" w14:textId="77777777" w:rsidR="003A074B" w:rsidRPr="005530BC" w:rsidRDefault="003A074B" w:rsidP="003A074B">
            <w:pPr>
              <w:suppressLineNumbers/>
              <w:suppressAutoHyphens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CCFC8" w14:textId="77777777" w:rsidR="003A074B" w:rsidRPr="005530BC" w:rsidRDefault="003A074B" w:rsidP="000C1914">
            <w:pPr>
              <w:pStyle w:val="a5"/>
              <w:widowControl/>
              <w:numPr>
                <w:ilvl w:val="0"/>
                <w:numId w:val="35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BF037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Физические активы (здания, сооружения, рабочие машины, производственное оборудование), финансовые активы (наличные денежные средства, накопления на банковских счетах и в ценных бумагах (акциях и облигациях)), нематериальные активы (стоимостную оценку брендов, торговых марок, патентных и других хозяйственных прав) - это ____________капитал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B4F89" w14:textId="77777777" w:rsidR="003A074B" w:rsidRPr="005530BC" w:rsidRDefault="003A074B" w:rsidP="003A074B">
            <w:pPr>
              <w:suppressLineNumbers/>
              <w:suppressAutoHyphens/>
              <w:ind w:firstLine="0"/>
            </w:pPr>
            <w:r w:rsidRPr="005530BC">
              <w:t>физический</w:t>
            </w:r>
          </w:p>
        </w:tc>
      </w:tr>
    </w:tbl>
    <w:p w14:paraId="7FD8957E" w14:textId="77777777" w:rsidR="00012DF1" w:rsidRDefault="00012DF1" w:rsidP="00CA349F">
      <w:pPr>
        <w:pStyle w:val="1"/>
        <w:keepNext/>
        <w:spacing w:before="0" w:beforeAutospacing="0" w:after="0" w:afterAutospacing="0"/>
        <w:jc w:val="center"/>
        <w:rPr>
          <w:sz w:val="24"/>
          <w:szCs w:val="24"/>
        </w:rPr>
      </w:pPr>
      <w:bookmarkStart w:id="14" w:name="_Toc95994713"/>
      <w:bookmarkStart w:id="15" w:name="_Toc224065618"/>
    </w:p>
    <w:p w14:paraId="32EBF796" w14:textId="77777777" w:rsidR="00012DF1" w:rsidRDefault="00012DF1" w:rsidP="00CA349F">
      <w:pPr>
        <w:pStyle w:val="1"/>
        <w:keepNext/>
        <w:spacing w:before="0" w:beforeAutospacing="0" w:after="0" w:afterAutospacing="0"/>
        <w:jc w:val="center"/>
        <w:rPr>
          <w:sz w:val="24"/>
          <w:szCs w:val="24"/>
        </w:rPr>
      </w:pPr>
    </w:p>
    <w:p w14:paraId="2186163A" w14:textId="77777777" w:rsidR="00012DF1" w:rsidRPr="00311683" w:rsidRDefault="00012DF1" w:rsidP="00012DF1">
      <w:pPr>
        <w:keepNext/>
        <w:widowControl/>
        <w:tabs>
          <w:tab w:val="left" w:pos="709"/>
        </w:tabs>
        <w:suppressAutoHyphens/>
        <w:ind w:firstLine="0"/>
        <w:outlineLvl w:val="2"/>
        <w:rPr>
          <w:rFonts w:eastAsia="Calibri"/>
          <w:b/>
          <w:bCs/>
          <w:sz w:val="28"/>
          <w:szCs w:val="28"/>
          <w:lang w:eastAsia="en-US"/>
        </w:rPr>
      </w:pPr>
      <w:bookmarkStart w:id="16" w:name="_Toc224061699"/>
      <w:bookmarkStart w:id="17" w:name="_Toc224067117"/>
      <w:r>
        <w:t xml:space="preserve">ОПК-2 </w:t>
      </w:r>
      <w:r w:rsidRPr="00C446E8">
        <w:t>Способен применять продвинутые инструментальные методы экономического анализа в прикладных и (или) фундаментальных исследованиях</w:t>
      </w:r>
      <w:bookmarkEnd w:id="16"/>
      <w:bookmarkEnd w:id="17"/>
    </w:p>
    <w:p w14:paraId="300F75A7" w14:textId="77777777" w:rsidR="00012DF1" w:rsidRDefault="00012DF1" w:rsidP="00012DF1">
      <w:pPr>
        <w:keepNext/>
        <w:tabs>
          <w:tab w:val="left" w:pos="426"/>
          <w:tab w:val="left" w:pos="709"/>
          <w:tab w:val="left" w:pos="993"/>
          <w:tab w:val="left" w:pos="1276"/>
        </w:tabs>
        <w:suppressAutoHyphens/>
        <w:ind w:firstLine="426"/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3967"/>
        <w:gridCol w:w="2802"/>
      </w:tblGrid>
      <w:tr w:rsidR="00012DF1" w14:paraId="4CFDA5C2" w14:textId="77777777" w:rsidTr="00A868AD">
        <w:trPr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1658D" w14:textId="77777777" w:rsidR="00012DF1" w:rsidRPr="00C57E88" w:rsidRDefault="00012DF1" w:rsidP="00A868AD">
            <w:pPr>
              <w:suppressLineNumbers/>
              <w:suppressAutoHyphens/>
              <w:ind w:firstLine="0"/>
              <w:jc w:val="center"/>
            </w:pPr>
            <w:r w:rsidRPr="00C57E88">
              <w:t>Тип задания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1C2EB" w14:textId="77777777" w:rsidR="00012DF1" w:rsidRPr="00C57E88" w:rsidRDefault="00012DF1" w:rsidP="00A868AD">
            <w:pPr>
              <w:suppressLineNumbers/>
              <w:suppressAutoHyphens/>
              <w:ind w:firstLine="0"/>
              <w:jc w:val="center"/>
            </w:pPr>
            <w:r w:rsidRPr="00C57E88">
              <w:t>Номер задания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F6C0A" w14:textId="77777777" w:rsidR="00012DF1" w:rsidRPr="0091108D" w:rsidRDefault="00012DF1" w:rsidP="00A868AD">
            <w:pPr>
              <w:suppressLineNumbers/>
              <w:suppressAutoHyphens/>
              <w:ind w:firstLine="0"/>
              <w:jc w:val="center"/>
              <w:rPr>
                <w:highlight w:val="lightGray"/>
              </w:rPr>
            </w:pPr>
            <w:r w:rsidRPr="0011296A">
              <w:t>Содержание задания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09E16" w14:textId="77777777" w:rsidR="00012DF1" w:rsidRPr="0091108D" w:rsidRDefault="00012DF1" w:rsidP="00A868AD">
            <w:pPr>
              <w:suppressLineNumbers/>
              <w:suppressAutoHyphens/>
              <w:ind w:firstLine="0"/>
              <w:jc w:val="center"/>
              <w:rPr>
                <w:highlight w:val="lightGray"/>
              </w:rPr>
            </w:pPr>
            <w:r w:rsidRPr="0090522F">
              <w:t>Правильный ответ</w:t>
            </w:r>
          </w:p>
        </w:tc>
      </w:tr>
      <w:tr w:rsidR="00012DF1" w:rsidRPr="001A48FA" w14:paraId="5C954026" w14:textId="77777777" w:rsidTr="00A868AD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CCF4E" w14:textId="77777777" w:rsidR="00012DF1" w:rsidRPr="00533A1C" w:rsidRDefault="00012DF1" w:rsidP="00A868AD">
            <w:pPr>
              <w:suppressLineNumbers/>
              <w:suppressAutoHyphens/>
              <w:ind w:firstLine="0"/>
              <w:jc w:val="center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</w:t>
            </w:r>
          </w:p>
          <w:p w14:paraId="0139B649" w14:textId="77777777" w:rsidR="00012DF1" w:rsidRPr="00533A1C" w:rsidRDefault="00012DF1" w:rsidP="00A868AD">
            <w:pPr>
              <w:suppressLineNumbers/>
              <w:suppressAutoHyphens/>
              <w:ind w:firstLine="0"/>
              <w:jc w:val="center"/>
            </w:pPr>
            <w:r w:rsidRPr="00533A1C">
              <w:t>с одним правильным ответом</w:t>
            </w:r>
          </w:p>
          <w:p w14:paraId="1E12C4EB" w14:textId="77777777" w:rsidR="00012DF1" w:rsidRPr="00533A1C" w:rsidRDefault="00012DF1" w:rsidP="00012DF1">
            <w:pPr>
              <w:suppressLineNumbers/>
              <w:suppressAutoHyphens/>
              <w:ind w:firstLine="0"/>
              <w:jc w:val="center"/>
              <w:rPr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94044" w14:textId="77777777" w:rsidR="00012DF1" w:rsidRPr="001A48FA" w:rsidRDefault="00012DF1" w:rsidP="000C1914">
            <w:pPr>
              <w:pStyle w:val="a5"/>
              <w:widowControl/>
              <w:numPr>
                <w:ilvl w:val="0"/>
                <w:numId w:val="37"/>
              </w:numPr>
              <w:suppressLineNumbers/>
              <w:suppressAutoHyphens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4E53" w14:textId="77777777" w:rsidR="00012DF1" w:rsidRPr="001A48FA" w:rsidRDefault="00012DF1" w:rsidP="00A868AD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</w:pPr>
            <w:r w:rsidRPr="001A48FA">
              <w:t>Главное регулирующее воздействие органов государственной власти на экономику заключается:</w:t>
            </w:r>
          </w:p>
          <w:p w14:paraId="6FA0B199" w14:textId="77777777" w:rsidR="00012DF1" w:rsidRPr="0091108D" w:rsidRDefault="00012DF1" w:rsidP="00A868AD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02CA268F" w14:textId="77777777" w:rsidR="00012DF1" w:rsidRPr="0091108D" w:rsidRDefault="00012DF1" w:rsidP="00A868AD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  <w:rPr>
                <w:u w:val="single"/>
              </w:rPr>
            </w:pPr>
          </w:p>
          <w:p w14:paraId="2035E5B0" w14:textId="77777777" w:rsidR="00012DF1" w:rsidRPr="001A48FA" w:rsidRDefault="00012DF1" w:rsidP="00A868AD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left="-74" w:firstLine="0"/>
            </w:pPr>
            <w:r w:rsidRPr="001A48FA">
              <w:t>а) создание товарных рынков</w:t>
            </w:r>
          </w:p>
          <w:p w14:paraId="4EB94B15" w14:textId="77777777" w:rsidR="00012DF1" w:rsidRPr="0091108D" w:rsidRDefault="00012DF1" w:rsidP="00A868AD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left="-74" w:firstLine="0"/>
              <w:rPr>
                <w:b/>
                <w:bCs/>
              </w:rPr>
            </w:pPr>
            <w:r w:rsidRPr="0091108D">
              <w:rPr>
                <w:b/>
                <w:bCs/>
              </w:rPr>
              <w:t>б) в эффективном использовании всех видов ограниченных ресурсов</w:t>
            </w:r>
          </w:p>
          <w:p w14:paraId="358253AC" w14:textId="77777777" w:rsidR="00012DF1" w:rsidRPr="001A48FA" w:rsidRDefault="00012DF1" w:rsidP="00A868AD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left="-74" w:firstLine="0"/>
            </w:pPr>
            <w:r w:rsidRPr="001A48FA">
              <w:t>в) «носители» административно-правовых дозволений, запретов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0CEAA" w14:textId="77777777" w:rsidR="00012DF1" w:rsidRPr="001A48FA" w:rsidRDefault="00012DF1" w:rsidP="00A868AD">
            <w:pPr>
              <w:suppressLineNumbers/>
              <w:suppressAutoHyphens/>
              <w:ind w:firstLine="0"/>
            </w:pPr>
            <w:r w:rsidRPr="001A48FA">
              <w:t>б</w:t>
            </w:r>
          </w:p>
        </w:tc>
      </w:tr>
      <w:tr w:rsidR="00012DF1" w:rsidRPr="001A48FA" w14:paraId="336C7DF6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ADD53" w14:textId="77777777" w:rsidR="00012DF1" w:rsidRPr="001A48FA" w:rsidRDefault="00012DF1" w:rsidP="00A868AD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9AC17" w14:textId="77777777" w:rsidR="00012DF1" w:rsidRPr="001A48FA" w:rsidRDefault="00012DF1" w:rsidP="000C1914">
            <w:pPr>
              <w:pStyle w:val="a5"/>
              <w:widowControl/>
              <w:numPr>
                <w:ilvl w:val="0"/>
                <w:numId w:val="37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BE0A0" w14:textId="77777777" w:rsidR="00012DF1" w:rsidRPr="001A48FA" w:rsidRDefault="00012DF1" w:rsidP="00A868AD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</w:pPr>
            <w:r w:rsidRPr="0091108D">
              <w:rPr>
                <w:bCs/>
              </w:rPr>
              <w:t>Основу прогностики составляют:</w:t>
            </w:r>
          </w:p>
          <w:p w14:paraId="5C950DAD" w14:textId="77777777" w:rsidR="00012DF1" w:rsidRPr="0091108D" w:rsidRDefault="00012DF1" w:rsidP="00A868AD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5D3A7E7D" w14:textId="77777777" w:rsidR="00012DF1" w:rsidRPr="0091108D" w:rsidRDefault="00012DF1" w:rsidP="00A868AD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  <w:rPr>
                <w:b/>
                <w:bCs/>
              </w:rPr>
            </w:pPr>
          </w:p>
          <w:p w14:paraId="281356AE" w14:textId="77777777" w:rsidR="00012DF1" w:rsidRPr="001A48FA" w:rsidRDefault="00012DF1" w:rsidP="00A868AD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</w:pPr>
            <w:r w:rsidRPr="0091108D">
              <w:rPr>
                <w:b/>
                <w:bCs/>
              </w:rPr>
              <w:t>а) законы диалектики;</w:t>
            </w:r>
          </w:p>
          <w:p w14:paraId="08F11FD0" w14:textId="77777777" w:rsidR="00012DF1" w:rsidRPr="001A48FA" w:rsidRDefault="00012DF1" w:rsidP="00A868AD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</w:pPr>
            <w:r w:rsidRPr="001A48FA">
              <w:t>б) частные экономические законы;</w:t>
            </w:r>
          </w:p>
          <w:p w14:paraId="255E36CC" w14:textId="77777777" w:rsidR="00012DF1" w:rsidRPr="001A48FA" w:rsidRDefault="00012DF1" w:rsidP="00A868AD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</w:pPr>
            <w:r w:rsidRPr="001A48FA">
              <w:t>в) анализ и синтез объекта прогнозирования;</w:t>
            </w:r>
          </w:p>
          <w:p w14:paraId="2A68E77C" w14:textId="77777777" w:rsidR="00012DF1" w:rsidRPr="001A48FA" w:rsidRDefault="00012DF1" w:rsidP="00A868AD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</w:pPr>
            <w:r w:rsidRPr="001A48FA">
              <w:t>г) законы диалектики и частные экономические законы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53C71" w14:textId="77777777" w:rsidR="00012DF1" w:rsidRPr="001A48FA" w:rsidRDefault="00012DF1" w:rsidP="00A868AD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</w:pPr>
            <w:r w:rsidRPr="0091108D">
              <w:rPr>
                <w:bCs/>
              </w:rPr>
              <w:t>а</w:t>
            </w:r>
          </w:p>
        </w:tc>
      </w:tr>
      <w:tr w:rsidR="00012DF1" w:rsidRPr="001A48FA" w14:paraId="071DABF9" w14:textId="77777777" w:rsidTr="00A868AD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92812" w14:textId="77777777" w:rsidR="00012DF1" w:rsidRPr="00533A1C" w:rsidRDefault="00012DF1" w:rsidP="00A868AD">
            <w:pPr>
              <w:suppressLineNumbers/>
              <w:suppressAutoHyphens/>
              <w:ind w:firstLine="0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 </w:t>
            </w:r>
          </w:p>
          <w:p w14:paraId="19F33559" w14:textId="77777777" w:rsidR="00012DF1" w:rsidRPr="00533A1C" w:rsidRDefault="00012DF1" w:rsidP="00A868AD">
            <w:pPr>
              <w:suppressLineNumbers/>
              <w:suppressAutoHyphens/>
              <w:ind w:firstLine="0"/>
            </w:pPr>
            <w:r w:rsidRPr="00533A1C">
              <w:t>с множественным выбором</w:t>
            </w:r>
          </w:p>
          <w:p w14:paraId="22526602" w14:textId="77777777" w:rsidR="00012DF1" w:rsidRPr="00533A1C" w:rsidRDefault="00012DF1" w:rsidP="00A868AD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029ED" w14:textId="77777777" w:rsidR="00012DF1" w:rsidRPr="001A48FA" w:rsidRDefault="00012DF1" w:rsidP="000C1914">
            <w:pPr>
              <w:pStyle w:val="a5"/>
              <w:widowControl/>
              <w:numPr>
                <w:ilvl w:val="0"/>
                <w:numId w:val="37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542B6" w14:textId="77777777" w:rsidR="00012DF1" w:rsidRPr="001A48FA" w:rsidRDefault="00012DF1" w:rsidP="00A868AD">
            <w:pPr>
              <w:suppressLineNumbers/>
              <w:suppressAutoHyphens/>
              <w:ind w:firstLine="0"/>
            </w:pPr>
            <w:r w:rsidRPr="001A48FA">
              <w:t xml:space="preserve">Для измерения эффективности использования отдельных видов ресурсов используются частные показатели: </w:t>
            </w:r>
          </w:p>
          <w:p w14:paraId="560D233F" w14:textId="77777777" w:rsidR="00012DF1" w:rsidRPr="0091108D" w:rsidRDefault="00012DF1" w:rsidP="00A868AD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510E0DA3" w14:textId="77777777" w:rsidR="00012DF1" w:rsidRPr="001A48FA" w:rsidRDefault="00012DF1" w:rsidP="00A868AD">
            <w:pPr>
              <w:suppressLineNumbers/>
              <w:suppressAutoHyphens/>
              <w:ind w:firstLine="0"/>
            </w:pPr>
          </w:p>
          <w:p w14:paraId="232E19AE" w14:textId="77777777" w:rsidR="00012DF1" w:rsidRPr="0091108D" w:rsidRDefault="00012DF1" w:rsidP="00A868AD">
            <w:pPr>
              <w:suppressLineNumbers/>
              <w:suppressAutoHyphens/>
              <w:ind w:firstLine="0"/>
              <w:rPr>
                <w:b/>
              </w:rPr>
            </w:pPr>
            <w:r w:rsidRPr="0091108D">
              <w:rPr>
                <w:b/>
              </w:rPr>
              <w:t xml:space="preserve">а) материалоемкость </w:t>
            </w:r>
          </w:p>
          <w:p w14:paraId="3A9BFE87" w14:textId="77777777" w:rsidR="00012DF1" w:rsidRPr="0091108D" w:rsidRDefault="00012DF1" w:rsidP="00A868AD">
            <w:pPr>
              <w:suppressLineNumbers/>
              <w:suppressAutoHyphens/>
              <w:ind w:firstLine="0"/>
              <w:rPr>
                <w:b/>
              </w:rPr>
            </w:pPr>
            <w:r w:rsidRPr="0091108D">
              <w:rPr>
                <w:b/>
              </w:rPr>
              <w:t xml:space="preserve">б) </w:t>
            </w:r>
            <w:proofErr w:type="spellStart"/>
            <w:r w:rsidRPr="0091108D">
              <w:rPr>
                <w:b/>
              </w:rPr>
              <w:t>фондоемкость</w:t>
            </w:r>
            <w:proofErr w:type="spellEnd"/>
          </w:p>
          <w:p w14:paraId="0D80647A" w14:textId="77777777" w:rsidR="00012DF1" w:rsidRPr="0091108D" w:rsidRDefault="00012DF1" w:rsidP="00A868AD">
            <w:pPr>
              <w:suppressLineNumbers/>
              <w:suppressAutoHyphens/>
              <w:ind w:firstLine="0"/>
              <w:rPr>
                <w:b/>
              </w:rPr>
            </w:pPr>
            <w:r w:rsidRPr="0091108D">
              <w:rPr>
                <w:b/>
              </w:rPr>
              <w:t xml:space="preserve">в) трудоемкость </w:t>
            </w:r>
          </w:p>
          <w:p w14:paraId="119B5139" w14:textId="77777777" w:rsidR="00012DF1" w:rsidRPr="001A48FA" w:rsidRDefault="00012DF1" w:rsidP="00A868AD">
            <w:pPr>
              <w:suppressLineNumbers/>
              <w:suppressAutoHyphens/>
              <w:ind w:firstLine="0"/>
            </w:pPr>
            <w:r w:rsidRPr="001A48FA">
              <w:t>г) фондовооруженность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7B454" w14:textId="77777777" w:rsidR="00012DF1" w:rsidRPr="001A48FA" w:rsidRDefault="00012DF1" w:rsidP="00A868AD">
            <w:pPr>
              <w:suppressLineNumbers/>
              <w:suppressAutoHyphens/>
              <w:ind w:firstLine="0"/>
            </w:pPr>
            <w:proofErr w:type="spellStart"/>
            <w:r w:rsidRPr="001A48FA">
              <w:t>а,б,в</w:t>
            </w:r>
            <w:proofErr w:type="spellEnd"/>
          </w:p>
        </w:tc>
      </w:tr>
      <w:tr w:rsidR="00012DF1" w:rsidRPr="001A48FA" w14:paraId="2D721F02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5B1E71" w14:textId="77777777" w:rsidR="00012DF1" w:rsidRPr="001A48FA" w:rsidRDefault="00012DF1" w:rsidP="00A868AD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8441" w14:textId="77777777" w:rsidR="00012DF1" w:rsidRPr="001A48FA" w:rsidRDefault="00012DF1" w:rsidP="000C1914">
            <w:pPr>
              <w:pStyle w:val="a5"/>
              <w:widowControl/>
              <w:numPr>
                <w:ilvl w:val="0"/>
                <w:numId w:val="37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D9C17" w14:textId="77777777" w:rsidR="00012DF1" w:rsidRPr="001A48FA" w:rsidRDefault="00012DF1" w:rsidP="00A868AD">
            <w:pPr>
              <w:suppressLineNumbers/>
              <w:suppressAutoHyphens/>
              <w:ind w:firstLine="0"/>
            </w:pPr>
            <w:r w:rsidRPr="001A48FA">
              <w:t xml:space="preserve">Процесс прогнозирования уровня эффективности состоит: </w:t>
            </w:r>
          </w:p>
          <w:p w14:paraId="3C59D62D" w14:textId="77777777" w:rsidR="00012DF1" w:rsidRPr="0091108D" w:rsidRDefault="00012DF1" w:rsidP="00A868AD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5D7A628C" w14:textId="77777777" w:rsidR="00012DF1" w:rsidRPr="001A48FA" w:rsidRDefault="00012DF1" w:rsidP="00A868AD">
            <w:pPr>
              <w:suppressLineNumbers/>
              <w:suppressAutoHyphens/>
              <w:ind w:firstLine="0"/>
            </w:pPr>
          </w:p>
          <w:p w14:paraId="3B238BC5" w14:textId="77777777" w:rsidR="00012DF1" w:rsidRPr="0091108D" w:rsidRDefault="00012DF1" w:rsidP="00A868AD">
            <w:pPr>
              <w:suppressLineNumbers/>
              <w:suppressAutoHyphens/>
              <w:ind w:firstLine="0"/>
              <w:rPr>
                <w:b/>
              </w:rPr>
            </w:pPr>
            <w:r w:rsidRPr="0091108D">
              <w:rPr>
                <w:b/>
              </w:rPr>
              <w:t>а) в выявлении всех факторов, влияющих на динамику затратных и результативных показателей,</w:t>
            </w:r>
          </w:p>
          <w:p w14:paraId="5DB5E885" w14:textId="77777777" w:rsidR="00012DF1" w:rsidRPr="0091108D" w:rsidRDefault="00012DF1" w:rsidP="00A868AD">
            <w:pPr>
              <w:suppressLineNumbers/>
              <w:suppressAutoHyphens/>
              <w:ind w:firstLine="0"/>
              <w:rPr>
                <w:b/>
              </w:rPr>
            </w:pPr>
            <w:r w:rsidRPr="0091108D">
              <w:rPr>
                <w:b/>
              </w:rPr>
              <w:t>б) в максимально полном учете степени их влияния</w:t>
            </w:r>
          </w:p>
          <w:p w14:paraId="26A61BFF" w14:textId="77777777" w:rsidR="00012DF1" w:rsidRPr="001A48FA" w:rsidRDefault="00012DF1" w:rsidP="00A868AD">
            <w:pPr>
              <w:suppressLineNumbers/>
              <w:suppressAutoHyphens/>
              <w:ind w:firstLine="0"/>
            </w:pPr>
            <w:r w:rsidRPr="001A48FA">
              <w:t>в) различных подходах прогнозирования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CCBC5" w14:textId="77777777" w:rsidR="00012DF1" w:rsidRPr="001A48FA" w:rsidRDefault="00012DF1" w:rsidP="00A868AD">
            <w:pPr>
              <w:suppressLineNumbers/>
              <w:suppressAutoHyphens/>
              <w:ind w:firstLine="0"/>
            </w:pPr>
            <w:proofErr w:type="spellStart"/>
            <w:r w:rsidRPr="001A48FA">
              <w:t>а,б</w:t>
            </w:r>
            <w:proofErr w:type="spellEnd"/>
          </w:p>
        </w:tc>
      </w:tr>
      <w:tr w:rsidR="00012DF1" w:rsidRPr="001A48FA" w14:paraId="3A06A4D0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C4C6C" w14:textId="77777777" w:rsidR="00012DF1" w:rsidRPr="001A48FA" w:rsidRDefault="00012DF1" w:rsidP="00A868AD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C83A7" w14:textId="77777777" w:rsidR="00012DF1" w:rsidRPr="001A48FA" w:rsidRDefault="00012DF1" w:rsidP="000C1914">
            <w:pPr>
              <w:pStyle w:val="a5"/>
              <w:widowControl/>
              <w:numPr>
                <w:ilvl w:val="0"/>
                <w:numId w:val="37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39540" w14:textId="77777777" w:rsidR="00012DF1" w:rsidRPr="001A48FA" w:rsidRDefault="00012DF1" w:rsidP="00A868AD">
            <w:pPr>
              <w:suppressLineNumbers/>
              <w:suppressAutoHyphens/>
              <w:ind w:firstLine="0"/>
            </w:pPr>
            <w:r w:rsidRPr="001A48FA">
              <w:t xml:space="preserve">Для расчета прогнозной величины валового внутреннего продукта определяется суммарное влияние всех факторов.  Наибольшее влияние оказывают: </w:t>
            </w:r>
          </w:p>
          <w:p w14:paraId="1AC1B48F" w14:textId="77777777" w:rsidR="00012DF1" w:rsidRPr="0091108D" w:rsidRDefault="00012DF1" w:rsidP="00A868AD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1438929E" w14:textId="77777777" w:rsidR="00012DF1" w:rsidRPr="001A48FA" w:rsidRDefault="00012DF1" w:rsidP="00A868AD">
            <w:pPr>
              <w:suppressLineNumbers/>
              <w:suppressAutoHyphens/>
              <w:ind w:firstLine="0"/>
            </w:pPr>
          </w:p>
          <w:p w14:paraId="595D6182" w14:textId="77777777" w:rsidR="00012DF1" w:rsidRPr="0091108D" w:rsidRDefault="00012DF1" w:rsidP="00A868AD">
            <w:pPr>
              <w:suppressLineNumbers/>
              <w:suppressAutoHyphens/>
              <w:ind w:firstLine="0"/>
              <w:jc w:val="left"/>
              <w:rPr>
                <w:b/>
              </w:rPr>
            </w:pPr>
            <w:r w:rsidRPr="0091108D">
              <w:rPr>
                <w:b/>
              </w:rPr>
              <w:t xml:space="preserve">а) производственный потенциал страны;  </w:t>
            </w:r>
          </w:p>
          <w:p w14:paraId="6E729536" w14:textId="77777777" w:rsidR="00012DF1" w:rsidRPr="0091108D" w:rsidRDefault="00012DF1" w:rsidP="00A868AD">
            <w:pPr>
              <w:suppressLineNumbers/>
              <w:suppressAutoHyphens/>
              <w:ind w:firstLine="0"/>
              <w:rPr>
                <w:b/>
              </w:rPr>
            </w:pPr>
            <w:r w:rsidRPr="0091108D">
              <w:rPr>
                <w:b/>
              </w:rPr>
              <w:t xml:space="preserve">б) трудовой потенциал страны;  </w:t>
            </w:r>
          </w:p>
          <w:p w14:paraId="3CD3226B" w14:textId="77777777" w:rsidR="00012DF1" w:rsidRPr="0091108D" w:rsidRDefault="00012DF1" w:rsidP="00A868AD">
            <w:pPr>
              <w:suppressLineNumbers/>
              <w:suppressAutoHyphens/>
              <w:ind w:firstLine="0"/>
              <w:jc w:val="left"/>
              <w:rPr>
                <w:b/>
              </w:rPr>
            </w:pPr>
            <w:r w:rsidRPr="0091108D">
              <w:rPr>
                <w:b/>
              </w:rPr>
              <w:t>в) эффективность их использования</w:t>
            </w:r>
          </w:p>
          <w:p w14:paraId="0ADC28A2" w14:textId="77777777" w:rsidR="00012DF1" w:rsidRPr="001A48FA" w:rsidRDefault="00012DF1" w:rsidP="00A868AD">
            <w:pPr>
              <w:suppressLineNumbers/>
              <w:suppressAutoHyphens/>
              <w:ind w:firstLine="0"/>
            </w:pPr>
            <w:r w:rsidRPr="001A48FA">
              <w:t>г) научно-технический прогресс</w:t>
            </w:r>
          </w:p>
          <w:p w14:paraId="3B0F8673" w14:textId="77777777" w:rsidR="00012DF1" w:rsidRPr="001A48FA" w:rsidRDefault="00012DF1" w:rsidP="00A868AD">
            <w:pPr>
              <w:suppressLineNumbers/>
              <w:suppressAutoHyphens/>
              <w:ind w:firstLine="0"/>
            </w:pPr>
            <w:r w:rsidRPr="001A48FA">
              <w:t>д) экономический рост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5BB13" w14:textId="77777777" w:rsidR="00012DF1" w:rsidRPr="001A48FA" w:rsidRDefault="00012DF1" w:rsidP="00A868AD">
            <w:pPr>
              <w:suppressLineNumbers/>
              <w:suppressAutoHyphens/>
              <w:ind w:firstLine="0"/>
            </w:pPr>
            <w:proofErr w:type="spellStart"/>
            <w:r w:rsidRPr="001A48FA">
              <w:t>а,б,в</w:t>
            </w:r>
            <w:proofErr w:type="spellEnd"/>
          </w:p>
        </w:tc>
      </w:tr>
      <w:tr w:rsidR="00012DF1" w:rsidRPr="001A48FA" w14:paraId="2B5E341D" w14:textId="77777777" w:rsidTr="00A868AD"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DA265" w14:textId="77777777" w:rsidR="00012DF1" w:rsidRPr="00533A1C" w:rsidRDefault="00012DF1" w:rsidP="00012DF1">
            <w:pPr>
              <w:suppressLineNumbers/>
              <w:suppressAutoHyphens/>
              <w:ind w:firstLine="0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 </w:t>
            </w:r>
          </w:p>
          <w:p w14:paraId="567BC692" w14:textId="77777777" w:rsidR="00012DF1" w:rsidRPr="00533A1C" w:rsidRDefault="00012DF1" w:rsidP="00012DF1">
            <w:pPr>
              <w:suppressLineNumbers/>
              <w:suppressAutoHyphens/>
              <w:ind w:firstLine="0"/>
            </w:pPr>
            <w:r w:rsidRPr="00533A1C">
              <w:t>на соответствие</w:t>
            </w:r>
          </w:p>
          <w:p w14:paraId="657DAC9F" w14:textId="77777777" w:rsidR="00012DF1" w:rsidRPr="00533A1C" w:rsidRDefault="00012DF1" w:rsidP="00012DF1">
            <w:pPr>
              <w:suppressLineNumbers/>
              <w:suppressAutoHyphens/>
              <w:ind w:firstLine="0"/>
            </w:pPr>
            <w:r w:rsidRPr="00533A1C">
              <w:t>3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44AF2" w14:textId="77777777" w:rsidR="00012DF1" w:rsidRPr="001A48FA" w:rsidRDefault="00012DF1" w:rsidP="000C1914">
            <w:pPr>
              <w:pStyle w:val="a5"/>
              <w:widowControl/>
              <w:numPr>
                <w:ilvl w:val="0"/>
                <w:numId w:val="37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BF111" w14:textId="77777777" w:rsidR="00012DF1" w:rsidRDefault="00012DF1" w:rsidP="00012DF1">
            <w:pPr>
              <w:suppressLineNumbers/>
              <w:suppressAutoHyphens/>
              <w:ind w:firstLine="31"/>
            </w:pPr>
            <w:r w:rsidRPr="00310CDC">
              <w:t>Экономико-математические модели</w:t>
            </w:r>
          </w:p>
          <w:p w14:paraId="5FEBFA22" w14:textId="77777777" w:rsidR="00012DF1" w:rsidRDefault="00012DF1" w:rsidP="00012DF1">
            <w:pPr>
              <w:suppressLineNumbers/>
              <w:suppressAutoHyphens/>
            </w:pPr>
          </w:p>
          <w:p w14:paraId="7AE7C5D6" w14:textId="77777777" w:rsidR="00012DF1" w:rsidRDefault="00012DF1" w:rsidP="00012DF1">
            <w:pPr>
              <w:suppressLineNumbers/>
              <w:suppressAutoHyphens/>
              <w:ind w:firstLine="0"/>
            </w:pPr>
            <w:r>
              <w:t xml:space="preserve">А) </w:t>
            </w:r>
            <w:r w:rsidRPr="00310CDC">
              <w:t>Статистические</w:t>
            </w:r>
            <w:r>
              <w:t xml:space="preserve"> </w:t>
            </w:r>
            <w:r w:rsidRPr="00310CDC">
              <w:t>модели</w:t>
            </w:r>
            <w:r>
              <w:t xml:space="preserve"> </w:t>
            </w:r>
          </w:p>
          <w:p w14:paraId="289D9AA1" w14:textId="77777777" w:rsidR="00012DF1" w:rsidRDefault="00012DF1" w:rsidP="00012DF1">
            <w:pPr>
              <w:suppressLineNumbers/>
              <w:suppressAutoHyphens/>
              <w:ind w:firstLine="0"/>
            </w:pPr>
            <w:r>
              <w:t xml:space="preserve">Б) </w:t>
            </w:r>
            <w:r w:rsidRPr="00310CDC">
              <w:t>Балансовые</w:t>
            </w:r>
            <w:r>
              <w:t xml:space="preserve"> </w:t>
            </w:r>
            <w:r w:rsidRPr="00310CDC">
              <w:t>модели</w:t>
            </w:r>
            <w:r>
              <w:t xml:space="preserve"> </w:t>
            </w:r>
          </w:p>
          <w:p w14:paraId="4141DDF1" w14:textId="77777777" w:rsidR="00012DF1" w:rsidRDefault="00012DF1" w:rsidP="00012DF1">
            <w:pPr>
              <w:suppressLineNumbers/>
              <w:suppressAutoHyphens/>
              <w:ind w:firstLine="0"/>
            </w:pPr>
            <w:r>
              <w:t xml:space="preserve">В) </w:t>
            </w:r>
            <w:r w:rsidRPr="00310CDC">
              <w:t>Оптимизационные модели</w:t>
            </w:r>
          </w:p>
          <w:p w14:paraId="16EC3D05" w14:textId="77777777" w:rsidR="00012DF1" w:rsidRDefault="00012DF1" w:rsidP="00012DF1">
            <w:pPr>
              <w:suppressLineNumbers/>
              <w:suppressAutoHyphens/>
            </w:pPr>
          </w:p>
          <w:p w14:paraId="7FEDB3D1" w14:textId="77777777" w:rsidR="00012DF1" w:rsidRPr="0091108D" w:rsidRDefault="00012DF1" w:rsidP="00012DF1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5D18524F" w14:textId="77777777" w:rsidR="00012DF1" w:rsidRDefault="00012DF1" w:rsidP="00012DF1">
            <w:pPr>
              <w:suppressLineNumbers/>
              <w:suppressAutoHyphens/>
            </w:pPr>
          </w:p>
          <w:p w14:paraId="091A846F" w14:textId="77777777" w:rsidR="00012DF1" w:rsidRDefault="00012DF1" w:rsidP="000C1914">
            <w:pPr>
              <w:numPr>
                <w:ilvl w:val="0"/>
                <w:numId w:val="36"/>
              </w:numPr>
              <w:suppressLineNumbers/>
              <w:tabs>
                <w:tab w:val="left" w:pos="271"/>
              </w:tabs>
              <w:suppressAutoHyphens/>
              <w:ind w:left="31" w:firstLine="0"/>
            </w:pPr>
            <w:r w:rsidRPr="00310CDC">
              <w:t xml:space="preserve">это модели, в которых описываются корреляционно-регрессионные зависимости результата производства от одного или нескольких независимых факторов. </w:t>
            </w:r>
          </w:p>
          <w:p w14:paraId="595740BB" w14:textId="77777777" w:rsidR="00012DF1" w:rsidRDefault="00012DF1" w:rsidP="000C1914">
            <w:pPr>
              <w:numPr>
                <w:ilvl w:val="0"/>
                <w:numId w:val="36"/>
              </w:numPr>
              <w:suppressLineNumbers/>
              <w:tabs>
                <w:tab w:val="left" w:pos="271"/>
              </w:tabs>
              <w:suppressAutoHyphens/>
              <w:ind w:left="31" w:firstLine="0"/>
            </w:pPr>
            <w:r>
              <w:t xml:space="preserve"> </w:t>
            </w:r>
            <w:r w:rsidRPr="00310CDC">
              <w:t>представляют систему балансов производства и распределения продукции и записываются в форме шахматных квадратных матриц</w:t>
            </w:r>
          </w:p>
          <w:p w14:paraId="035B3ECC" w14:textId="77777777" w:rsidR="00012DF1" w:rsidRPr="001A48FA" w:rsidRDefault="00012DF1" w:rsidP="000C1914">
            <w:pPr>
              <w:numPr>
                <w:ilvl w:val="0"/>
                <w:numId w:val="36"/>
              </w:numPr>
              <w:suppressLineNumbers/>
              <w:tabs>
                <w:tab w:val="left" w:pos="271"/>
              </w:tabs>
              <w:suppressAutoHyphens/>
              <w:ind w:left="31" w:firstLine="0"/>
            </w:pPr>
            <w:r w:rsidRPr="00310CDC">
              <w:t>представляют систему математических уравнений, линейных или нелинейных, подчиненных определенной целевой функции и служащих для отыскания наилучших (оптимальных) решений конкретной экономической задачи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4CB0F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А-1</w:t>
            </w:r>
          </w:p>
          <w:p w14:paraId="276EEC12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Б-2</w:t>
            </w:r>
          </w:p>
          <w:p w14:paraId="65633E69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В-3</w:t>
            </w:r>
          </w:p>
        </w:tc>
      </w:tr>
      <w:tr w:rsidR="00012DF1" w:rsidRPr="001A48FA" w14:paraId="091B7F1B" w14:textId="77777777" w:rsidTr="00A868AD"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1FA93" w14:textId="77777777" w:rsidR="00012DF1" w:rsidRPr="00533A1C" w:rsidRDefault="00012DF1" w:rsidP="00012DF1">
            <w:pPr>
              <w:suppressLineNumbers/>
              <w:suppressAutoHyphens/>
              <w:ind w:firstLine="0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 </w:t>
            </w:r>
          </w:p>
          <w:p w14:paraId="5EF6C286" w14:textId="77777777" w:rsidR="00012DF1" w:rsidRPr="00533A1C" w:rsidRDefault="00012DF1" w:rsidP="00012DF1">
            <w:pPr>
              <w:suppressLineNumbers/>
              <w:suppressAutoHyphens/>
              <w:ind w:firstLine="0"/>
            </w:pPr>
            <w:r w:rsidRPr="00533A1C">
              <w:t>на последовательность</w:t>
            </w:r>
          </w:p>
          <w:p w14:paraId="3B9188D0" w14:textId="77777777" w:rsidR="00012DF1" w:rsidRPr="00533A1C" w:rsidRDefault="00012DF1" w:rsidP="00012DF1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A703F" w14:textId="77777777" w:rsidR="00012DF1" w:rsidRPr="001A48FA" w:rsidRDefault="00012DF1" w:rsidP="000C1914">
            <w:pPr>
              <w:pStyle w:val="a5"/>
              <w:widowControl/>
              <w:numPr>
                <w:ilvl w:val="0"/>
                <w:numId w:val="37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1152D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Процесс структурного прогнозирования экономики 1 стадия включает:</w:t>
            </w:r>
          </w:p>
          <w:p w14:paraId="08C63598" w14:textId="77777777" w:rsidR="00012DF1" w:rsidRPr="0091108D" w:rsidRDefault="00012DF1" w:rsidP="00012DF1">
            <w:pPr>
              <w:keepNext/>
              <w:suppressLineNumbers/>
              <w:shd w:val="clear" w:color="auto" w:fill="FFFFFF"/>
              <w:tabs>
                <w:tab w:val="left" w:pos="284"/>
              </w:tabs>
              <w:suppressAutoHyphens/>
              <w:ind w:right="120"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3702BE51" w14:textId="77777777" w:rsidR="00012DF1" w:rsidRPr="001A48FA" w:rsidRDefault="00012DF1" w:rsidP="00012DF1">
            <w:pPr>
              <w:suppressLineNumbers/>
              <w:suppressAutoHyphens/>
              <w:ind w:firstLine="0"/>
            </w:pPr>
          </w:p>
          <w:p w14:paraId="7F4C08CE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 xml:space="preserve">А) анализ сложившейся структуры к началу прогнозируемого периода, каждого вида ее, каждой пропорции; </w:t>
            </w:r>
          </w:p>
          <w:p w14:paraId="22FACFCF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Б) выявление последствий этих деформаций для экономики, социальной сферы;</w:t>
            </w:r>
          </w:p>
          <w:p w14:paraId="0B02ED2D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В) выявление положительных тенденций в динамике структуры пропорций</w:t>
            </w:r>
          </w:p>
          <w:p w14:paraId="0A519AF0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 xml:space="preserve">Г) выявление структурных деформаций, причин их возникновения;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19684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1-а</w:t>
            </w:r>
          </w:p>
          <w:p w14:paraId="72E84208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2-г</w:t>
            </w:r>
          </w:p>
          <w:p w14:paraId="533A2551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3-б</w:t>
            </w:r>
          </w:p>
          <w:p w14:paraId="78B66A5E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4-в</w:t>
            </w:r>
          </w:p>
        </w:tc>
      </w:tr>
      <w:tr w:rsidR="00012DF1" w:rsidRPr="001A48FA" w14:paraId="6B243B33" w14:textId="77777777" w:rsidTr="00A868AD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7D219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 xml:space="preserve">Задания </w:t>
            </w:r>
            <w:r w:rsidRPr="0091108D">
              <w:rPr>
                <w:b/>
              </w:rPr>
              <w:t>открытого</w:t>
            </w:r>
            <w:r w:rsidRPr="001A48FA">
              <w:t xml:space="preserve"> типа</w:t>
            </w:r>
          </w:p>
          <w:p w14:paraId="1E73F821" w14:textId="77777777" w:rsidR="00012DF1" w:rsidRPr="001A48FA" w:rsidRDefault="00012DF1" w:rsidP="00012DF1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C4F5" w14:textId="77777777" w:rsidR="00012DF1" w:rsidRPr="001A48FA" w:rsidRDefault="00012DF1" w:rsidP="000C1914">
            <w:pPr>
              <w:pStyle w:val="a5"/>
              <w:widowControl/>
              <w:numPr>
                <w:ilvl w:val="0"/>
                <w:numId w:val="37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AC2F9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 xml:space="preserve">Если в 2016 году номинальный ВВП составил 4000 </w:t>
            </w:r>
            <w:proofErr w:type="spellStart"/>
            <w:r w:rsidRPr="001A48FA">
              <w:t>млн.лир</w:t>
            </w:r>
            <w:proofErr w:type="spellEnd"/>
            <w:r w:rsidRPr="001A48FA">
              <w:t xml:space="preserve">, то при дефляторе ВВП 1,15 реальный ВВП равен ______ </w:t>
            </w:r>
            <w:proofErr w:type="spellStart"/>
            <w:r w:rsidRPr="001A48FA">
              <w:t>млн.лир</w:t>
            </w:r>
            <w:proofErr w:type="spellEnd"/>
            <w:r w:rsidRPr="001A48FA">
              <w:t>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68760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3478,3</w:t>
            </w:r>
            <w:r w:rsidRPr="001A48FA">
              <w:br/>
            </w:r>
          </w:p>
        </w:tc>
      </w:tr>
      <w:tr w:rsidR="00012DF1" w:rsidRPr="001A48FA" w14:paraId="30956840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FFEBF" w14:textId="77777777" w:rsidR="00012DF1" w:rsidRPr="001A48FA" w:rsidRDefault="00012DF1" w:rsidP="00012DF1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CE2E4" w14:textId="77777777" w:rsidR="00012DF1" w:rsidRPr="001A48FA" w:rsidRDefault="00012DF1" w:rsidP="000C1914">
            <w:pPr>
              <w:pStyle w:val="a5"/>
              <w:widowControl/>
              <w:numPr>
                <w:ilvl w:val="0"/>
                <w:numId w:val="37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9282F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 xml:space="preserve">Если потребительские расходы составляют 3500 </w:t>
            </w:r>
            <w:proofErr w:type="spellStart"/>
            <w:r w:rsidRPr="001A48FA">
              <w:t>млн.песо</w:t>
            </w:r>
            <w:proofErr w:type="spellEnd"/>
            <w:r w:rsidRPr="001A48FA">
              <w:t xml:space="preserve">, государственные закупки товаров и услуг – 600 </w:t>
            </w:r>
            <w:proofErr w:type="spellStart"/>
            <w:r w:rsidRPr="001A48FA">
              <w:t>млн.песо</w:t>
            </w:r>
            <w:proofErr w:type="spellEnd"/>
            <w:r w:rsidRPr="001A48FA">
              <w:t xml:space="preserve">, валовые частные инвестиции – 1000 </w:t>
            </w:r>
            <w:proofErr w:type="spellStart"/>
            <w:r w:rsidRPr="001A48FA">
              <w:t>млн.песо</w:t>
            </w:r>
            <w:proofErr w:type="spellEnd"/>
            <w:r w:rsidRPr="001A48FA">
              <w:t xml:space="preserve">, экспорт – 70 </w:t>
            </w:r>
            <w:proofErr w:type="spellStart"/>
            <w:r w:rsidRPr="001A48FA">
              <w:t>млн.песо</w:t>
            </w:r>
            <w:proofErr w:type="spellEnd"/>
            <w:r w:rsidRPr="001A48FA">
              <w:t xml:space="preserve">, а импорт – 30 </w:t>
            </w:r>
            <w:proofErr w:type="spellStart"/>
            <w:r w:rsidRPr="001A48FA">
              <w:t>млн.песо</w:t>
            </w:r>
            <w:proofErr w:type="spellEnd"/>
            <w:r w:rsidRPr="001A48FA">
              <w:t xml:space="preserve">, то ВВП равен __________ </w:t>
            </w:r>
            <w:proofErr w:type="spellStart"/>
            <w:r w:rsidRPr="001A48FA">
              <w:t>млн.песо</w:t>
            </w:r>
            <w:proofErr w:type="spellEnd"/>
            <w:r w:rsidRPr="001A48FA">
              <w:t>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7675E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5140</w:t>
            </w:r>
          </w:p>
        </w:tc>
      </w:tr>
      <w:tr w:rsidR="00012DF1" w:rsidRPr="001A48FA" w14:paraId="06AA1374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CD36B0" w14:textId="77777777" w:rsidR="00012DF1" w:rsidRPr="001A48FA" w:rsidRDefault="00012DF1" w:rsidP="00012DF1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7FD2A" w14:textId="77777777" w:rsidR="00012DF1" w:rsidRPr="001A48FA" w:rsidRDefault="00012DF1" w:rsidP="000C1914">
            <w:pPr>
              <w:pStyle w:val="a5"/>
              <w:widowControl/>
              <w:numPr>
                <w:ilvl w:val="0"/>
                <w:numId w:val="37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81E95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91108D">
              <w:rPr>
                <w:color w:val="000000"/>
              </w:rPr>
              <w:t>Определите, на какую величину нужно увеличить индивидуальные налоги (в млн. руб.), чтобы равновесный ВВП уменьшился  на 200 млн. руб., если предельная склонность к сбережениям равна 0,2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A0A4E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50</w:t>
            </w:r>
          </w:p>
        </w:tc>
      </w:tr>
      <w:tr w:rsidR="00012DF1" w:rsidRPr="001A48FA" w14:paraId="72D2C778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B8F6B2" w14:textId="77777777" w:rsidR="00012DF1" w:rsidRPr="001A48FA" w:rsidRDefault="00012DF1" w:rsidP="00012DF1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CF549" w14:textId="77777777" w:rsidR="00012DF1" w:rsidRPr="001A48FA" w:rsidRDefault="00012DF1" w:rsidP="000C1914">
            <w:pPr>
              <w:pStyle w:val="a5"/>
              <w:widowControl/>
              <w:numPr>
                <w:ilvl w:val="0"/>
                <w:numId w:val="37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ADD91" w14:textId="77777777" w:rsidR="00012DF1" w:rsidRPr="001A48FA" w:rsidRDefault="00012DF1" w:rsidP="00012DF1">
            <w:pPr>
              <w:keepNext/>
              <w:suppressLineNumbers/>
              <w:suppressAutoHyphens/>
              <w:ind w:firstLine="0"/>
            </w:pPr>
            <w:r w:rsidRPr="001A48FA">
              <w:t xml:space="preserve">Рассчитайте, используя закон А. </w:t>
            </w:r>
            <w:proofErr w:type="spellStart"/>
            <w:r w:rsidRPr="001A48FA">
              <w:t>Оукена</w:t>
            </w:r>
            <w:proofErr w:type="spellEnd"/>
            <w:r w:rsidRPr="001A48FA">
              <w:t>, уровень циклической безработицы (в про</w:t>
            </w:r>
            <w:r w:rsidRPr="001A48FA">
              <w:softHyphen/>
              <w:t>центах), если реальный ВНД= 94 млн. руб., потенциальный ВНД=100 млн. руб., коэффици</w:t>
            </w:r>
            <w:r w:rsidRPr="001A48FA">
              <w:softHyphen/>
              <w:t xml:space="preserve">ент чувствительности ВНД к циклической безработице=2 </w:t>
            </w:r>
          </w:p>
          <w:p w14:paraId="51D2DAAB" w14:textId="77777777" w:rsidR="00012DF1" w:rsidRPr="001A48FA" w:rsidRDefault="00012DF1" w:rsidP="00012DF1">
            <w:pPr>
              <w:suppressLineNumbers/>
              <w:suppressAutoHyphens/>
              <w:ind w:firstLine="0"/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A78B" w14:textId="77777777" w:rsidR="00012DF1" w:rsidRPr="0091108D" w:rsidRDefault="00012DF1" w:rsidP="00012DF1">
            <w:pPr>
              <w:keepNext/>
              <w:suppressLineNumbers/>
              <w:suppressAutoHyphens/>
              <w:ind w:firstLine="0"/>
              <w:rPr>
                <w:sz w:val="20"/>
                <w:szCs w:val="20"/>
              </w:rPr>
            </w:pPr>
            <w:r w:rsidRPr="0091108D">
              <w:rPr>
                <w:noProof/>
                <w:sz w:val="20"/>
                <w:szCs w:val="20"/>
                <w:lang w:val="en-US" w:eastAsia="en-US"/>
              </w:rPr>
              <w:drawing>
                <wp:inline distT="0" distB="0" distL="0" distR="0" wp14:anchorId="4030AA0A" wp14:editId="25F8206B">
                  <wp:extent cx="1495425" cy="428625"/>
                  <wp:effectExtent l="0" t="0" r="0" b="0"/>
                  <wp:docPr id="1" name="Рисунок 1" descr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0" descr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108D">
              <w:rPr>
                <w:sz w:val="20"/>
                <w:szCs w:val="20"/>
              </w:rPr>
              <w:t xml:space="preserve"> где</w:t>
            </w:r>
            <w:r w:rsidRPr="0091108D">
              <w:rPr>
                <w:rFonts w:eastAsia="Calibri"/>
                <w:sz w:val="20"/>
                <w:szCs w:val="20"/>
              </w:rPr>
              <w:t xml:space="preserve"> Y-</w:t>
            </w:r>
            <w:r w:rsidRPr="0091108D">
              <w:rPr>
                <w:sz w:val="20"/>
                <w:szCs w:val="20"/>
              </w:rPr>
              <w:t xml:space="preserve"> фактический объем производства;</w:t>
            </w:r>
            <w:r w:rsidRPr="0091108D">
              <w:rPr>
                <w:rFonts w:eastAsia="Calibri"/>
                <w:sz w:val="20"/>
                <w:szCs w:val="20"/>
              </w:rPr>
              <w:t xml:space="preserve"> Y* -</w:t>
            </w:r>
            <w:r w:rsidRPr="0091108D">
              <w:rPr>
                <w:sz w:val="20"/>
                <w:szCs w:val="20"/>
              </w:rPr>
              <w:t xml:space="preserve"> потенциальный ВВП;</w:t>
            </w:r>
            <w:r w:rsidRPr="0091108D">
              <w:rPr>
                <w:rFonts w:eastAsia="Calibri"/>
                <w:sz w:val="20"/>
                <w:szCs w:val="20"/>
              </w:rPr>
              <w:t xml:space="preserve"> и -</w:t>
            </w:r>
            <w:r w:rsidRPr="0091108D">
              <w:rPr>
                <w:sz w:val="20"/>
                <w:szCs w:val="20"/>
              </w:rPr>
              <w:t xml:space="preserve"> фактиче</w:t>
            </w:r>
            <w:r w:rsidRPr="0091108D">
              <w:rPr>
                <w:sz w:val="20"/>
                <w:szCs w:val="20"/>
              </w:rPr>
              <w:softHyphen/>
              <w:t>ский уровень безработицы;</w:t>
            </w:r>
            <w:r w:rsidRPr="0091108D">
              <w:rPr>
                <w:rFonts w:eastAsia="Calibri"/>
                <w:sz w:val="20"/>
                <w:szCs w:val="20"/>
              </w:rPr>
              <w:t xml:space="preserve"> и</w:t>
            </w:r>
            <w:r w:rsidRPr="0091108D">
              <w:rPr>
                <w:sz w:val="20"/>
                <w:szCs w:val="20"/>
              </w:rPr>
              <w:t xml:space="preserve"> * - естественный уровень безработицы;</w:t>
            </w:r>
            <w:r w:rsidRPr="0091108D">
              <w:rPr>
                <w:rFonts w:eastAsia="Calibri"/>
                <w:sz w:val="20"/>
                <w:szCs w:val="20"/>
              </w:rPr>
              <w:t xml:space="preserve"> в -</w:t>
            </w:r>
            <w:r w:rsidRPr="0091108D">
              <w:rPr>
                <w:sz w:val="20"/>
                <w:szCs w:val="20"/>
              </w:rPr>
              <w:t xml:space="preserve"> эмпирический ко</w:t>
            </w:r>
            <w:r w:rsidRPr="0091108D">
              <w:rPr>
                <w:sz w:val="20"/>
                <w:szCs w:val="20"/>
              </w:rPr>
              <w:softHyphen/>
              <w:t>эффициент чувствительности ВВП к динамике циклической безработицы.</w:t>
            </w:r>
          </w:p>
          <w:p w14:paraId="3CF735AB" w14:textId="77777777" w:rsidR="00012DF1" w:rsidRPr="0091108D" w:rsidRDefault="00012DF1" w:rsidP="00012DF1">
            <w:pPr>
              <w:keepNext/>
              <w:suppressLineNumbers/>
              <w:suppressAutoHyphens/>
              <w:ind w:firstLine="0"/>
              <w:rPr>
                <w:sz w:val="20"/>
                <w:szCs w:val="20"/>
              </w:rPr>
            </w:pPr>
            <w:r w:rsidRPr="0091108D">
              <w:rPr>
                <w:sz w:val="20"/>
                <w:szCs w:val="20"/>
              </w:rPr>
              <w:t xml:space="preserve">(94-100)/100 = -2 , то есть уровень циклической безработицы=0,03 или 3% </w:t>
            </w:r>
          </w:p>
        </w:tc>
      </w:tr>
      <w:tr w:rsidR="00012DF1" w:rsidRPr="001A48FA" w14:paraId="32F5A867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3B4B72" w14:textId="77777777" w:rsidR="00012DF1" w:rsidRPr="001A48FA" w:rsidRDefault="00012DF1" w:rsidP="00012DF1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A09D6" w14:textId="77777777" w:rsidR="00012DF1" w:rsidRPr="001A48FA" w:rsidRDefault="00012DF1" w:rsidP="000C1914">
            <w:pPr>
              <w:pStyle w:val="a5"/>
              <w:widowControl/>
              <w:numPr>
                <w:ilvl w:val="0"/>
                <w:numId w:val="37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84422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__________ структура отражающая возможность  роста  экономики  и повышения  ее  эффективности  за  счет  обеспечения  оптимального соотношения между производством средств производства и производством предметов потребления, между потреблением и накоплением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AD40C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Воспроизводственная</w:t>
            </w:r>
          </w:p>
        </w:tc>
      </w:tr>
      <w:tr w:rsidR="00012DF1" w:rsidRPr="001A48FA" w14:paraId="4BDBB477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4A3B4E" w14:textId="77777777" w:rsidR="00012DF1" w:rsidRPr="001A48FA" w:rsidRDefault="00012DF1" w:rsidP="00012DF1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1E88A" w14:textId="77777777" w:rsidR="00012DF1" w:rsidRPr="001A48FA" w:rsidRDefault="00012DF1" w:rsidP="000C1914">
            <w:pPr>
              <w:pStyle w:val="a5"/>
              <w:widowControl/>
              <w:numPr>
                <w:ilvl w:val="0"/>
                <w:numId w:val="37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2E1BB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__________ структура отражающая соотношения между сферами материального производства,  производственной  инфраструктурой  и  социальной инфраструктурой,  между  видами  экономической  деятельности и т.д.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A967B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Отраслевая</w:t>
            </w:r>
          </w:p>
        </w:tc>
      </w:tr>
      <w:tr w:rsidR="00012DF1" w:rsidRPr="001A48FA" w14:paraId="4A6C2A9B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71385" w14:textId="77777777" w:rsidR="00012DF1" w:rsidRPr="001A48FA" w:rsidRDefault="00012DF1" w:rsidP="00012DF1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4AA70" w14:textId="77777777" w:rsidR="00012DF1" w:rsidRPr="001A48FA" w:rsidRDefault="00012DF1" w:rsidP="000C1914">
            <w:pPr>
              <w:pStyle w:val="a5"/>
              <w:widowControl/>
              <w:numPr>
                <w:ilvl w:val="0"/>
                <w:numId w:val="37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B4B5A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–_____________  определённое соотношение  между  отраслями  производства,  выражающее  народно-хозяйственные пропорции и состояние общественного разделения труда в условиях данной экономической системы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68C2B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Структура общественного производства</w:t>
            </w:r>
          </w:p>
        </w:tc>
      </w:tr>
      <w:tr w:rsidR="00012DF1" w:rsidRPr="001A48FA" w14:paraId="0BE087E3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AB661C" w14:textId="77777777" w:rsidR="00012DF1" w:rsidRPr="001A48FA" w:rsidRDefault="00012DF1" w:rsidP="00012DF1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905ED" w14:textId="77777777" w:rsidR="00012DF1" w:rsidRPr="001A48FA" w:rsidRDefault="00012DF1" w:rsidP="000C1914">
            <w:pPr>
              <w:pStyle w:val="a5"/>
              <w:widowControl/>
              <w:numPr>
                <w:ilvl w:val="0"/>
                <w:numId w:val="37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5596B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 xml:space="preserve">Вариантом  многофакторной  модели  является  производственная функция </w:t>
            </w:r>
            <w:proofErr w:type="spellStart"/>
            <w:r w:rsidRPr="001A48FA">
              <w:t>Кобба</w:t>
            </w:r>
            <w:proofErr w:type="spellEnd"/>
            <w:r w:rsidRPr="001A48FA">
              <w:t xml:space="preserve"> – Дугласа, показывающая зависимость объема выпуска продукции от двух факторов: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455AF" w14:textId="77777777" w:rsidR="00012DF1" w:rsidRPr="0091108D" w:rsidRDefault="00012DF1" w:rsidP="00012DF1">
            <w:pPr>
              <w:suppressLineNumbers/>
              <w:suppressAutoHyphens/>
              <w:ind w:firstLine="0"/>
              <w:rPr>
                <w:sz w:val="20"/>
                <w:szCs w:val="20"/>
              </w:rPr>
            </w:pPr>
            <w:r w:rsidRPr="0091108D">
              <w:rPr>
                <w:sz w:val="20"/>
                <w:szCs w:val="20"/>
              </w:rPr>
              <w:t>капитала и труда</w:t>
            </w:r>
          </w:p>
          <w:p w14:paraId="5977DF0F" w14:textId="77777777" w:rsidR="00012DF1" w:rsidRPr="0091108D" w:rsidRDefault="00012DF1" w:rsidP="00012DF1">
            <w:pPr>
              <w:suppressLineNumbers/>
              <w:suppressAutoHyphens/>
              <w:ind w:firstLine="0"/>
              <w:rPr>
                <w:sz w:val="20"/>
                <w:szCs w:val="20"/>
              </w:rPr>
            </w:pPr>
            <w:r w:rsidRPr="0091108D">
              <w:rPr>
                <w:sz w:val="20"/>
                <w:szCs w:val="20"/>
              </w:rPr>
              <w:t>Q = A * Kα * Lβ</w:t>
            </w:r>
          </w:p>
          <w:p w14:paraId="66B51D09" w14:textId="77777777" w:rsidR="00012DF1" w:rsidRPr="0091108D" w:rsidRDefault="00012DF1" w:rsidP="00012DF1">
            <w:pPr>
              <w:suppressLineNumbers/>
              <w:suppressAutoHyphens/>
              <w:ind w:firstLine="0"/>
              <w:rPr>
                <w:sz w:val="20"/>
                <w:szCs w:val="20"/>
              </w:rPr>
            </w:pPr>
            <w:r w:rsidRPr="0091108D">
              <w:rPr>
                <w:sz w:val="20"/>
                <w:szCs w:val="20"/>
              </w:rPr>
              <w:t>где  Q – объем выпуска продукции; А – коэффициент сопряжения размерности элементов формулы; К – затраты капитала;α – коэффициент ‘эластичности по капиталу, характеризующий при-рост объема выпуска продукции, приходящейся на 1% прирост ка-питала; L   – затраты труда;</w:t>
            </w:r>
          </w:p>
          <w:p w14:paraId="4D27D343" w14:textId="77777777" w:rsidR="00012DF1" w:rsidRPr="0091108D" w:rsidRDefault="00012DF1" w:rsidP="00012DF1">
            <w:pPr>
              <w:suppressLineNumbers/>
              <w:suppressAutoHyphens/>
              <w:ind w:firstLine="0"/>
              <w:rPr>
                <w:sz w:val="20"/>
                <w:szCs w:val="20"/>
              </w:rPr>
            </w:pPr>
            <w:r w:rsidRPr="0091108D">
              <w:rPr>
                <w:sz w:val="20"/>
                <w:szCs w:val="20"/>
              </w:rPr>
              <w:t>β – коэффициент эластичности по труду, характеризующий прирост объем выпуска продукции, приходящийся на 1% прироста затрат труда.</w:t>
            </w:r>
          </w:p>
        </w:tc>
      </w:tr>
      <w:tr w:rsidR="00012DF1" w:rsidRPr="001A48FA" w14:paraId="182316B6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9BB13" w14:textId="77777777" w:rsidR="00012DF1" w:rsidRPr="001A48FA" w:rsidRDefault="00012DF1" w:rsidP="00012DF1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A96CD" w14:textId="77777777" w:rsidR="00012DF1" w:rsidRPr="001A48FA" w:rsidRDefault="00012DF1" w:rsidP="000C1914">
            <w:pPr>
              <w:pStyle w:val="a5"/>
              <w:widowControl/>
              <w:numPr>
                <w:ilvl w:val="0"/>
                <w:numId w:val="37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81A94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Если сравнение осуществляется с одни и тем же уровнем, принятым за базу сравнения, то эти показатели называются….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06D04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базисными</w:t>
            </w:r>
          </w:p>
        </w:tc>
      </w:tr>
      <w:tr w:rsidR="00012DF1" w:rsidRPr="001A48FA" w14:paraId="2855BE6F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AF8F2" w14:textId="77777777" w:rsidR="00012DF1" w:rsidRPr="001A48FA" w:rsidRDefault="00012DF1" w:rsidP="00012DF1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D1190" w14:textId="77777777" w:rsidR="00012DF1" w:rsidRPr="001A48FA" w:rsidRDefault="00012DF1" w:rsidP="000C1914">
            <w:pPr>
              <w:pStyle w:val="a5"/>
              <w:widowControl/>
              <w:numPr>
                <w:ilvl w:val="0"/>
                <w:numId w:val="37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79D40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 xml:space="preserve">Если сравнение осуществляется при переменной базе и каждый последующий уровень сравнивается с предыдущим, то вычисленные таким образом показатели называются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87538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цепными</w:t>
            </w:r>
          </w:p>
        </w:tc>
      </w:tr>
      <w:tr w:rsidR="00012DF1" w:rsidRPr="001A48FA" w14:paraId="285E4458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778109" w14:textId="77777777" w:rsidR="00012DF1" w:rsidRPr="001A48FA" w:rsidRDefault="00012DF1" w:rsidP="00012DF1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E38DF" w14:textId="77777777" w:rsidR="00012DF1" w:rsidRPr="001A48FA" w:rsidRDefault="00012DF1" w:rsidP="000C1914">
            <w:pPr>
              <w:pStyle w:val="a5"/>
              <w:widowControl/>
              <w:numPr>
                <w:ilvl w:val="0"/>
                <w:numId w:val="37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88D91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91108D">
              <w:rPr>
                <w:bCs/>
              </w:rPr>
              <w:t>Трендовая модель — это математическая модель, описывающая изменение анализируемого показателя в зависимости</w:t>
            </w:r>
            <w:r w:rsidRPr="0091108D">
              <w:rPr>
                <w:rStyle w:val="af2"/>
                <w:rFonts w:ascii="ClearSansRegular" w:hAnsi="ClearSansRegular"/>
                <w:color w:val="3E3E3E"/>
                <w:sz w:val="20"/>
                <w:szCs w:val="20"/>
              </w:rPr>
              <w:t xml:space="preserve"> _______________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BC340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1A48FA">
              <w:t>от времени</w:t>
            </w:r>
          </w:p>
        </w:tc>
      </w:tr>
      <w:tr w:rsidR="00012DF1" w:rsidRPr="001A48FA" w14:paraId="2C3E84FA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70B27E" w14:textId="77777777" w:rsidR="00012DF1" w:rsidRPr="001A48FA" w:rsidRDefault="00012DF1" w:rsidP="00012DF1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C7366" w14:textId="77777777" w:rsidR="00012DF1" w:rsidRPr="001A48FA" w:rsidRDefault="00012DF1" w:rsidP="000C1914">
            <w:pPr>
              <w:pStyle w:val="a5"/>
              <w:widowControl/>
              <w:numPr>
                <w:ilvl w:val="0"/>
                <w:numId w:val="37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3F1EA" w14:textId="77777777" w:rsidR="00012DF1" w:rsidRPr="0091108D" w:rsidRDefault="00012DF1" w:rsidP="00012DF1">
            <w:pPr>
              <w:suppressLineNumbers/>
              <w:suppressAutoHyphens/>
              <w:ind w:firstLine="0"/>
              <w:rPr>
                <w:bCs/>
              </w:rPr>
            </w:pPr>
            <w:r w:rsidRPr="001A48FA">
              <w:t xml:space="preserve">Если величина диффузионного индекса варьирует в пределах 50 –100%, следует ожидать: …….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45A06" w14:textId="77777777" w:rsidR="00012DF1" w:rsidRPr="0091108D" w:rsidRDefault="00012DF1" w:rsidP="00012DF1">
            <w:pPr>
              <w:suppressLineNumbers/>
              <w:suppressAutoHyphens/>
              <w:ind w:firstLine="0"/>
              <w:rPr>
                <w:bCs/>
              </w:rPr>
            </w:pPr>
            <w:r w:rsidRPr="001A48FA">
              <w:t>роста экономики</w:t>
            </w:r>
          </w:p>
        </w:tc>
      </w:tr>
      <w:tr w:rsidR="00012DF1" w:rsidRPr="001A48FA" w14:paraId="5CEA22E5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803AC4" w14:textId="77777777" w:rsidR="00012DF1" w:rsidRPr="001A48FA" w:rsidRDefault="00012DF1" w:rsidP="00012DF1">
            <w:pPr>
              <w:suppressLineNumbers/>
              <w:suppressAutoHyphens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B6A23" w14:textId="77777777" w:rsidR="00012DF1" w:rsidRPr="001A48FA" w:rsidRDefault="00012DF1" w:rsidP="000C1914">
            <w:pPr>
              <w:pStyle w:val="a5"/>
              <w:widowControl/>
              <w:numPr>
                <w:ilvl w:val="0"/>
                <w:numId w:val="37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3A125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91108D">
              <w:rPr>
                <w:bCs/>
              </w:rPr>
              <w:t>Целью внешнеэкономического прогноза является…..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9FFE1" w14:textId="77777777" w:rsidR="00012DF1" w:rsidRPr="001A48FA" w:rsidRDefault="00012DF1" w:rsidP="00012DF1">
            <w:pPr>
              <w:suppressLineNumbers/>
              <w:suppressAutoHyphens/>
              <w:ind w:firstLine="0"/>
            </w:pPr>
            <w:r w:rsidRPr="0091108D">
              <w:rPr>
                <w:bCs/>
              </w:rPr>
              <w:t>определение результатов экспорта и импорта</w:t>
            </w:r>
          </w:p>
        </w:tc>
      </w:tr>
    </w:tbl>
    <w:p w14:paraId="1D4981F6" w14:textId="77777777" w:rsidR="00012DF1" w:rsidRDefault="00012DF1" w:rsidP="00CA349F">
      <w:pPr>
        <w:pStyle w:val="1"/>
        <w:keepNext/>
        <w:spacing w:before="0" w:beforeAutospacing="0" w:after="0" w:afterAutospacing="0"/>
        <w:jc w:val="center"/>
        <w:rPr>
          <w:sz w:val="24"/>
          <w:szCs w:val="24"/>
        </w:rPr>
      </w:pPr>
    </w:p>
    <w:p w14:paraId="280B7AE2" w14:textId="77777777" w:rsidR="00012DF1" w:rsidRDefault="00012DF1" w:rsidP="00CA349F">
      <w:pPr>
        <w:pStyle w:val="1"/>
        <w:keepNext/>
        <w:spacing w:before="0" w:beforeAutospacing="0" w:after="0" w:afterAutospacing="0"/>
        <w:jc w:val="center"/>
        <w:rPr>
          <w:sz w:val="24"/>
          <w:szCs w:val="24"/>
        </w:rPr>
      </w:pPr>
    </w:p>
    <w:p w14:paraId="5B75F2A3" w14:textId="77777777" w:rsidR="00F5221E" w:rsidRDefault="00F5221E" w:rsidP="00F5221E">
      <w:pPr>
        <w:suppressLineNumbers/>
        <w:suppressAutoHyphens/>
        <w:ind w:firstLine="0"/>
      </w:pPr>
      <w:r>
        <w:t>ОПК-3 Способен обобщать и критически оценивать научные исследования в экономике и смежных дисциплинах</w:t>
      </w:r>
    </w:p>
    <w:p w14:paraId="56EA3C71" w14:textId="77777777" w:rsidR="00F5221E" w:rsidRDefault="00F5221E" w:rsidP="00F5221E"/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3967"/>
        <w:gridCol w:w="2802"/>
      </w:tblGrid>
      <w:tr w:rsidR="00F5221E" w:rsidRPr="0091108D" w14:paraId="20B3CAA3" w14:textId="77777777" w:rsidTr="00F5221E">
        <w:trPr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DA419" w14:textId="77777777" w:rsidR="00F5221E" w:rsidRPr="00C57E88" w:rsidRDefault="00F5221E" w:rsidP="00A868AD">
            <w:pPr>
              <w:suppressLineNumbers/>
              <w:suppressAutoHyphens/>
              <w:ind w:firstLine="0"/>
              <w:jc w:val="center"/>
            </w:pPr>
            <w:r w:rsidRPr="00C57E88">
              <w:t>Тип задания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D463F" w14:textId="77777777" w:rsidR="00F5221E" w:rsidRPr="00C57E88" w:rsidRDefault="00F5221E" w:rsidP="00A868AD">
            <w:pPr>
              <w:suppressLineNumbers/>
              <w:suppressAutoHyphens/>
              <w:ind w:firstLine="0"/>
              <w:jc w:val="center"/>
            </w:pPr>
            <w:r w:rsidRPr="00C57E88">
              <w:t>Номер задания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CBFC6" w14:textId="77777777" w:rsidR="00F5221E" w:rsidRPr="0091108D" w:rsidRDefault="00F5221E" w:rsidP="00A868AD">
            <w:pPr>
              <w:suppressLineNumbers/>
              <w:suppressAutoHyphens/>
              <w:ind w:firstLine="0"/>
              <w:jc w:val="center"/>
              <w:rPr>
                <w:highlight w:val="lightGray"/>
              </w:rPr>
            </w:pPr>
            <w:r w:rsidRPr="00381D79">
              <w:t>Содержание задания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5BD16" w14:textId="77777777" w:rsidR="00F5221E" w:rsidRPr="0091108D" w:rsidRDefault="00F5221E" w:rsidP="00A868AD">
            <w:pPr>
              <w:suppressLineNumbers/>
              <w:suppressAutoHyphens/>
              <w:ind w:firstLine="0"/>
              <w:jc w:val="center"/>
              <w:rPr>
                <w:highlight w:val="lightGray"/>
              </w:rPr>
            </w:pPr>
            <w:r w:rsidRPr="00381D79">
              <w:t>Правильный ответ</w:t>
            </w:r>
          </w:p>
        </w:tc>
      </w:tr>
      <w:tr w:rsidR="00F5221E" w:rsidRPr="005A37BC" w14:paraId="1EE96E7E" w14:textId="77777777" w:rsidTr="00F5221E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19A4B" w14:textId="77777777" w:rsidR="00F5221E" w:rsidRPr="00533A1C" w:rsidRDefault="00F5221E" w:rsidP="00A868AD">
            <w:pPr>
              <w:ind w:firstLine="0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 </w:t>
            </w:r>
          </w:p>
          <w:p w14:paraId="1D39093D" w14:textId="77777777" w:rsidR="00F5221E" w:rsidRPr="00533A1C" w:rsidRDefault="00F5221E" w:rsidP="00A868AD">
            <w:pPr>
              <w:suppressLineNumbers/>
              <w:suppressAutoHyphens/>
              <w:ind w:firstLine="0"/>
              <w:jc w:val="center"/>
            </w:pPr>
            <w:r w:rsidRPr="00533A1C">
              <w:t>с одним правильным ответом</w:t>
            </w:r>
          </w:p>
          <w:p w14:paraId="30242268" w14:textId="77777777" w:rsidR="00F5221E" w:rsidRPr="00533A1C" w:rsidRDefault="00F5221E" w:rsidP="00F5221E">
            <w:pPr>
              <w:suppressLineNumbers/>
              <w:suppressAutoHyphens/>
              <w:ind w:firstLine="0"/>
              <w:jc w:val="center"/>
              <w:rPr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8C0ED" w14:textId="77777777" w:rsidR="00F5221E" w:rsidRDefault="00F5221E" w:rsidP="000C1914">
            <w:pPr>
              <w:pStyle w:val="a5"/>
              <w:widowControl/>
              <w:numPr>
                <w:ilvl w:val="0"/>
                <w:numId w:val="38"/>
              </w:numPr>
              <w:ind w:hanging="1635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E3970" w14:textId="77777777" w:rsidR="00F5221E" w:rsidRDefault="00F5221E" w:rsidP="00A868AD">
            <w:pPr>
              <w:widowControl/>
              <w:suppressLineNumbers/>
              <w:suppressAutoHyphens/>
              <w:ind w:firstLine="0"/>
              <w:jc w:val="left"/>
              <w:rPr>
                <w:color w:val="000000"/>
              </w:rPr>
            </w:pPr>
            <w:r w:rsidRPr="003C5562">
              <w:rPr>
                <w:color w:val="000000"/>
              </w:rPr>
              <w:t>Совокупность общенаучных методологических принципов (требований), в основе которых лежит рассмотрение объектов как систем – это…</w:t>
            </w:r>
          </w:p>
          <w:p w14:paraId="398E428C" w14:textId="77777777" w:rsidR="00F5221E" w:rsidRPr="00A90824" w:rsidRDefault="00F5221E" w:rsidP="00A868AD">
            <w:pPr>
              <w:tabs>
                <w:tab w:val="left" w:pos="196"/>
              </w:tabs>
              <w:ind w:firstLine="0"/>
              <w:rPr>
                <w:u w:val="single"/>
              </w:rPr>
            </w:pPr>
            <w:r w:rsidRPr="00A90824">
              <w:rPr>
                <w:u w:val="single"/>
              </w:rPr>
              <w:t>Варианты ответов</w:t>
            </w:r>
          </w:p>
          <w:p w14:paraId="219BCBEE" w14:textId="77777777" w:rsidR="00F5221E" w:rsidRPr="003C5562" w:rsidRDefault="00F5221E" w:rsidP="00A868AD">
            <w:pPr>
              <w:widowControl/>
              <w:suppressLineNumbers/>
              <w:suppressAutoHyphens/>
              <w:ind w:firstLine="0"/>
              <w:jc w:val="left"/>
              <w:rPr>
                <w:color w:val="000000"/>
              </w:rPr>
            </w:pPr>
          </w:p>
          <w:p w14:paraId="70EB367C" w14:textId="77777777" w:rsidR="00F5221E" w:rsidRPr="003C5562" w:rsidRDefault="00F5221E" w:rsidP="00A868AD">
            <w:pPr>
              <w:widowControl/>
              <w:suppressLineNumbers/>
              <w:suppressAutoHyphens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А)</w:t>
            </w:r>
            <w:r w:rsidRPr="003C5562">
              <w:rPr>
                <w:color w:val="000000"/>
              </w:rPr>
              <w:t xml:space="preserve"> синтез</w:t>
            </w:r>
          </w:p>
          <w:p w14:paraId="0A9628C3" w14:textId="77777777" w:rsidR="00F5221E" w:rsidRPr="003C5562" w:rsidRDefault="00F5221E" w:rsidP="00A868AD">
            <w:pPr>
              <w:widowControl/>
              <w:suppressLineNumbers/>
              <w:suppressAutoHyphens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Б)</w:t>
            </w:r>
            <w:r w:rsidRPr="003C5562">
              <w:rPr>
                <w:color w:val="000000"/>
              </w:rPr>
              <w:t xml:space="preserve"> системный подход</w:t>
            </w:r>
          </w:p>
          <w:p w14:paraId="3DA6821A" w14:textId="77777777" w:rsidR="00F5221E" w:rsidRPr="003C5562" w:rsidRDefault="00F5221E" w:rsidP="00A868AD">
            <w:pPr>
              <w:widowControl/>
              <w:suppressLineNumbers/>
              <w:suppressAutoHyphens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В)</w:t>
            </w:r>
            <w:r w:rsidRPr="003C5562">
              <w:rPr>
                <w:color w:val="000000"/>
              </w:rPr>
              <w:t xml:space="preserve"> метод индукции</w:t>
            </w:r>
          </w:p>
          <w:p w14:paraId="37DA014D" w14:textId="77777777" w:rsidR="00F5221E" w:rsidRPr="003C5562" w:rsidRDefault="00F5221E" w:rsidP="00A868AD">
            <w:pPr>
              <w:widowControl/>
              <w:suppressLineNumbers/>
              <w:suppressAutoHyphens/>
              <w:ind w:firstLine="0"/>
              <w:jc w:val="left"/>
              <w:rPr>
                <w:highlight w:val="lightGray"/>
              </w:rPr>
            </w:pPr>
            <w:r>
              <w:rPr>
                <w:color w:val="000000"/>
              </w:rPr>
              <w:t>Г)</w:t>
            </w:r>
            <w:r w:rsidRPr="003C5562">
              <w:rPr>
                <w:color w:val="000000"/>
              </w:rPr>
              <w:t xml:space="preserve"> метод дедукции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0C95B" w14:textId="77777777" w:rsidR="00F5221E" w:rsidRPr="005A37BC" w:rsidRDefault="00F5221E" w:rsidP="00A868AD">
            <w:pPr>
              <w:ind w:firstLine="0"/>
            </w:pPr>
            <w:r>
              <w:t>б</w:t>
            </w:r>
          </w:p>
        </w:tc>
      </w:tr>
      <w:tr w:rsidR="00F5221E" w:rsidRPr="005A37BC" w14:paraId="663C1204" w14:textId="77777777" w:rsidTr="00F5221E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0A7B8" w14:textId="77777777" w:rsidR="00F5221E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F36C7" w14:textId="77777777" w:rsidR="00F5221E" w:rsidRDefault="00F5221E" w:rsidP="000C1914">
            <w:pPr>
              <w:pStyle w:val="a5"/>
              <w:widowControl/>
              <w:numPr>
                <w:ilvl w:val="0"/>
                <w:numId w:val="38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550B9" w14:textId="77777777" w:rsidR="00F5221E" w:rsidRDefault="00F5221E" w:rsidP="00A868AD">
            <w:pPr>
              <w:widowControl/>
              <w:suppressLineNumbers/>
              <w:suppressAutoHyphens/>
              <w:ind w:firstLine="0"/>
              <w:jc w:val="left"/>
              <w:rPr>
                <w:color w:val="000000"/>
              </w:rPr>
            </w:pPr>
            <w:r w:rsidRPr="003C5562">
              <w:rPr>
                <w:color w:val="000000"/>
              </w:rPr>
              <w:t>Использование общих научных положений при исследовании конкретных явлений – это…</w:t>
            </w:r>
          </w:p>
          <w:p w14:paraId="5B46C0A4" w14:textId="77777777" w:rsidR="00F5221E" w:rsidRPr="00A90824" w:rsidRDefault="00F5221E" w:rsidP="00A868AD">
            <w:pPr>
              <w:tabs>
                <w:tab w:val="left" w:pos="196"/>
              </w:tabs>
              <w:ind w:firstLine="0"/>
              <w:rPr>
                <w:u w:val="single"/>
              </w:rPr>
            </w:pPr>
            <w:r w:rsidRPr="00A90824">
              <w:rPr>
                <w:u w:val="single"/>
              </w:rPr>
              <w:t>Варианты ответов</w:t>
            </w:r>
          </w:p>
          <w:p w14:paraId="445941F3" w14:textId="77777777" w:rsidR="00F5221E" w:rsidRPr="003C5562" w:rsidRDefault="00F5221E" w:rsidP="00A868AD">
            <w:pPr>
              <w:widowControl/>
              <w:suppressLineNumbers/>
              <w:suppressAutoHyphens/>
              <w:ind w:firstLine="0"/>
              <w:jc w:val="left"/>
              <w:rPr>
                <w:color w:val="000000"/>
              </w:rPr>
            </w:pPr>
          </w:p>
          <w:p w14:paraId="2F43D01C" w14:textId="77777777" w:rsidR="00F5221E" w:rsidRPr="003C5562" w:rsidRDefault="00F5221E" w:rsidP="00A868AD">
            <w:pPr>
              <w:widowControl/>
              <w:suppressLineNumbers/>
              <w:suppressAutoHyphens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А)</w:t>
            </w:r>
            <w:r w:rsidRPr="003C5562">
              <w:rPr>
                <w:color w:val="000000"/>
              </w:rPr>
              <w:t xml:space="preserve"> синтез</w:t>
            </w:r>
          </w:p>
          <w:p w14:paraId="57938AED" w14:textId="77777777" w:rsidR="00F5221E" w:rsidRPr="003C5562" w:rsidRDefault="00F5221E" w:rsidP="00A868AD">
            <w:pPr>
              <w:widowControl/>
              <w:suppressLineNumbers/>
              <w:suppressAutoHyphens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Б)</w:t>
            </w:r>
            <w:r w:rsidRPr="003C5562">
              <w:rPr>
                <w:color w:val="000000"/>
              </w:rPr>
              <w:t xml:space="preserve"> системный подход</w:t>
            </w:r>
          </w:p>
          <w:p w14:paraId="52458E3F" w14:textId="77777777" w:rsidR="00F5221E" w:rsidRPr="003C5562" w:rsidRDefault="00F5221E" w:rsidP="00A868AD">
            <w:pPr>
              <w:widowControl/>
              <w:suppressLineNumbers/>
              <w:suppressAutoHyphens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В)</w:t>
            </w:r>
            <w:r w:rsidRPr="003C5562">
              <w:rPr>
                <w:color w:val="000000"/>
              </w:rPr>
              <w:t xml:space="preserve"> метод индукции</w:t>
            </w:r>
          </w:p>
          <w:p w14:paraId="516EF328" w14:textId="77777777" w:rsidR="00F5221E" w:rsidRPr="003C5562" w:rsidRDefault="00F5221E" w:rsidP="00A868AD">
            <w:pPr>
              <w:widowControl/>
              <w:suppressLineNumbers/>
              <w:suppressAutoHyphens/>
              <w:ind w:firstLine="0"/>
              <w:jc w:val="left"/>
              <w:rPr>
                <w:highlight w:val="lightGray"/>
              </w:rPr>
            </w:pPr>
            <w:r>
              <w:rPr>
                <w:color w:val="000000"/>
              </w:rPr>
              <w:t>Г)</w:t>
            </w:r>
            <w:r w:rsidRPr="003C5562">
              <w:rPr>
                <w:color w:val="000000"/>
              </w:rPr>
              <w:t xml:space="preserve"> метод дедукции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3316E" w14:textId="77777777" w:rsidR="00F5221E" w:rsidRPr="005A37BC" w:rsidRDefault="00F5221E" w:rsidP="00A868AD">
            <w:pPr>
              <w:ind w:firstLine="0"/>
            </w:pPr>
            <w:r>
              <w:t>г</w:t>
            </w:r>
          </w:p>
        </w:tc>
      </w:tr>
      <w:tr w:rsidR="00F5221E" w:rsidRPr="0091108D" w14:paraId="5561F548" w14:textId="77777777" w:rsidTr="00F5221E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8C011D" w14:textId="77777777" w:rsidR="00F5221E" w:rsidRPr="00533A1C" w:rsidRDefault="00F5221E" w:rsidP="00A868AD">
            <w:pPr>
              <w:ind w:firstLine="0"/>
              <w:jc w:val="center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</w:t>
            </w:r>
          </w:p>
          <w:p w14:paraId="7B139152" w14:textId="77777777" w:rsidR="00F5221E" w:rsidRPr="00533A1C" w:rsidRDefault="00F5221E" w:rsidP="00A868AD">
            <w:pPr>
              <w:suppressLineNumbers/>
              <w:suppressAutoHyphens/>
              <w:ind w:firstLine="0"/>
              <w:jc w:val="center"/>
            </w:pPr>
            <w:r w:rsidRPr="00533A1C">
              <w:t>с множественным выбором</w:t>
            </w:r>
          </w:p>
          <w:p w14:paraId="38BAE42F" w14:textId="77777777" w:rsidR="00F5221E" w:rsidRPr="00533A1C" w:rsidRDefault="00F5221E" w:rsidP="00A868AD">
            <w:pPr>
              <w:suppressLineNumbers/>
              <w:suppressAutoHyphens/>
              <w:ind w:firstLine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0C067" w14:textId="77777777" w:rsidR="00F5221E" w:rsidRDefault="00F5221E" w:rsidP="000C1914">
            <w:pPr>
              <w:pStyle w:val="a5"/>
              <w:widowControl/>
              <w:numPr>
                <w:ilvl w:val="0"/>
                <w:numId w:val="38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22DC0" w14:textId="77777777" w:rsidR="00F5221E" w:rsidRDefault="00F5221E" w:rsidP="00A868AD">
            <w:pPr>
              <w:suppressLineNumbers/>
              <w:shd w:val="clear" w:color="auto" w:fill="FFFFFF"/>
              <w:suppressAutoHyphens/>
              <w:ind w:firstLine="0"/>
              <w:jc w:val="left"/>
              <w:rPr>
                <w:color w:val="0F1115"/>
                <w:shd w:val="clear" w:color="auto" w:fill="FFFFFF"/>
              </w:rPr>
            </w:pPr>
            <w:r w:rsidRPr="00D52B82">
              <w:rPr>
                <w:color w:val="0F1115"/>
                <w:shd w:val="clear" w:color="auto" w:fill="FFFFFF"/>
              </w:rPr>
              <w:t>Что относится к формам подготовки научных кадров высшей квалификации в России?</w:t>
            </w:r>
          </w:p>
          <w:p w14:paraId="4251DBD1" w14:textId="77777777" w:rsidR="00F5221E" w:rsidRPr="00A90824" w:rsidRDefault="00F5221E" w:rsidP="00A868AD">
            <w:pPr>
              <w:tabs>
                <w:tab w:val="left" w:pos="196"/>
              </w:tabs>
              <w:ind w:firstLine="0"/>
              <w:rPr>
                <w:u w:val="single"/>
              </w:rPr>
            </w:pPr>
            <w:r w:rsidRPr="00A90824">
              <w:rPr>
                <w:u w:val="single"/>
              </w:rPr>
              <w:t>Варианты ответов</w:t>
            </w:r>
          </w:p>
          <w:p w14:paraId="596ABC30" w14:textId="77777777" w:rsidR="00F5221E" w:rsidRPr="00D52B82" w:rsidRDefault="00F5221E" w:rsidP="00A868AD">
            <w:pPr>
              <w:suppressLineNumbers/>
              <w:shd w:val="clear" w:color="auto" w:fill="FFFFFF"/>
              <w:suppressAutoHyphens/>
              <w:ind w:firstLine="0"/>
              <w:jc w:val="left"/>
              <w:rPr>
                <w:color w:val="0F1115"/>
                <w:shd w:val="clear" w:color="auto" w:fill="FFFFFF"/>
              </w:rPr>
            </w:pPr>
          </w:p>
          <w:p w14:paraId="6EC2606A" w14:textId="77777777" w:rsidR="00F5221E" w:rsidRPr="00D52B82" w:rsidRDefault="00F5221E" w:rsidP="00A868AD">
            <w:pPr>
              <w:suppressLineNumbers/>
              <w:shd w:val="clear" w:color="auto" w:fill="FFFFFF"/>
              <w:suppressAutoHyphens/>
              <w:ind w:firstLine="0"/>
              <w:jc w:val="left"/>
              <w:rPr>
                <w:color w:val="0F1115"/>
                <w:shd w:val="clear" w:color="auto" w:fill="FFFFFF"/>
              </w:rPr>
            </w:pPr>
            <w:r w:rsidRPr="00D52B82">
              <w:rPr>
                <w:color w:val="0F1115"/>
                <w:shd w:val="clear" w:color="auto" w:fill="FFFFFF"/>
              </w:rPr>
              <w:t>а) Бакалавриат</w:t>
            </w:r>
            <w:r w:rsidRPr="00D52B82">
              <w:rPr>
                <w:color w:val="0F1115"/>
                <w:shd w:val="clear" w:color="auto" w:fill="FFFFFF"/>
              </w:rPr>
              <w:br/>
              <w:t>б) Магистратура</w:t>
            </w:r>
            <w:r w:rsidRPr="00D52B82">
              <w:rPr>
                <w:color w:val="0F1115"/>
                <w:shd w:val="clear" w:color="auto" w:fill="FFFFFF"/>
              </w:rPr>
              <w:br/>
              <w:t>в) Аспирантура (адъюнктура)</w:t>
            </w:r>
            <w:r w:rsidRPr="00D52B82">
              <w:rPr>
                <w:color w:val="0F1115"/>
                <w:shd w:val="clear" w:color="auto" w:fill="FFFFFF"/>
              </w:rPr>
              <w:br/>
              <w:t>г) Докторантура</w:t>
            </w:r>
            <w:r w:rsidRPr="00D52B82">
              <w:rPr>
                <w:color w:val="0F1115"/>
                <w:shd w:val="clear" w:color="auto" w:fill="FFFFFF"/>
              </w:rPr>
              <w:br/>
              <w:t>д) Курсы повышения квалификации без защиты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9C0B0" w14:textId="77777777" w:rsidR="00F5221E" w:rsidRPr="00D52B82" w:rsidRDefault="00F5221E" w:rsidP="00A868AD">
            <w:pPr>
              <w:suppressLineNumbers/>
              <w:suppressAutoHyphens/>
              <w:ind w:firstLine="0"/>
              <w:rPr>
                <w:color w:val="0F1115"/>
                <w:shd w:val="clear" w:color="auto" w:fill="FFFFFF"/>
              </w:rPr>
            </w:pPr>
            <w:r w:rsidRPr="00D52B82">
              <w:rPr>
                <w:bCs/>
              </w:rPr>
              <w:t>в, г</w:t>
            </w:r>
          </w:p>
        </w:tc>
      </w:tr>
      <w:tr w:rsidR="00F5221E" w:rsidRPr="0091108D" w14:paraId="7664A0CC" w14:textId="77777777" w:rsidTr="00F5221E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BA0BA" w14:textId="77777777" w:rsidR="00F5221E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1C3AF" w14:textId="77777777" w:rsidR="00F5221E" w:rsidRDefault="00F5221E" w:rsidP="000C1914">
            <w:pPr>
              <w:pStyle w:val="a5"/>
              <w:widowControl/>
              <w:numPr>
                <w:ilvl w:val="0"/>
                <w:numId w:val="38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CC851" w14:textId="77777777" w:rsidR="00F5221E" w:rsidRDefault="00F5221E" w:rsidP="00A868AD">
            <w:pPr>
              <w:suppressLineNumbers/>
              <w:shd w:val="clear" w:color="auto" w:fill="FFFFFF"/>
              <w:suppressAutoHyphens/>
              <w:ind w:firstLine="0"/>
              <w:jc w:val="left"/>
              <w:rPr>
                <w:color w:val="0F1115"/>
                <w:shd w:val="clear" w:color="auto" w:fill="FFFFFF"/>
              </w:rPr>
            </w:pPr>
            <w:r w:rsidRPr="00D52B82">
              <w:rPr>
                <w:color w:val="0F1115"/>
                <w:shd w:val="clear" w:color="auto" w:fill="FFFFFF"/>
              </w:rPr>
              <w:t>Какие организации входят в структуру Российской академии наук (РАН)?</w:t>
            </w:r>
          </w:p>
          <w:p w14:paraId="777DD105" w14:textId="77777777" w:rsidR="00F5221E" w:rsidRPr="00A90824" w:rsidRDefault="00F5221E" w:rsidP="00A868AD">
            <w:pPr>
              <w:tabs>
                <w:tab w:val="left" w:pos="196"/>
              </w:tabs>
              <w:ind w:firstLine="0"/>
              <w:rPr>
                <w:u w:val="single"/>
              </w:rPr>
            </w:pPr>
            <w:r w:rsidRPr="00A90824">
              <w:rPr>
                <w:u w:val="single"/>
              </w:rPr>
              <w:t>Варианты ответов</w:t>
            </w:r>
          </w:p>
          <w:p w14:paraId="30C8A7ED" w14:textId="77777777" w:rsidR="00F5221E" w:rsidRPr="00D52B82" w:rsidRDefault="00F5221E" w:rsidP="00A868AD">
            <w:pPr>
              <w:suppressLineNumbers/>
              <w:shd w:val="clear" w:color="auto" w:fill="FFFFFF"/>
              <w:suppressAutoHyphens/>
              <w:ind w:firstLine="0"/>
              <w:jc w:val="left"/>
              <w:rPr>
                <w:color w:val="0F1115"/>
                <w:shd w:val="clear" w:color="auto" w:fill="FFFFFF"/>
              </w:rPr>
            </w:pPr>
          </w:p>
          <w:p w14:paraId="1CDEF35C" w14:textId="77777777" w:rsidR="00F5221E" w:rsidRPr="00D52B82" w:rsidRDefault="00F5221E" w:rsidP="00A868AD">
            <w:pPr>
              <w:suppressLineNumbers/>
              <w:shd w:val="clear" w:color="auto" w:fill="FFFFFF"/>
              <w:suppressAutoHyphens/>
              <w:ind w:firstLine="0"/>
              <w:jc w:val="left"/>
              <w:rPr>
                <w:color w:val="0F1115"/>
                <w:shd w:val="clear" w:color="auto" w:fill="FFFFFF"/>
              </w:rPr>
            </w:pPr>
            <w:r w:rsidRPr="00D52B82">
              <w:rPr>
                <w:color w:val="0F1115"/>
                <w:shd w:val="clear" w:color="auto" w:fill="FFFFFF"/>
              </w:rPr>
              <w:t>а) Научно-исследовательские институты (НИИ)</w:t>
            </w:r>
            <w:r w:rsidRPr="00D52B82">
              <w:rPr>
                <w:color w:val="0F1115"/>
                <w:shd w:val="clear" w:color="auto" w:fill="FFFFFF"/>
              </w:rPr>
              <w:br/>
              <w:t>б) Региональные отделения (Сибирское, Уральское и др.)</w:t>
            </w:r>
            <w:r w:rsidRPr="00D52B82">
              <w:rPr>
                <w:color w:val="0F1115"/>
                <w:shd w:val="clear" w:color="auto" w:fill="FFFFFF"/>
              </w:rPr>
              <w:br/>
              <w:t>в) Коммерческие банки</w:t>
            </w:r>
            <w:r w:rsidRPr="00D52B82">
              <w:rPr>
                <w:color w:val="0F1115"/>
                <w:shd w:val="clear" w:color="auto" w:fill="FFFFFF"/>
              </w:rPr>
              <w:br/>
              <w:t>г) Научные советы по направлениям</w:t>
            </w:r>
            <w:r w:rsidRPr="00D52B82">
              <w:rPr>
                <w:color w:val="0F1115"/>
                <w:shd w:val="clear" w:color="auto" w:fill="FFFFFF"/>
              </w:rPr>
              <w:br/>
              <w:t>д) Университеты (только классические)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AD61B" w14:textId="77777777" w:rsidR="00F5221E" w:rsidRPr="00D52B82" w:rsidRDefault="00F5221E" w:rsidP="00A868AD">
            <w:pPr>
              <w:suppressLineNumbers/>
              <w:suppressAutoHyphens/>
              <w:ind w:firstLine="0"/>
              <w:rPr>
                <w:color w:val="0F1115"/>
                <w:shd w:val="clear" w:color="auto" w:fill="FFFFFF"/>
              </w:rPr>
            </w:pPr>
            <w:r w:rsidRPr="00D52B82">
              <w:rPr>
                <w:bCs/>
              </w:rPr>
              <w:t>а, б, г</w:t>
            </w:r>
          </w:p>
        </w:tc>
      </w:tr>
      <w:tr w:rsidR="00F5221E" w:rsidRPr="00381D79" w14:paraId="5CD5ACC0" w14:textId="77777777" w:rsidTr="00F5221E"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79ADE5" w14:textId="77777777" w:rsidR="00F5221E" w:rsidRPr="00533A1C" w:rsidRDefault="00F5221E" w:rsidP="00A868AD">
            <w:pPr>
              <w:ind w:firstLine="0"/>
              <w:jc w:val="center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</w:t>
            </w:r>
          </w:p>
          <w:p w14:paraId="1010E05E" w14:textId="77777777" w:rsidR="00F5221E" w:rsidRPr="00533A1C" w:rsidRDefault="00F5221E" w:rsidP="00A868AD">
            <w:pPr>
              <w:suppressLineNumbers/>
              <w:suppressAutoHyphens/>
              <w:ind w:firstLine="0"/>
              <w:jc w:val="center"/>
            </w:pPr>
            <w:r w:rsidRPr="00533A1C">
              <w:t>на соответствие</w:t>
            </w:r>
          </w:p>
          <w:p w14:paraId="727C3622" w14:textId="77777777" w:rsidR="00F5221E" w:rsidRPr="00533A1C" w:rsidRDefault="00F5221E" w:rsidP="00A868AD">
            <w:pPr>
              <w:ind w:firstLine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5BB34" w14:textId="77777777" w:rsidR="00F5221E" w:rsidRDefault="00F5221E" w:rsidP="000C1914">
            <w:pPr>
              <w:pStyle w:val="a5"/>
              <w:widowControl/>
              <w:numPr>
                <w:ilvl w:val="0"/>
                <w:numId w:val="38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B6F52" w14:textId="77777777" w:rsidR="00F5221E" w:rsidRPr="005530BC" w:rsidRDefault="00F5221E" w:rsidP="00A868AD">
            <w:pPr>
              <w:suppressLineNumbers/>
              <w:suppressAutoHyphens/>
              <w:ind w:firstLine="0"/>
              <w:jc w:val="left"/>
            </w:pPr>
            <w:r w:rsidRPr="005530BC">
              <w:t>Соответствие старой и новой системы взглядов на управление предприятиями и организациями Российской Федерации</w:t>
            </w:r>
          </w:p>
          <w:p w14:paraId="08CA3D76" w14:textId="77777777" w:rsidR="00F5221E" w:rsidRPr="005530BC" w:rsidRDefault="00F5221E" w:rsidP="00A868AD">
            <w:pPr>
              <w:suppressLineNumbers/>
              <w:suppressAutoHyphens/>
              <w:ind w:firstLine="0"/>
              <w:jc w:val="left"/>
            </w:pPr>
          </w:p>
          <w:p w14:paraId="51A492D6" w14:textId="77777777" w:rsidR="00F5221E" w:rsidRPr="005530BC" w:rsidRDefault="00F5221E" w:rsidP="00A868AD">
            <w:pPr>
              <w:suppressLineNumbers/>
              <w:suppressAutoHyphens/>
              <w:ind w:firstLine="0"/>
              <w:jc w:val="left"/>
            </w:pPr>
            <w:r w:rsidRPr="005530BC">
              <w:t>а) система взглядов в период перехода к рыночным преобразованиям</w:t>
            </w:r>
          </w:p>
          <w:p w14:paraId="31A20AB4" w14:textId="77777777" w:rsidR="00F5221E" w:rsidRPr="005530BC" w:rsidRDefault="00F5221E" w:rsidP="00A868AD">
            <w:pPr>
              <w:suppressLineNumbers/>
              <w:suppressAutoHyphens/>
              <w:ind w:firstLine="0"/>
              <w:jc w:val="left"/>
            </w:pPr>
            <w:r w:rsidRPr="005530BC">
              <w:t>б) система взглядов, сформировавшаяся в дореформенный период</w:t>
            </w:r>
          </w:p>
          <w:p w14:paraId="30816652" w14:textId="77777777" w:rsidR="00F5221E" w:rsidRPr="00C30AF7" w:rsidRDefault="00F5221E" w:rsidP="00A868AD">
            <w:pPr>
              <w:pStyle w:val="af1"/>
              <w:suppressLineNumbers/>
              <w:suppressAutoHyphens/>
              <w:rPr>
                <w:u w:val="single"/>
              </w:rPr>
            </w:pPr>
            <w:r w:rsidRPr="00C30AF7">
              <w:rPr>
                <w:u w:val="single"/>
              </w:rPr>
              <w:t>Варианты ответов</w:t>
            </w:r>
          </w:p>
          <w:p w14:paraId="6F3F23D7" w14:textId="77777777" w:rsidR="00F5221E" w:rsidRPr="005530BC" w:rsidRDefault="00F5221E" w:rsidP="00A868AD">
            <w:pPr>
              <w:suppressLineNumbers/>
              <w:suppressAutoHyphens/>
              <w:ind w:firstLine="0"/>
              <w:jc w:val="left"/>
            </w:pPr>
          </w:p>
          <w:p w14:paraId="644ED6F4" w14:textId="77777777" w:rsidR="00F5221E" w:rsidRPr="005530BC" w:rsidRDefault="00F5221E" w:rsidP="00A868AD">
            <w:pPr>
              <w:suppressLineNumbers/>
              <w:suppressAutoHyphens/>
              <w:ind w:firstLine="0"/>
              <w:jc w:val="left"/>
            </w:pPr>
            <w:r w:rsidRPr="005530BC">
              <w:t>1.управление предприятиями государственного сектора на основе сочетания рыночных и административных методов</w:t>
            </w:r>
          </w:p>
          <w:p w14:paraId="3F99458D" w14:textId="77777777" w:rsidR="00F5221E" w:rsidRPr="005530BC" w:rsidRDefault="00F5221E" w:rsidP="00A868AD">
            <w:pPr>
              <w:suppressLineNumbers/>
              <w:suppressAutoHyphens/>
              <w:ind w:firstLine="0"/>
              <w:jc w:val="left"/>
            </w:pPr>
            <w:r w:rsidRPr="005530BC">
              <w:t>2.прямое государственное управление предприятием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E162D" w14:textId="77777777" w:rsidR="00F5221E" w:rsidRPr="005530BC" w:rsidRDefault="00F5221E" w:rsidP="00A868AD">
            <w:pPr>
              <w:ind w:firstLine="0"/>
            </w:pPr>
            <w:r w:rsidRPr="005530BC">
              <w:t>А-1</w:t>
            </w:r>
          </w:p>
          <w:p w14:paraId="1575A207" w14:textId="77777777" w:rsidR="00F5221E" w:rsidRPr="005530BC" w:rsidRDefault="00F5221E" w:rsidP="00A868AD">
            <w:pPr>
              <w:ind w:firstLine="0"/>
            </w:pPr>
            <w:r w:rsidRPr="005530BC">
              <w:t>Б-2</w:t>
            </w:r>
          </w:p>
        </w:tc>
      </w:tr>
      <w:tr w:rsidR="00F5221E" w:rsidRPr="0091108D" w14:paraId="714C92EE" w14:textId="77777777" w:rsidTr="00F5221E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512329" w14:textId="77777777" w:rsidR="00F5221E" w:rsidRPr="00533A1C" w:rsidRDefault="00F5221E" w:rsidP="00A868AD">
            <w:pPr>
              <w:ind w:firstLine="0"/>
              <w:jc w:val="center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</w:t>
            </w:r>
          </w:p>
          <w:p w14:paraId="1FBE9478" w14:textId="77777777" w:rsidR="00F5221E" w:rsidRPr="00533A1C" w:rsidRDefault="00F5221E" w:rsidP="00A868AD">
            <w:pPr>
              <w:suppressLineNumbers/>
              <w:suppressAutoHyphens/>
              <w:ind w:firstLine="0"/>
              <w:jc w:val="center"/>
            </w:pPr>
            <w:r w:rsidRPr="00533A1C">
              <w:t>на последовательность</w:t>
            </w:r>
          </w:p>
          <w:p w14:paraId="6D527863" w14:textId="77777777" w:rsidR="00F5221E" w:rsidRPr="00533A1C" w:rsidRDefault="00F5221E" w:rsidP="00A868AD">
            <w:pPr>
              <w:ind w:firstLine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16208" w14:textId="77777777" w:rsidR="00F5221E" w:rsidRDefault="00F5221E" w:rsidP="000C1914">
            <w:pPr>
              <w:pStyle w:val="a5"/>
              <w:widowControl/>
              <w:numPr>
                <w:ilvl w:val="0"/>
                <w:numId w:val="38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A8E51" w14:textId="77777777" w:rsidR="00F5221E" w:rsidRDefault="00F5221E" w:rsidP="00A868AD">
            <w:pPr>
              <w:tabs>
                <w:tab w:val="left" w:pos="196"/>
              </w:tabs>
              <w:ind w:firstLine="0"/>
            </w:pPr>
            <w:r>
              <w:t>Расположите институциональные концепции экономического анализа от общего к частному.</w:t>
            </w:r>
          </w:p>
          <w:p w14:paraId="7CB2A937" w14:textId="77777777" w:rsidR="00F5221E" w:rsidRDefault="00F5221E" w:rsidP="00A868AD">
            <w:pPr>
              <w:tabs>
                <w:tab w:val="left" w:pos="196"/>
              </w:tabs>
              <w:ind w:firstLine="0"/>
            </w:pPr>
          </w:p>
          <w:p w14:paraId="6D12A37B" w14:textId="77777777" w:rsidR="00F5221E" w:rsidRPr="009A51AC" w:rsidRDefault="00F5221E" w:rsidP="00A868AD">
            <w:pPr>
              <w:tabs>
                <w:tab w:val="left" w:pos="196"/>
              </w:tabs>
              <w:ind w:firstLine="0"/>
              <w:rPr>
                <w:u w:val="single"/>
              </w:rPr>
            </w:pPr>
            <w:r w:rsidRPr="009A51AC">
              <w:rPr>
                <w:u w:val="single"/>
              </w:rPr>
              <w:t>Варианты ответов</w:t>
            </w:r>
          </w:p>
          <w:p w14:paraId="7F16934D" w14:textId="77777777" w:rsidR="00F5221E" w:rsidRDefault="00F5221E" w:rsidP="00A868AD">
            <w:pPr>
              <w:tabs>
                <w:tab w:val="left" w:pos="196"/>
              </w:tabs>
              <w:ind w:firstLine="0"/>
            </w:pPr>
            <w:r w:rsidRPr="00A24283">
              <w:t>а</w:t>
            </w:r>
            <w:r w:rsidRPr="00A24283">
              <w:tab/>
            </w:r>
            <w:proofErr w:type="spellStart"/>
            <w:r>
              <w:t>неоинституциональная</w:t>
            </w:r>
            <w:proofErr w:type="spellEnd"/>
            <w:r>
              <w:t xml:space="preserve"> экономика</w:t>
            </w:r>
          </w:p>
          <w:p w14:paraId="201DE749" w14:textId="77777777" w:rsidR="00F5221E" w:rsidRPr="00A24283" w:rsidRDefault="00F5221E" w:rsidP="00A868AD">
            <w:pPr>
              <w:tabs>
                <w:tab w:val="left" w:pos="196"/>
              </w:tabs>
              <w:ind w:firstLine="0"/>
            </w:pPr>
            <w:r w:rsidRPr="00A24283">
              <w:t>б</w:t>
            </w:r>
            <w:r w:rsidRPr="00A24283">
              <w:tab/>
            </w:r>
            <w:r>
              <w:t>соглашения (организации), институциональная среда (правила игры)</w:t>
            </w:r>
          </w:p>
          <w:p w14:paraId="363EAE2B" w14:textId="77777777" w:rsidR="00F5221E" w:rsidRPr="00A24283" w:rsidRDefault="00F5221E" w:rsidP="00A868AD">
            <w:pPr>
              <w:tabs>
                <w:tab w:val="left" w:pos="196"/>
              </w:tabs>
              <w:ind w:firstLine="0"/>
            </w:pPr>
            <w:r w:rsidRPr="00A24283">
              <w:t>в</w:t>
            </w:r>
            <w:r w:rsidRPr="00A24283">
              <w:tab/>
            </w:r>
            <w:r>
              <w:t>контрактная парадигма</w:t>
            </w:r>
          </w:p>
          <w:p w14:paraId="1DAC6883" w14:textId="77777777" w:rsidR="00F5221E" w:rsidRPr="0067052E" w:rsidRDefault="00F5221E" w:rsidP="00A868AD">
            <w:pPr>
              <w:tabs>
                <w:tab w:val="left" w:pos="196"/>
              </w:tabs>
              <w:ind w:firstLine="0"/>
              <w:rPr>
                <w:highlight w:val="lightGray"/>
              </w:rPr>
            </w:pPr>
            <w:r w:rsidRPr="00A24283">
              <w:t>г</w:t>
            </w:r>
            <w:r w:rsidRPr="00A24283">
              <w:tab/>
            </w:r>
            <w:r>
              <w:t>«традиционная» неоклассика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2289A" w14:textId="77777777" w:rsidR="00F5221E" w:rsidRPr="0067052E" w:rsidRDefault="00F5221E" w:rsidP="00A868AD">
            <w:pPr>
              <w:tabs>
                <w:tab w:val="left" w:pos="196"/>
              </w:tabs>
              <w:ind w:firstLine="0"/>
              <w:rPr>
                <w:highlight w:val="lightGray"/>
              </w:rPr>
            </w:pPr>
            <w:r>
              <w:t>г, а, в, б</w:t>
            </w:r>
          </w:p>
        </w:tc>
      </w:tr>
      <w:tr w:rsidR="00F5221E" w:rsidRPr="0091108D" w14:paraId="30888A77" w14:textId="77777777" w:rsidTr="00F5221E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D9F63" w14:textId="77777777" w:rsidR="00F5221E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8543C" w14:textId="77777777" w:rsidR="00F5221E" w:rsidRDefault="00F5221E" w:rsidP="000C1914">
            <w:pPr>
              <w:pStyle w:val="a5"/>
              <w:widowControl/>
              <w:numPr>
                <w:ilvl w:val="0"/>
                <w:numId w:val="38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44F46" w14:textId="77777777" w:rsidR="00F5221E" w:rsidRPr="00B660C6" w:rsidRDefault="00F5221E" w:rsidP="00A868AD">
            <w:pPr>
              <w:tabs>
                <w:tab w:val="left" w:pos="196"/>
              </w:tabs>
              <w:ind w:firstLine="0"/>
            </w:pPr>
            <w:r w:rsidRPr="00B660C6">
              <w:t>Расположите институциональные концепции экономического анализа от общего к частному.</w:t>
            </w:r>
          </w:p>
          <w:p w14:paraId="59720339" w14:textId="77777777" w:rsidR="00F5221E" w:rsidRPr="00A90824" w:rsidRDefault="00F5221E" w:rsidP="00A868AD">
            <w:pPr>
              <w:tabs>
                <w:tab w:val="left" w:pos="196"/>
              </w:tabs>
              <w:ind w:firstLine="0"/>
              <w:rPr>
                <w:u w:val="single"/>
              </w:rPr>
            </w:pPr>
            <w:r w:rsidRPr="00A90824">
              <w:rPr>
                <w:u w:val="single"/>
              </w:rPr>
              <w:t>Варианты ответов</w:t>
            </w:r>
          </w:p>
          <w:p w14:paraId="05F296E6" w14:textId="77777777" w:rsidR="00F5221E" w:rsidRPr="00B660C6" w:rsidRDefault="00F5221E" w:rsidP="00A868AD">
            <w:pPr>
              <w:tabs>
                <w:tab w:val="left" w:pos="196"/>
              </w:tabs>
              <w:ind w:firstLine="0"/>
            </w:pPr>
            <w:r w:rsidRPr="00B660C6">
              <w:t>а</w:t>
            </w:r>
            <w:r w:rsidRPr="00B660C6">
              <w:tab/>
              <w:t>институциональная экономика</w:t>
            </w:r>
          </w:p>
          <w:p w14:paraId="4693AC54" w14:textId="77777777" w:rsidR="00F5221E" w:rsidRPr="00B660C6" w:rsidRDefault="00F5221E" w:rsidP="00A868AD">
            <w:pPr>
              <w:tabs>
                <w:tab w:val="left" w:pos="196"/>
              </w:tabs>
              <w:ind w:firstLine="0"/>
            </w:pPr>
            <w:r w:rsidRPr="00B660C6">
              <w:t>б</w:t>
            </w:r>
            <w:r w:rsidRPr="00B660C6">
              <w:tab/>
            </w:r>
            <w:r>
              <w:t>контрактная парадигма</w:t>
            </w:r>
          </w:p>
          <w:p w14:paraId="2A46E3E4" w14:textId="77777777" w:rsidR="00F5221E" w:rsidRPr="00B660C6" w:rsidRDefault="00F5221E" w:rsidP="00A868AD">
            <w:pPr>
              <w:tabs>
                <w:tab w:val="left" w:pos="196"/>
              </w:tabs>
              <w:ind w:firstLine="0"/>
            </w:pPr>
            <w:r w:rsidRPr="00B660C6">
              <w:t>в</w:t>
            </w:r>
            <w:r w:rsidRPr="00B660C6">
              <w:tab/>
              <w:t>«</w:t>
            </w:r>
            <w:r>
              <w:t>старый</w:t>
            </w:r>
            <w:r w:rsidRPr="00B660C6">
              <w:t xml:space="preserve">» </w:t>
            </w:r>
            <w:r>
              <w:t>институционализм</w:t>
            </w:r>
          </w:p>
          <w:p w14:paraId="7CA15F57" w14:textId="77777777" w:rsidR="00F5221E" w:rsidRPr="0067052E" w:rsidRDefault="00F5221E" w:rsidP="00A868AD">
            <w:pPr>
              <w:tabs>
                <w:tab w:val="left" w:pos="196"/>
              </w:tabs>
              <w:ind w:firstLine="0"/>
              <w:rPr>
                <w:highlight w:val="lightGray"/>
              </w:rPr>
            </w:pPr>
            <w:r w:rsidRPr="00B660C6">
              <w:t>г</w:t>
            </w:r>
            <w:r w:rsidRPr="00B660C6">
              <w:tab/>
            </w:r>
            <w:r>
              <w:t>экономика соглашений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391AD" w14:textId="77777777" w:rsidR="00F5221E" w:rsidRPr="000A74DF" w:rsidRDefault="00F5221E" w:rsidP="00A868AD">
            <w:pPr>
              <w:tabs>
                <w:tab w:val="left" w:pos="196"/>
              </w:tabs>
              <w:ind w:firstLine="0"/>
            </w:pPr>
            <w:r>
              <w:t>в, а, г, б</w:t>
            </w:r>
          </w:p>
        </w:tc>
      </w:tr>
      <w:tr w:rsidR="00F5221E" w:rsidRPr="00381D79" w14:paraId="324ECCA9" w14:textId="77777777" w:rsidTr="00F5221E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34D14C" w14:textId="77777777" w:rsidR="00F5221E" w:rsidRDefault="00F5221E" w:rsidP="00A868AD">
            <w:pPr>
              <w:ind w:firstLine="0"/>
              <w:jc w:val="center"/>
            </w:pPr>
            <w:r w:rsidRPr="00AA1904">
              <w:t xml:space="preserve">Задания </w:t>
            </w:r>
            <w:r w:rsidRPr="0091108D">
              <w:rPr>
                <w:b/>
              </w:rPr>
              <w:t>открытого</w:t>
            </w:r>
            <w:r w:rsidRPr="00AA1904">
              <w:t xml:space="preserve"> типа</w:t>
            </w:r>
          </w:p>
          <w:p w14:paraId="624E10D2" w14:textId="77777777" w:rsidR="00F5221E" w:rsidRDefault="00F5221E" w:rsidP="00A868AD">
            <w:pPr>
              <w:ind w:firstLine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83BAD" w14:textId="77777777" w:rsidR="00F5221E" w:rsidRDefault="00F5221E" w:rsidP="000C1914">
            <w:pPr>
              <w:pStyle w:val="a5"/>
              <w:widowControl/>
              <w:numPr>
                <w:ilvl w:val="0"/>
                <w:numId w:val="38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65D06" w14:textId="77777777" w:rsidR="00F5221E" w:rsidRPr="00381D79" w:rsidRDefault="00F5221E" w:rsidP="00A868AD">
            <w:pPr>
              <w:suppressLineNumbers/>
              <w:suppressAutoHyphens/>
              <w:ind w:firstLine="0"/>
            </w:pPr>
            <w:r>
              <w:t>…….</w:t>
            </w:r>
            <w:r w:rsidRPr="00C30AF7">
              <w:t>–</w:t>
            </w:r>
            <w:r>
              <w:t xml:space="preserve"> </w:t>
            </w:r>
            <w:r w:rsidRPr="00C30AF7">
              <w:t>вид самостоятельной работы, способствующий формированию навыков  исследовательской  деятельности,  расширяющий  познавательные интересы, развивающий критическое мышление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B8EB6" w14:textId="77777777" w:rsidR="00F5221E" w:rsidRPr="00381D79" w:rsidRDefault="00F5221E" w:rsidP="00A868AD">
            <w:pPr>
              <w:suppressLineNumbers/>
              <w:suppressAutoHyphens/>
              <w:ind w:firstLine="0"/>
            </w:pPr>
            <w:r w:rsidRPr="00C30AF7">
              <w:t>Доклад</w:t>
            </w:r>
          </w:p>
        </w:tc>
      </w:tr>
      <w:tr w:rsidR="00F5221E" w:rsidRPr="00381D79" w14:paraId="50699C7A" w14:textId="77777777" w:rsidTr="00F5221E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0E427E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9A01D" w14:textId="77777777" w:rsidR="00F5221E" w:rsidRDefault="00F5221E" w:rsidP="000C1914">
            <w:pPr>
              <w:pStyle w:val="a5"/>
              <w:widowControl/>
              <w:numPr>
                <w:ilvl w:val="0"/>
                <w:numId w:val="38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01ED3" w14:textId="77777777" w:rsidR="00F5221E" w:rsidRPr="00381D79" w:rsidRDefault="00F5221E" w:rsidP="00A868AD">
            <w:pPr>
              <w:suppressLineNumbers/>
              <w:suppressAutoHyphens/>
              <w:ind w:firstLine="0"/>
            </w:pPr>
            <w:r>
              <w:t>…….</w:t>
            </w:r>
            <w:r w:rsidRPr="00C30AF7">
              <w:t>–</w:t>
            </w:r>
            <w:r>
              <w:t xml:space="preserve"> </w:t>
            </w:r>
            <w:r w:rsidRPr="00C30AF7">
              <w:t>результат познания, который можно логически или фактически обосновать, и эмпирически или практически проверить</w:t>
            </w:r>
            <w:r>
              <w:t xml:space="preserve">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5786" w14:textId="77777777" w:rsidR="00F5221E" w:rsidRPr="00381D79" w:rsidRDefault="00F5221E" w:rsidP="00A868AD">
            <w:pPr>
              <w:ind w:firstLine="0"/>
            </w:pPr>
            <w:r w:rsidRPr="00C30AF7">
              <w:t>Знания</w:t>
            </w:r>
          </w:p>
        </w:tc>
      </w:tr>
      <w:tr w:rsidR="00F5221E" w:rsidRPr="005C70E1" w14:paraId="7710E43E" w14:textId="77777777" w:rsidTr="00F5221E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A4C444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A5DA4" w14:textId="77777777" w:rsidR="00F5221E" w:rsidRDefault="00F5221E" w:rsidP="000C1914">
            <w:pPr>
              <w:pStyle w:val="a5"/>
              <w:widowControl/>
              <w:numPr>
                <w:ilvl w:val="0"/>
                <w:numId w:val="38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716A6" w14:textId="77777777" w:rsidR="00F5221E" w:rsidRPr="005530BC" w:rsidRDefault="00F5221E" w:rsidP="00A868AD">
            <w:pPr>
              <w:suppressLineNumbers/>
              <w:suppressAutoHyphens/>
              <w:ind w:firstLine="40"/>
            </w:pPr>
            <w:r w:rsidRPr="005530BC">
              <w:t xml:space="preserve">Подход основанный на том, что управление есть серия взаимосвязанных функций - это </w:t>
            </w:r>
            <w:r>
              <w:t>…..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CAF61" w14:textId="77777777" w:rsidR="00F5221E" w:rsidRPr="005530BC" w:rsidRDefault="00F5221E" w:rsidP="00A868AD">
            <w:pPr>
              <w:suppressLineNumbers/>
              <w:suppressAutoHyphens/>
              <w:ind w:firstLine="40"/>
            </w:pPr>
            <w:r w:rsidRPr="005530BC">
              <w:t>системный подход</w:t>
            </w:r>
          </w:p>
        </w:tc>
      </w:tr>
      <w:tr w:rsidR="00F5221E" w:rsidRPr="00381D79" w14:paraId="6F84AB6F" w14:textId="77777777" w:rsidTr="00F5221E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10DB7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81499" w14:textId="77777777" w:rsidR="00F5221E" w:rsidRDefault="00F5221E" w:rsidP="000C1914">
            <w:pPr>
              <w:pStyle w:val="a5"/>
              <w:widowControl/>
              <w:numPr>
                <w:ilvl w:val="0"/>
                <w:numId w:val="38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19BC" w14:textId="77777777" w:rsidR="00F5221E" w:rsidRPr="005530BC" w:rsidRDefault="00F5221E" w:rsidP="00A868AD">
            <w:pPr>
              <w:suppressLineNumbers/>
              <w:suppressAutoHyphens/>
              <w:ind w:firstLine="40"/>
            </w:pPr>
            <w:r w:rsidRPr="005530BC">
              <w:t xml:space="preserve">Конфликты предполагающие возможность рациональных преобразований в организации называются </w:t>
            </w:r>
            <w:r>
              <w:t>….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70735" w14:textId="77777777" w:rsidR="00F5221E" w:rsidRPr="005530BC" w:rsidRDefault="00F5221E" w:rsidP="00A868AD">
            <w:pPr>
              <w:suppressLineNumbers/>
              <w:suppressAutoHyphens/>
              <w:ind w:firstLine="40"/>
            </w:pPr>
            <w:r w:rsidRPr="005530BC">
              <w:t>структурными или межгрупповыми</w:t>
            </w:r>
          </w:p>
          <w:p w14:paraId="134C41CA" w14:textId="77777777" w:rsidR="00F5221E" w:rsidRPr="005530BC" w:rsidRDefault="00F5221E" w:rsidP="00A868AD">
            <w:pPr>
              <w:suppressLineNumbers/>
              <w:suppressAutoHyphens/>
              <w:ind w:firstLine="40"/>
            </w:pPr>
          </w:p>
        </w:tc>
      </w:tr>
      <w:tr w:rsidR="00F5221E" w:rsidRPr="00381D79" w14:paraId="2A59E6E1" w14:textId="77777777" w:rsidTr="00F5221E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1C559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CC344" w14:textId="77777777" w:rsidR="00F5221E" w:rsidRDefault="00F5221E" w:rsidP="000C1914">
            <w:pPr>
              <w:pStyle w:val="a5"/>
              <w:widowControl/>
              <w:numPr>
                <w:ilvl w:val="0"/>
                <w:numId w:val="38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C030A" w14:textId="77777777" w:rsidR="00F5221E" w:rsidRPr="00381D79" w:rsidRDefault="00F5221E" w:rsidP="00A868AD">
            <w:pPr>
              <w:suppressLineNumbers/>
              <w:suppressAutoHyphens/>
              <w:ind w:firstLine="0"/>
            </w:pPr>
            <w:r>
              <w:t>……</w:t>
            </w:r>
            <w:r w:rsidRPr="00D52B82">
              <w:t>–</w:t>
            </w:r>
            <w:r>
              <w:t xml:space="preserve"> </w:t>
            </w:r>
            <w:r w:rsidRPr="00D52B82">
              <w:t>учение  о  принципах,  формах  и способах научно-исследовательской деятельности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D4983" w14:textId="77777777" w:rsidR="00F5221E" w:rsidRPr="00381D79" w:rsidRDefault="00F5221E" w:rsidP="00A868AD">
            <w:pPr>
              <w:ind w:firstLine="0"/>
            </w:pPr>
            <w:r w:rsidRPr="00D52B82">
              <w:t>Методология  научного  познания</w:t>
            </w:r>
          </w:p>
        </w:tc>
      </w:tr>
      <w:tr w:rsidR="00F5221E" w:rsidRPr="00381D79" w14:paraId="0581C08C" w14:textId="77777777" w:rsidTr="00F5221E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FB19BB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70C87" w14:textId="77777777" w:rsidR="00F5221E" w:rsidRDefault="00F5221E" w:rsidP="000C1914">
            <w:pPr>
              <w:pStyle w:val="a5"/>
              <w:widowControl/>
              <w:numPr>
                <w:ilvl w:val="0"/>
                <w:numId w:val="38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8589C" w14:textId="77777777" w:rsidR="00F5221E" w:rsidRPr="0051656E" w:rsidRDefault="00F5221E" w:rsidP="000C1914">
            <w:pPr>
              <w:widowControl/>
              <w:numPr>
                <w:ilvl w:val="0"/>
                <w:numId w:val="16"/>
              </w:numPr>
              <w:suppressLineNumbers/>
              <w:shd w:val="clear" w:color="auto" w:fill="FFFFFF"/>
              <w:tabs>
                <w:tab w:val="clear" w:pos="720"/>
                <w:tab w:val="num" w:pos="38"/>
              </w:tabs>
              <w:suppressAutoHyphens/>
              <w:spacing w:before="100" w:beforeAutospacing="1"/>
              <w:ind w:left="0" w:hanging="357"/>
              <w:jc w:val="left"/>
            </w:pPr>
            <w:r w:rsidRPr="0051656E">
              <w:t xml:space="preserve">Бакалавриат (4 года) </w:t>
            </w:r>
            <w:r>
              <w:t xml:space="preserve"> и </w:t>
            </w:r>
            <w:r w:rsidRPr="0051656E">
              <w:t>магистратура (2 года) — первая ступень.</w:t>
            </w:r>
          </w:p>
          <w:p w14:paraId="2A7C09AD" w14:textId="77777777" w:rsidR="00F5221E" w:rsidRPr="0051656E" w:rsidRDefault="00F5221E" w:rsidP="000C1914">
            <w:pPr>
              <w:widowControl/>
              <w:numPr>
                <w:ilvl w:val="0"/>
                <w:numId w:val="16"/>
              </w:numPr>
              <w:suppressLineNumbers/>
              <w:shd w:val="clear" w:color="auto" w:fill="FFFFFF"/>
              <w:tabs>
                <w:tab w:val="clear" w:pos="720"/>
                <w:tab w:val="num" w:pos="38"/>
              </w:tabs>
              <w:suppressAutoHyphens/>
              <w:spacing w:before="100" w:beforeAutospacing="1"/>
              <w:ind w:left="0" w:hanging="357"/>
              <w:jc w:val="left"/>
            </w:pPr>
            <w:r w:rsidRPr="0051656E">
              <w:t>Аспирантура (3-4 года) — подготовка кадров высшей квалификации, завершающаяся защитой кандидатской диссертации и получением степени кандидата наук.</w:t>
            </w:r>
          </w:p>
          <w:p w14:paraId="738C03BE" w14:textId="77777777" w:rsidR="00F5221E" w:rsidRPr="00381D79" w:rsidRDefault="00F5221E" w:rsidP="000C1914">
            <w:pPr>
              <w:widowControl/>
              <w:numPr>
                <w:ilvl w:val="0"/>
                <w:numId w:val="16"/>
              </w:numPr>
              <w:suppressLineNumbers/>
              <w:shd w:val="clear" w:color="auto" w:fill="FFFFFF"/>
              <w:tabs>
                <w:tab w:val="clear" w:pos="720"/>
                <w:tab w:val="num" w:pos="38"/>
              </w:tabs>
              <w:suppressAutoHyphens/>
              <w:spacing w:before="100" w:beforeAutospacing="1"/>
              <w:ind w:left="0" w:hanging="357"/>
              <w:jc w:val="left"/>
            </w:pPr>
            <w:r w:rsidRPr="0051656E">
              <w:t>Докторантура — подготовка докторов наук (соискательство степени доктора наук)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87E51" w14:textId="77777777" w:rsidR="00F5221E" w:rsidRPr="0051656E" w:rsidRDefault="00F5221E" w:rsidP="00A868AD">
            <w:pPr>
              <w:suppressLineNumbers/>
              <w:suppressAutoHyphens/>
              <w:ind w:firstLine="0"/>
              <w:rPr>
                <w:bCs/>
              </w:rPr>
            </w:pPr>
            <w:r w:rsidRPr="0051656E">
              <w:rPr>
                <w:bCs/>
              </w:rPr>
              <w:t>ступени подготовки научных кадров</w:t>
            </w:r>
          </w:p>
          <w:p w14:paraId="7292D1A6" w14:textId="77777777" w:rsidR="00F5221E" w:rsidRPr="00381D79" w:rsidRDefault="00F5221E" w:rsidP="00A868AD">
            <w:pPr>
              <w:ind w:firstLine="0"/>
            </w:pPr>
          </w:p>
        </w:tc>
      </w:tr>
      <w:tr w:rsidR="00F5221E" w:rsidRPr="0051656E" w14:paraId="399CC214" w14:textId="77777777" w:rsidTr="00F5221E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47C6C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6129A" w14:textId="77777777" w:rsidR="00F5221E" w:rsidRDefault="00F5221E" w:rsidP="000C1914">
            <w:pPr>
              <w:pStyle w:val="a5"/>
              <w:widowControl/>
              <w:numPr>
                <w:ilvl w:val="0"/>
                <w:numId w:val="38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46FD7" w14:textId="77777777" w:rsidR="00F5221E" w:rsidRPr="0051656E" w:rsidRDefault="00F5221E" w:rsidP="00A868AD">
            <w:pPr>
              <w:suppressLineNumbers/>
              <w:shd w:val="clear" w:color="auto" w:fill="FFFFFF"/>
              <w:suppressAutoHyphens/>
              <w:ind w:left="40" w:hanging="40"/>
              <w:jc w:val="left"/>
            </w:pPr>
            <w:r w:rsidRPr="0051656E">
              <w:t>Мировоззренческая</w:t>
            </w:r>
          </w:p>
          <w:p w14:paraId="06237967" w14:textId="77777777" w:rsidR="00F5221E" w:rsidRPr="0051656E" w:rsidRDefault="00F5221E" w:rsidP="00A868AD">
            <w:pPr>
              <w:suppressLineNumbers/>
              <w:shd w:val="clear" w:color="auto" w:fill="FFFFFF"/>
              <w:suppressAutoHyphens/>
              <w:ind w:left="40" w:hanging="40"/>
              <w:jc w:val="left"/>
            </w:pPr>
            <w:r w:rsidRPr="0051656E">
              <w:t>Познавательная (гносеологическая)  Прогностическая </w:t>
            </w:r>
          </w:p>
          <w:p w14:paraId="19F52648" w14:textId="77777777" w:rsidR="00F5221E" w:rsidRPr="0051656E" w:rsidRDefault="00F5221E" w:rsidP="00A868AD">
            <w:pPr>
              <w:suppressLineNumbers/>
              <w:shd w:val="clear" w:color="auto" w:fill="FFFFFF"/>
              <w:suppressAutoHyphens/>
              <w:ind w:left="40" w:hanging="40"/>
              <w:jc w:val="left"/>
            </w:pPr>
            <w:r w:rsidRPr="0051656E">
              <w:t>Производственная (практически</w:t>
            </w:r>
            <w:r>
              <w:t xml:space="preserve"> </w:t>
            </w:r>
            <w:r w:rsidRPr="0051656E">
              <w:t>действенная) </w:t>
            </w:r>
          </w:p>
          <w:p w14:paraId="6CCA6508" w14:textId="77777777" w:rsidR="00F5221E" w:rsidRPr="00381D79" w:rsidRDefault="00F5221E" w:rsidP="00A868AD">
            <w:pPr>
              <w:suppressLineNumbers/>
              <w:shd w:val="clear" w:color="auto" w:fill="FFFFFF"/>
              <w:suppressAutoHyphens/>
              <w:ind w:left="40" w:hanging="40"/>
              <w:jc w:val="left"/>
            </w:pPr>
            <w:r w:rsidRPr="0051656E">
              <w:t xml:space="preserve"> Культурная </w:t>
            </w:r>
            <w:r w:rsidRPr="00381D79">
              <w:t xml:space="preserve">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CBAF" w14:textId="77777777" w:rsidR="00F5221E" w:rsidRPr="0051656E" w:rsidRDefault="00F5221E" w:rsidP="00A868AD">
            <w:pPr>
              <w:suppressLineNumbers/>
              <w:suppressAutoHyphens/>
              <w:ind w:left="38" w:hanging="38"/>
            </w:pPr>
            <w:r w:rsidRPr="0051656E">
              <w:rPr>
                <w:bCs/>
              </w:rPr>
              <w:t>основные функции науки в современном обществе </w:t>
            </w:r>
          </w:p>
        </w:tc>
      </w:tr>
      <w:tr w:rsidR="00F5221E" w:rsidRPr="00381D79" w14:paraId="2507AB09" w14:textId="77777777" w:rsidTr="00F5221E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CE5A5F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DD7F1" w14:textId="77777777" w:rsidR="00F5221E" w:rsidRDefault="00F5221E" w:rsidP="000C1914">
            <w:pPr>
              <w:pStyle w:val="a5"/>
              <w:widowControl/>
              <w:numPr>
                <w:ilvl w:val="0"/>
                <w:numId w:val="38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1DB78" w14:textId="77777777" w:rsidR="00F5221E" w:rsidRPr="00381D79" w:rsidRDefault="00F5221E" w:rsidP="00A868AD">
            <w:pPr>
              <w:suppressLineNumbers/>
              <w:shd w:val="clear" w:color="auto" w:fill="FFFFFF"/>
              <w:suppressAutoHyphens/>
              <w:ind w:left="40" w:hanging="40"/>
            </w:pPr>
            <w:r w:rsidRPr="0051656E">
              <w:t>Жонглирование научными терминами без понимания их см</w:t>
            </w:r>
            <w:r>
              <w:t>ысла или в искаженном контексте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D56CD" w14:textId="77777777" w:rsidR="00F5221E" w:rsidRPr="00381D79" w:rsidRDefault="00F5221E" w:rsidP="00A868AD">
            <w:pPr>
              <w:suppressLineNumbers/>
              <w:suppressAutoHyphens/>
              <w:ind w:left="40" w:firstLine="2"/>
            </w:pPr>
            <w:r>
              <w:t>н</w:t>
            </w:r>
            <w:r w:rsidRPr="0051656E">
              <w:t>екритическое использование терминологии</w:t>
            </w:r>
          </w:p>
        </w:tc>
      </w:tr>
      <w:tr w:rsidR="00F5221E" w:rsidRPr="00381D79" w14:paraId="1638F933" w14:textId="77777777" w:rsidTr="00F5221E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94F13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B6314" w14:textId="77777777" w:rsidR="00F5221E" w:rsidRDefault="00F5221E" w:rsidP="000C1914">
            <w:pPr>
              <w:pStyle w:val="a5"/>
              <w:widowControl/>
              <w:numPr>
                <w:ilvl w:val="0"/>
                <w:numId w:val="38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4F049" w14:textId="77777777" w:rsidR="00F5221E" w:rsidRPr="00381D79" w:rsidRDefault="00F5221E" w:rsidP="00A868AD">
            <w:pPr>
              <w:suppressLineNumbers/>
              <w:shd w:val="clear" w:color="auto" w:fill="FFFFFF"/>
              <w:suppressAutoHyphens/>
              <w:ind w:left="40" w:hanging="40"/>
            </w:pPr>
            <w:r w:rsidRPr="0051656E">
              <w:t>Результаты объявляются уникальными, зависящими от личности исследователя или условий, и не могут быть получены другими учеными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305F9" w14:textId="77777777" w:rsidR="00F5221E" w:rsidRPr="00561CB9" w:rsidRDefault="00F5221E" w:rsidP="00A868AD">
            <w:pPr>
              <w:suppressLineNumbers/>
              <w:shd w:val="clear" w:color="auto" w:fill="FFFFFF"/>
              <w:suppressAutoHyphens/>
              <w:ind w:left="40" w:hanging="40"/>
              <w:jc w:val="left"/>
            </w:pPr>
            <w:r>
              <w:rPr>
                <w:bCs/>
              </w:rPr>
              <w:t>о</w:t>
            </w:r>
            <w:r w:rsidRPr="00561CB9">
              <w:rPr>
                <w:bCs/>
              </w:rPr>
              <w:t>тсутствие воспроизводимости</w:t>
            </w:r>
          </w:p>
        </w:tc>
      </w:tr>
      <w:tr w:rsidR="00F5221E" w:rsidRPr="00381D79" w14:paraId="772118FB" w14:textId="77777777" w:rsidTr="00F5221E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BCE7E8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9629B" w14:textId="77777777" w:rsidR="00F5221E" w:rsidRDefault="00F5221E" w:rsidP="000C1914">
            <w:pPr>
              <w:pStyle w:val="a5"/>
              <w:widowControl/>
              <w:numPr>
                <w:ilvl w:val="0"/>
                <w:numId w:val="38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BE69" w14:textId="77777777" w:rsidR="00F5221E" w:rsidRPr="00381D79" w:rsidRDefault="00F5221E" w:rsidP="00A868AD">
            <w:pPr>
              <w:suppressLineNumbers/>
              <w:suppressAutoHyphens/>
              <w:ind w:firstLine="0"/>
            </w:pPr>
            <w:r>
              <w:t>…..</w:t>
            </w:r>
            <w:r w:rsidRPr="00561CB9">
              <w:t>— это совокупность моральных императивов, норм и ценностей, которые регулируют поведение ученых и функционирование научного сообщества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D7D6A" w14:textId="77777777" w:rsidR="00F5221E" w:rsidRPr="00561CB9" w:rsidRDefault="00F5221E" w:rsidP="00A868AD">
            <w:pPr>
              <w:ind w:firstLine="0"/>
            </w:pPr>
            <w:r>
              <w:rPr>
                <w:bCs/>
              </w:rPr>
              <w:t>э</w:t>
            </w:r>
            <w:r w:rsidRPr="00561CB9">
              <w:rPr>
                <w:bCs/>
              </w:rPr>
              <w:t>тос науки</w:t>
            </w:r>
            <w:r w:rsidRPr="00561CB9">
              <w:t> </w:t>
            </w:r>
          </w:p>
        </w:tc>
      </w:tr>
      <w:tr w:rsidR="00F5221E" w:rsidRPr="00381D79" w14:paraId="535A150A" w14:textId="77777777" w:rsidTr="00F5221E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C84E58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254DE" w14:textId="77777777" w:rsidR="00F5221E" w:rsidRDefault="00F5221E" w:rsidP="000C1914">
            <w:pPr>
              <w:pStyle w:val="a5"/>
              <w:widowControl/>
              <w:numPr>
                <w:ilvl w:val="0"/>
                <w:numId w:val="38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EACC0" w14:textId="77777777" w:rsidR="00F5221E" w:rsidRPr="00381D79" w:rsidRDefault="00F5221E" w:rsidP="00A868AD">
            <w:pPr>
              <w:widowControl/>
              <w:suppressLineNumbers/>
              <w:shd w:val="clear" w:color="auto" w:fill="FFFFFF"/>
              <w:suppressAutoHyphens/>
              <w:spacing w:before="100" w:beforeAutospacing="1"/>
              <w:ind w:firstLine="0"/>
            </w:pPr>
            <w:r w:rsidRPr="00561CB9">
              <w:t xml:space="preserve">Игнорирование опровергающих фактов и аргументов оппонентов, </w:t>
            </w:r>
            <w:r>
              <w:t>отказ от рациональной дискуссии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6355E" w14:textId="77777777" w:rsidR="00F5221E" w:rsidRPr="00381D79" w:rsidRDefault="00F5221E" w:rsidP="00A868AD">
            <w:pPr>
              <w:ind w:firstLine="0"/>
            </w:pPr>
            <w:r>
              <w:t>нечувствительность к критике</w:t>
            </w:r>
          </w:p>
        </w:tc>
      </w:tr>
      <w:tr w:rsidR="00F5221E" w:rsidRPr="00893291" w14:paraId="4FCB9F20" w14:textId="77777777" w:rsidTr="00F5221E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5FBD2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A834D" w14:textId="77777777" w:rsidR="00F5221E" w:rsidRDefault="00F5221E" w:rsidP="000C1914">
            <w:pPr>
              <w:pStyle w:val="a5"/>
              <w:widowControl/>
              <w:numPr>
                <w:ilvl w:val="0"/>
                <w:numId w:val="38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BFCE9" w14:textId="77777777" w:rsidR="00F5221E" w:rsidRPr="00893291" w:rsidRDefault="00F5221E" w:rsidP="00A868AD">
            <w:pPr>
              <w:suppressLineNumbers/>
              <w:suppressAutoHyphens/>
              <w:ind w:firstLine="0"/>
            </w:pPr>
            <w:r w:rsidRPr="00561CB9">
              <w:t xml:space="preserve">Опора на мистику, эзотерику, </w:t>
            </w:r>
            <w:r>
              <w:t>«</w:t>
            </w:r>
            <w:r w:rsidRPr="00561CB9">
              <w:t>древние знания</w:t>
            </w:r>
            <w:r>
              <w:t>»</w:t>
            </w:r>
            <w:r w:rsidRPr="00561CB9">
              <w:t xml:space="preserve">, </w:t>
            </w:r>
            <w:r>
              <w:t>«</w:t>
            </w:r>
            <w:r w:rsidRPr="00561CB9">
              <w:t>особую энергетику</w:t>
            </w:r>
            <w:r>
              <w:t>»</w:t>
            </w:r>
            <w:r w:rsidRPr="00561CB9">
              <w:t>, а не на доказательства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24B9D" w14:textId="77777777" w:rsidR="00F5221E" w:rsidRPr="00561CB9" w:rsidRDefault="00F5221E" w:rsidP="00A868AD">
            <w:pPr>
              <w:suppressLineNumbers/>
              <w:suppressAutoHyphens/>
              <w:ind w:firstLine="0"/>
            </w:pPr>
            <w:r>
              <w:rPr>
                <w:bCs/>
              </w:rPr>
              <w:t>а</w:t>
            </w:r>
            <w:r w:rsidRPr="00561CB9">
              <w:rPr>
                <w:bCs/>
              </w:rPr>
              <w:t>пелляция к тайне и вере</w:t>
            </w:r>
          </w:p>
        </w:tc>
      </w:tr>
      <w:tr w:rsidR="00F5221E" w:rsidRPr="00381D79" w14:paraId="7C88DA50" w14:textId="77777777" w:rsidTr="00F5221E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46757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D50D8" w14:textId="77777777" w:rsidR="00F5221E" w:rsidRDefault="00F5221E" w:rsidP="000C1914">
            <w:pPr>
              <w:pStyle w:val="a5"/>
              <w:widowControl/>
              <w:numPr>
                <w:ilvl w:val="0"/>
                <w:numId w:val="38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338F3" w14:textId="77777777" w:rsidR="00F5221E" w:rsidRPr="00381D79" w:rsidRDefault="00F5221E" w:rsidP="00A868AD">
            <w:pPr>
              <w:widowControl/>
              <w:suppressLineNumbers/>
              <w:shd w:val="clear" w:color="auto" w:fill="FFFFFF"/>
              <w:suppressAutoHyphens/>
              <w:spacing w:before="100" w:beforeAutospacing="1"/>
              <w:ind w:firstLine="0"/>
            </w:pPr>
            <w:r w:rsidRPr="00561CB9">
              <w:t xml:space="preserve">Утверждение, что именно эта теория является единственно верной и окончательной, тогда как наука всегда оставляет знание открытым </w:t>
            </w:r>
            <w:r>
              <w:t>для уточнения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C8AE2" w14:textId="77777777" w:rsidR="00F5221E" w:rsidRPr="00381D79" w:rsidRDefault="00F5221E" w:rsidP="00A868AD">
            <w:pPr>
              <w:suppressLineNumbers/>
              <w:suppressAutoHyphens/>
              <w:ind w:firstLine="0"/>
            </w:pPr>
            <w:r>
              <w:t>п</w:t>
            </w:r>
            <w:r w:rsidRPr="00561CB9">
              <w:t xml:space="preserve">ретензия на </w:t>
            </w:r>
            <w:r>
              <w:t>«</w:t>
            </w:r>
            <w:r w:rsidRPr="00561CB9">
              <w:t>абсолютную</w:t>
            </w:r>
            <w:r>
              <w:t>»</w:t>
            </w:r>
            <w:r w:rsidRPr="00561CB9">
              <w:t xml:space="preserve"> истину </w:t>
            </w:r>
          </w:p>
        </w:tc>
      </w:tr>
    </w:tbl>
    <w:p w14:paraId="292C2394" w14:textId="77777777" w:rsidR="00012DF1" w:rsidRDefault="00012DF1" w:rsidP="00CA349F">
      <w:pPr>
        <w:pStyle w:val="1"/>
        <w:keepNext/>
        <w:spacing w:before="0" w:beforeAutospacing="0" w:after="0" w:afterAutospacing="0"/>
        <w:jc w:val="center"/>
        <w:rPr>
          <w:sz w:val="24"/>
          <w:szCs w:val="24"/>
        </w:rPr>
      </w:pPr>
    </w:p>
    <w:p w14:paraId="1D5DA9A1" w14:textId="77777777" w:rsidR="00012DF1" w:rsidRDefault="00012DF1" w:rsidP="00CA349F">
      <w:pPr>
        <w:pStyle w:val="1"/>
        <w:keepNext/>
        <w:spacing w:before="0" w:beforeAutospacing="0" w:after="0" w:afterAutospacing="0"/>
        <w:jc w:val="center"/>
        <w:rPr>
          <w:sz w:val="24"/>
          <w:szCs w:val="24"/>
        </w:rPr>
      </w:pPr>
    </w:p>
    <w:p w14:paraId="2D413631" w14:textId="77777777" w:rsidR="00F5221E" w:rsidRDefault="00F5221E" w:rsidP="00F5221E">
      <w:pPr>
        <w:suppressLineNumbers/>
        <w:suppressAutoHyphens/>
        <w:ind w:firstLine="403"/>
      </w:pPr>
      <w:r>
        <w:t xml:space="preserve">ОПК-4 </w:t>
      </w:r>
      <w:r w:rsidRPr="00F2789B">
        <w:t>Способен принимать экономически и финансово обоснованные организационно-управленческие решения в профессиональной деятельности и нести за них ответственность</w:t>
      </w:r>
    </w:p>
    <w:p w14:paraId="39C8D230" w14:textId="77777777" w:rsidR="00F5221E" w:rsidRDefault="00F5221E" w:rsidP="00F5221E">
      <w:pPr>
        <w:suppressLineNumbers/>
        <w:suppressAutoHyphens/>
        <w:ind w:firstLine="403"/>
        <w:rPr>
          <w:b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3967"/>
        <w:gridCol w:w="2802"/>
      </w:tblGrid>
      <w:tr w:rsidR="00F5221E" w:rsidRPr="0091108D" w14:paraId="37CD82A7" w14:textId="77777777" w:rsidTr="00A868AD">
        <w:trPr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453DA" w14:textId="77777777" w:rsidR="00F5221E" w:rsidRPr="00C57E88" w:rsidRDefault="00F5221E" w:rsidP="00A868AD">
            <w:pPr>
              <w:suppressLineNumbers/>
              <w:suppressAutoHyphens/>
              <w:ind w:firstLine="0"/>
              <w:jc w:val="center"/>
            </w:pPr>
            <w:r w:rsidRPr="00C57E88">
              <w:t>Тип задания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1B8EC" w14:textId="77777777" w:rsidR="00F5221E" w:rsidRPr="00C57E88" w:rsidRDefault="00F5221E" w:rsidP="00A868AD">
            <w:pPr>
              <w:suppressLineNumbers/>
              <w:suppressAutoHyphens/>
              <w:ind w:firstLine="0"/>
              <w:jc w:val="center"/>
            </w:pPr>
            <w:r w:rsidRPr="00C57E88">
              <w:t>Номер задания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010B3" w14:textId="77777777" w:rsidR="00F5221E" w:rsidRPr="0091108D" w:rsidRDefault="00F5221E" w:rsidP="00A868AD">
            <w:pPr>
              <w:suppressLineNumbers/>
              <w:suppressAutoHyphens/>
              <w:ind w:firstLine="0"/>
              <w:jc w:val="center"/>
              <w:rPr>
                <w:highlight w:val="lightGray"/>
              </w:rPr>
            </w:pPr>
            <w:r w:rsidRPr="00381D79">
              <w:t>Содержание задания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D6A23" w14:textId="77777777" w:rsidR="00F5221E" w:rsidRPr="0091108D" w:rsidRDefault="00F5221E" w:rsidP="00A868AD">
            <w:pPr>
              <w:suppressLineNumbers/>
              <w:suppressAutoHyphens/>
              <w:ind w:firstLine="0"/>
              <w:jc w:val="center"/>
              <w:rPr>
                <w:highlight w:val="lightGray"/>
              </w:rPr>
            </w:pPr>
            <w:r w:rsidRPr="00381D79">
              <w:t>Правильный ответ</w:t>
            </w:r>
          </w:p>
        </w:tc>
      </w:tr>
      <w:tr w:rsidR="00F5221E" w:rsidRPr="005A37BC" w14:paraId="30BC8480" w14:textId="77777777" w:rsidTr="00A868AD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A1483" w14:textId="77777777" w:rsidR="00F5221E" w:rsidRPr="00533A1C" w:rsidRDefault="00F5221E" w:rsidP="00A868AD">
            <w:pPr>
              <w:ind w:firstLine="0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 </w:t>
            </w:r>
          </w:p>
          <w:p w14:paraId="1D91C93F" w14:textId="77777777" w:rsidR="00F5221E" w:rsidRPr="00533A1C" w:rsidRDefault="00F5221E" w:rsidP="00A868AD">
            <w:pPr>
              <w:suppressLineNumbers/>
              <w:suppressAutoHyphens/>
              <w:ind w:firstLine="0"/>
              <w:jc w:val="center"/>
            </w:pPr>
            <w:r w:rsidRPr="00533A1C">
              <w:t>с одним правильным ответом</w:t>
            </w:r>
          </w:p>
          <w:p w14:paraId="7CE23FB0" w14:textId="77777777" w:rsidR="00F5221E" w:rsidRPr="00533A1C" w:rsidRDefault="00F5221E" w:rsidP="00F5221E">
            <w:pPr>
              <w:suppressLineNumbers/>
              <w:suppressAutoHyphens/>
              <w:ind w:firstLine="0"/>
              <w:jc w:val="center"/>
              <w:rPr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23FEC" w14:textId="77777777" w:rsidR="00F5221E" w:rsidRDefault="00F5221E" w:rsidP="000C1914">
            <w:pPr>
              <w:pStyle w:val="a5"/>
              <w:widowControl/>
              <w:numPr>
                <w:ilvl w:val="0"/>
                <w:numId w:val="39"/>
              </w:numPr>
              <w:ind w:left="0" w:firstLine="39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AF34F" w14:textId="77777777" w:rsidR="00F5221E" w:rsidRPr="0091108D" w:rsidRDefault="00F5221E" w:rsidP="00F5221E">
            <w:pPr>
              <w:pStyle w:val="af1"/>
              <w:ind w:firstLine="31"/>
              <w:rPr>
                <w:bCs/>
                <w:color w:val="000000"/>
              </w:rPr>
            </w:pPr>
            <w:r w:rsidRPr="0091108D">
              <w:rPr>
                <w:bCs/>
                <w:color w:val="000000"/>
              </w:rPr>
              <w:t>Термин «стратегическое управление» был введен в обиход</w:t>
            </w:r>
          </w:p>
          <w:p w14:paraId="41650ED7" w14:textId="77777777" w:rsidR="00F5221E" w:rsidRPr="0091108D" w:rsidRDefault="00F5221E" w:rsidP="00F5221E">
            <w:pPr>
              <w:pStyle w:val="af1"/>
              <w:ind w:firstLine="31"/>
              <w:rPr>
                <w:color w:val="000000"/>
                <w:u w:val="single"/>
              </w:rPr>
            </w:pPr>
            <w:r w:rsidRPr="0091108D">
              <w:rPr>
                <w:color w:val="000000"/>
                <w:u w:val="single"/>
              </w:rPr>
              <w:t>Варианты ответов</w:t>
            </w:r>
          </w:p>
          <w:p w14:paraId="5CF73295" w14:textId="77777777" w:rsidR="00F5221E" w:rsidRPr="0091108D" w:rsidRDefault="00F5221E" w:rsidP="00F5221E">
            <w:pPr>
              <w:pStyle w:val="af1"/>
              <w:ind w:firstLine="31"/>
              <w:rPr>
                <w:b/>
                <w:bCs/>
                <w:color w:val="000000"/>
              </w:rPr>
            </w:pPr>
          </w:p>
          <w:p w14:paraId="125C6E3A" w14:textId="77777777" w:rsidR="00F5221E" w:rsidRPr="0091108D" w:rsidRDefault="00F5221E" w:rsidP="00F5221E">
            <w:pPr>
              <w:pStyle w:val="af1"/>
              <w:ind w:firstLine="31"/>
              <w:rPr>
                <w:color w:val="000000"/>
              </w:rPr>
            </w:pPr>
            <w:r w:rsidRPr="0091108D">
              <w:rPr>
                <w:color w:val="000000"/>
              </w:rPr>
              <w:t xml:space="preserve">а) в 50-е </w:t>
            </w:r>
            <w:proofErr w:type="spellStart"/>
            <w:r w:rsidRPr="0091108D">
              <w:rPr>
                <w:color w:val="000000"/>
              </w:rPr>
              <w:t>гг</w:t>
            </w:r>
            <w:proofErr w:type="spellEnd"/>
            <w:r w:rsidRPr="0091108D">
              <w:rPr>
                <w:color w:val="000000"/>
              </w:rPr>
              <w:t xml:space="preserve"> ХХ в.</w:t>
            </w:r>
          </w:p>
          <w:p w14:paraId="7EFD505A" w14:textId="77777777" w:rsidR="00F5221E" w:rsidRPr="0091108D" w:rsidRDefault="00F5221E" w:rsidP="00F5221E">
            <w:pPr>
              <w:pStyle w:val="af1"/>
              <w:ind w:firstLine="31"/>
              <w:rPr>
                <w:b/>
                <w:color w:val="000000"/>
              </w:rPr>
            </w:pPr>
            <w:r w:rsidRPr="0091108D">
              <w:rPr>
                <w:b/>
                <w:iCs/>
                <w:color w:val="000000"/>
              </w:rPr>
              <w:t xml:space="preserve">б) в конце 60-х - начале 70-х </w:t>
            </w:r>
            <w:proofErr w:type="spellStart"/>
            <w:r w:rsidRPr="0091108D">
              <w:rPr>
                <w:b/>
                <w:iCs/>
                <w:color w:val="000000"/>
              </w:rPr>
              <w:t>гг</w:t>
            </w:r>
            <w:proofErr w:type="spellEnd"/>
            <w:r w:rsidRPr="0091108D">
              <w:rPr>
                <w:b/>
                <w:iCs/>
                <w:color w:val="000000"/>
              </w:rPr>
              <w:t xml:space="preserve"> ХХ в.</w:t>
            </w:r>
          </w:p>
          <w:p w14:paraId="5700901E" w14:textId="77777777" w:rsidR="00F5221E" w:rsidRPr="0091108D" w:rsidRDefault="00F5221E" w:rsidP="00F5221E">
            <w:pPr>
              <w:pStyle w:val="af1"/>
              <w:ind w:firstLine="31"/>
              <w:rPr>
                <w:highlight w:val="lightGray"/>
              </w:rPr>
            </w:pPr>
            <w:r w:rsidRPr="0091108D">
              <w:rPr>
                <w:color w:val="000000"/>
              </w:rPr>
              <w:t xml:space="preserve">в) в 80-х </w:t>
            </w:r>
            <w:proofErr w:type="spellStart"/>
            <w:r w:rsidRPr="0091108D">
              <w:rPr>
                <w:color w:val="000000"/>
              </w:rPr>
              <w:t>гг</w:t>
            </w:r>
            <w:proofErr w:type="spellEnd"/>
            <w:r w:rsidRPr="0091108D">
              <w:rPr>
                <w:color w:val="000000"/>
              </w:rPr>
              <w:t xml:space="preserve"> ХХ в.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5BFD1" w14:textId="77777777" w:rsidR="00F5221E" w:rsidRPr="005A37BC" w:rsidRDefault="00F5221E" w:rsidP="00F5221E">
            <w:pPr>
              <w:ind w:firstLine="31"/>
            </w:pPr>
            <w:r w:rsidRPr="005A37BC">
              <w:t>б</w:t>
            </w:r>
          </w:p>
        </w:tc>
      </w:tr>
      <w:tr w:rsidR="00F5221E" w:rsidRPr="005A37BC" w14:paraId="79D43FD1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33F898" w14:textId="77777777" w:rsidR="00F5221E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4ADBF" w14:textId="77777777" w:rsidR="00F5221E" w:rsidRDefault="00F5221E" w:rsidP="000C1914">
            <w:pPr>
              <w:pStyle w:val="a5"/>
              <w:widowControl/>
              <w:numPr>
                <w:ilvl w:val="0"/>
                <w:numId w:val="39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A39A7" w14:textId="77777777" w:rsidR="00F5221E" w:rsidRPr="0091108D" w:rsidRDefault="00F5221E" w:rsidP="00F5221E">
            <w:pPr>
              <w:pStyle w:val="af1"/>
              <w:ind w:firstLine="31"/>
              <w:rPr>
                <w:bCs/>
                <w:color w:val="000000"/>
              </w:rPr>
            </w:pPr>
            <w:r w:rsidRPr="0091108D">
              <w:rPr>
                <w:bCs/>
                <w:color w:val="000000"/>
              </w:rPr>
              <w:t>К целевому управляющему воздействию относится (лишнее исключить)</w:t>
            </w:r>
          </w:p>
          <w:p w14:paraId="56227729" w14:textId="77777777" w:rsidR="00F5221E" w:rsidRPr="0091108D" w:rsidRDefault="00F5221E" w:rsidP="00F5221E">
            <w:pPr>
              <w:pStyle w:val="af1"/>
              <w:ind w:firstLine="31"/>
              <w:rPr>
                <w:color w:val="000000"/>
                <w:u w:val="single"/>
              </w:rPr>
            </w:pPr>
            <w:r w:rsidRPr="0091108D">
              <w:rPr>
                <w:color w:val="000000"/>
                <w:u w:val="single"/>
              </w:rPr>
              <w:t>Варианты ответов</w:t>
            </w:r>
          </w:p>
          <w:p w14:paraId="03424248" w14:textId="77777777" w:rsidR="00F5221E" w:rsidRPr="0091108D" w:rsidRDefault="00F5221E" w:rsidP="00F5221E">
            <w:pPr>
              <w:pStyle w:val="af1"/>
              <w:ind w:firstLine="31"/>
              <w:rPr>
                <w:color w:val="000000"/>
              </w:rPr>
            </w:pPr>
          </w:p>
          <w:p w14:paraId="1FF5643A" w14:textId="77777777" w:rsidR="00F5221E" w:rsidRPr="0091108D" w:rsidRDefault="00F5221E" w:rsidP="00F5221E">
            <w:pPr>
              <w:pStyle w:val="af1"/>
              <w:ind w:firstLine="31"/>
              <w:rPr>
                <w:color w:val="000000"/>
              </w:rPr>
            </w:pPr>
            <w:r w:rsidRPr="0091108D">
              <w:rPr>
                <w:color w:val="000000"/>
              </w:rPr>
              <w:t>а) внешнее, или централизованное управление</w:t>
            </w:r>
          </w:p>
          <w:p w14:paraId="2412D506" w14:textId="77777777" w:rsidR="00F5221E" w:rsidRPr="0091108D" w:rsidRDefault="00F5221E" w:rsidP="00F5221E">
            <w:pPr>
              <w:pStyle w:val="af1"/>
              <w:ind w:firstLine="31"/>
              <w:rPr>
                <w:color w:val="000000"/>
              </w:rPr>
            </w:pPr>
            <w:r w:rsidRPr="0091108D">
              <w:rPr>
                <w:color w:val="000000"/>
              </w:rPr>
              <w:t>б) самоуправление</w:t>
            </w:r>
          </w:p>
          <w:p w14:paraId="01830A65" w14:textId="77777777" w:rsidR="00F5221E" w:rsidRPr="0091108D" w:rsidRDefault="00F5221E" w:rsidP="00F5221E">
            <w:pPr>
              <w:pStyle w:val="af1"/>
              <w:ind w:firstLine="31"/>
              <w:rPr>
                <w:highlight w:val="lightGray"/>
              </w:rPr>
            </w:pPr>
            <w:r w:rsidRPr="0091108D">
              <w:rPr>
                <w:b/>
                <w:iCs/>
                <w:color w:val="000000"/>
              </w:rPr>
              <w:t>в) самоорганизация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2758C" w14:textId="77777777" w:rsidR="00F5221E" w:rsidRPr="005A37BC" w:rsidRDefault="00F5221E" w:rsidP="00F5221E">
            <w:pPr>
              <w:ind w:firstLine="31"/>
            </w:pPr>
            <w:r w:rsidRPr="005A37BC">
              <w:t>в</w:t>
            </w:r>
          </w:p>
        </w:tc>
      </w:tr>
      <w:tr w:rsidR="00F5221E" w:rsidRPr="00F66BD7" w14:paraId="1E4245A6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A136F6" w14:textId="77777777" w:rsidR="00F5221E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67187" w14:textId="77777777" w:rsidR="00F5221E" w:rsidRDefault="00F5221E" w:rsidP="000C1914">
            <w:pPr>
              <w:pStyle w:val="a5"/>
              <w:widowControl/>
              <w:numPr>
                <w:ilvl w:val="0"/>
                <w:numId w:val="39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E330A" w14:textId="77777777" w:rsidR="00F5221E" w:rsidRPr="0091108D" w:rsidRDefault="00F5221E" w:rsidP="00F5221E">
            <w:pPr>
              <w:pStyle w:val="af1"/>
              <w:ind w:firstLine="31"/>
              <w:rPr>
                <w:bCs/>
                <w:color w:val="000000"/>
              </w:rPr>
            </w:pPr>
            <w:r w:rsidRPr="0091108D">
              <w:rPr>
                <w:bCs/>
                <w:color w:val="000000"/>
              </w:rPr>
              <w:t>Управление по целям – это</w:t>
            </w:r>
          </w:p>
          <w:p w14:paraId="3EF8EF28" w14:textId="77777777" w:rsidR="00F5221E" w:rsidRPr="0091108D" w:rsidRDefault="00F5221E" w:rsidP="00F5221E">
            <w:pPr>
              <w:pStyle w:val="af1"/>
              <w:ind w:firstLine="31"/>
              <w:rPr>
                <w:color w:val="000000"/>
                <w:u w:val="single"/>
              </w:rPr>
            </w:pPr>
            <w:r w:rsidRPr="0091108D">
              <w:rPr>
                <w:color w:val="000000"/>
                <w:u w:val="single"/>
              </w:rPr>
              <w:t>Варианты ответов</w:t>
            </w:r>
          </w:p>
          <w:p w14:paraId="6EFBBA5A" w14:textId="77777777" w:rsidR="00F5221E" w:rsidRPr="0091108D" w:rsidRDefault="00F5221E" w:rsidP="00F5221E">
            <w:pPr>
              <w:pStyle w:val="af1"/>
              <w:ind w:firstLine="31"/>
              <w:rPr>
                <w:color w:val="000000"/>
              </w:rPr>
            </w:pPr>
          </w:p>
          <w:p w14:paraId="4A291351" w14:textId="77777777" w:rsidR="00F5221E" w:rsidRPr="0091108D" w:rsidRDefault="00F5221E" w:rsidP="00F5221E">
            <w:pPr>
              <w:pStyle w:val="af1"/>
              <w:ind w:firstLine="31"/>
              <w:rPr>
                <w:color w:val="000000"/>
              </w:rPr>
            </w:pPr>
            <w:r w:rsidRPr="0091108D">
              <w:rPr>
                <w:color w:val="000000"/>
              </w:rPr>
              <w:t>а) постановка четких и кратких общих целей</w:t>
            </w:r>
          </w:p>
          <w:p w14:paraId="24D6F7C0" w14:textId="77777777" w:rsidR="00F5221E" w:rsidRPr="0091108D" w:rsidRDefault="00F5221E" w:rsidP="00F5221E">
            <w:pPr>
              <w:pStyle w:val="af1"/>
              <w:ind w:firstLine="31"/>
              <w:rPr>
                <w:b/>
                <w:color w:val="000000"/>
              </w:rPr>
            </w:pPr>
            <w:r w:rsidRPr="0091108D">
              <w:rPr>
                <w:b/>
                <w:iCs/>
                <w:color w:val="000000"/>
              </w:rPr>
              <w:t>б) участие в процессе выработки целей всех руководителей</w:t>
            </w:r>
          </w:p>
          <w:p w14:paraId="65EB34C0" w14:textId="77777777" w:rsidR="00F5221E" w:rsidRPr="0091108D" w:rsidRDefault="00F5221E" w:rsidP="00F5221E">
            <w:pPr>
              <w:ind w:firstLine="31"/>
              <w:rPr>
                <w:highlight w:val="lightGray"/>
              </w:rPr>
            </w:pPr>
            <w:r w:rsidRPr="0091108D">
              <w:rPr>
                <w:color w:val="000000"/>
              </w:rPr>
              <w:t>в)  оценка эффективности на основе результатов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85D7" w14:textId="77777777" w:rsidR="00F5221E" w:rsidRPr="00F66BD7" w:rsidRDefault="00F5221E" w:rsidP="00F5221E">
            <w:pPr>
              <w:ind w:firstLine="31"/>
            </w:pPr>
            <w:r w:rsidRPr="00F66BD7">
              <w:t>б</w:t>
            </w:r>
          </w:p>
        </w:tc>
      </w:tr>
      <w:tr w:rsidR="00F5221E" w:rsidRPr="0091108D" w14:paraId="122E4F9B" w14:textId="77777777" w:rsidTr="00A868AD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76C226" w14:textId="77777777" w:rsidR="00F5221E" w:rsidRPr="00533A1C" w:rsidRDefault="00F5221E" w:rsidP="00A868AD">
            <w:pPr>
              <w:ind w:firstLine="0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 </w:t>
            </w:r>
          </w:p>
          <w:p w14:paraId="3A032BA2" w14:textId="77777777" w:rsidR="00F5221E" w:rsidRPr="00533A1C" w:rsidRDefault="00F5221E" w:rsidP="00A868AD">
            <w:pPr>
              <w:suppressLineNumbers/>
              <w:suppressAutoHyphens/>
              <w:ind w:firstLine="0"/>
              <w:jc w:val="center"/>
            </w:pPr>
            <w:r w:rsidRPr="00533A1C">
              <w:t>с множественным выбором</w:t>
            </w:r>
          </w:p>
          <w:p w14:paraId="26ADBB32" w14:textId="37435E05" w:rsidR="00F5221E" w:rsidRPr="00533A1C" w:rsidRDefault="00F5221E" w:rsidP="00A868AD">
            <w:pPr>
              <w:suppressLineNumbers/>
              <w:suppressAutoHyphens/>
              <w:ind w:firstLine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342BB" w14:textId="77777777" w:rsidR="00F5221E" w:rsidRDefault="00F5221E" w:rsidP="000C1914">
            <w:pPr>
              <w:pStyle w:val="a5"/>
              <w:widowControl/>
              <w:numPr>
                <w:ilvl w:val="0"/>
                <w:numId w:val="39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3EA69" w14:textId="77777777" w:rsidR="00F5221E" w:rsidRPr="006949C1" w:rsidRDefault="00F5221E" w:rsidP="00F5221E">
            <w:pPr>
              <w:ind w:firstLine="0"/>
            </w:pPr>
            <w:r w:rsidRPr="006949C1">
              <w:t xml:space="preserve">Критериями при определении экономической эффективности менеджмента могут быть ... . </w:t>
            </w:r>
          </w:p>
          <w:p w14:paraId="5A5475F7" w14:textId="77777777" w:rsidR="00F5221E" w:rsidRPr="0091108D" w:rsidRDefault="00F5221E" w:rsidP="00F5221E">
            <w:pPr>
              <w:pStyle w:val="af1"/>
              <w:ind w:firstLine="0"/>
              <w:rPr>
                <w:color w:val="000000"/>
                <w:u w:val="single"/>
              </w:rPr>
            </w:pPr>
            <w:r w:rsidRPr="0091108D">
              <w:rPr>
                <w:color w:val="000000"/>
                <w:u w:val="single"/>
              </w:rPr>
              <w:t>Варианты ответов</w:t>
            </w:r>
          </w:p>
          <w:p w14:paraId="753E6AEE" w14:textId="77777777" w:rsidR="00F5221E" w:rsidRPr="0091108D" w:rsidRDefault="00F5221E" w:rsidP="00F5221E">
            <w:pPr>
              <w:ind w:firstLine="0"/>
              <w:rPr>
                <w:b/>
              </w:rPr>
            </w:pPr>
          </w:p>
          <w:p w14:paraId="7699235E" w14:textId="77777777" w:rsidR="00F5221E" w:rsidRPr="00D523A9" w:rsidRDefault="00F5221E" w:rsidP="00F5221E">
            <w:pPr>
              <w:ind w:firstLine="0"/>
            </w:pPr>
            <w:r>
              <w:t xml:space="preserve">а) </w:t>
            </w:r>
            <w:r w:rsidRPr="00D523A9">
              <w:t>повышение квалификации работников</w:t>
            </w:r>
          </w:p>
          <w:p w14:paraId="6BEED78A" w14:textId="77777777" w:rsidR="00F5221E" w:rsidRPr="0091108D" w:rsidRDefault="00F5221E" w:rsidP="00F5221E">
            <w:pPr>
              <w:ind w:firstLine="0"/>
              <w:rPr>
                <w:b/>
              </w:rPr>
            </w:pPr>
            <w:r w:rsidRPr="0091108D">
              <w:rPr>
                <w:b/>
              </w:rPr>
              <w:t>б) (Прибыльность) соотношение между доходами и суммарными издержками</w:t>
            </w:r>
          </w:p>
          <w:p w14:paraId="44CFB5DB" w14:textId="77777777" w:rsidR="00F5221E" w:rsidRPr="0091108D" w:rsidRDefault="00F5221E" w:rsidP="00F5221E">
            <w:pPr>
              <w:ind w:firstLine="0"/>
              <w:rPr>
                <w:b/>
              </w:rPr>
            </w:pPr>
            <w:r w:rsidRPr="0091108D">
              <w:rPr>
                <w:b/>
              </w:rPr>
              <w:t>в) (Производительность) соотношения объема продукции (услуг) за определенный период и затрат ресурсов, соответствующих данному объему продукции</w:t>
            </w:r>
          </w:p>
          <w:p w14:paraId="6F805B9C" w14:textId="77777777" w:rsidR="00F5221E" w:rsidRPr="0091108D" w:rsidRDefault="00F5221E" w:rsidP="00F5221E">
            <w:pPr>
              <w:ind w:firstLine="0"/>
              <w:rPr>
                <w:highlight w:val="lightGray"/>
              </w:rPr>
            </w:pPr>
            <w:r>
              <w:t xml:space="preserve">г) </w:t>
            </w:r>
            <w:r w:rsidRPr="00D523A9">
              <w:t>сокращение численности работников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773B2" w14:textId="77777777" w:rsidR="00F5221E" w:rsidRPr="0091108D" w:rsidRDefault="00F5221E" w:rsidP="00A868AD">
            <w:pPr>
              <w:ind w:firstLine="0"/>
              <w:rPr>
                <w:highlight w:val="lightGray"/>
              </w:rPr>
            </w:pPr>
            <w:proofErr w:type="spellStart"/>
            <w:r w:rsidRPr="00D523A9">
              <w:t>б,в</w:t>
            </w:r>
            <w:proofErr w:type="spellEnd"/>
          </w:p>
        </w:tc>
      </w:tr>
      <w:tr w:rsidR="00F5221E" w:rsidRPr="0091108D" w14:paraId="1D026EE2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09BEB" w14:textId="77777777" w:rsidR="00F5221E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A3919" w14:textId="77777777" w:rsidR="00F5221E" w:rsidRDefault="00F5221E" w:rsidP="000C1914">
            <w:pPr>
              <w:pStyle w:val="a5"/>
              <w:widowControl/>
              <w:numPr>
                <w:ilvl w:val="0"/>
                <w:numId w:val="39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D4CCD" w14:textId="77777777" w:rsidR="00F5221E" w:rsidRPr="006949C1" w:rsidRDefault="00F5221E" w:rsidP="00F5221E">
            <w:pPr>
              <w:ind w:firstLine="0"/>
            </w:pPr>
            <w:r w:rsidRPr="006949C1">
              <w:t xml:space="preserve">Основные экономические показатели, характеризующие эффективность управления торговой организацией </w:t>
            </w:r>
          </w:p>
          <w:p w14:paraId="5B880A58" w14:textId="77777777" w:rsidR="00F5221E" w:rsidRPr="0091108D" w:rsidRDefault="00F5221E" w:rsidP="00F5221E">
            <w:pPr>
              <w:pStyle w:val="af1"/>
              <w:ind w:firstLine="0"/>
              <w:rPr>
                <w:color w:val="000000"/>
                <w:u w:val="single"/>
              </w:rPr>
            </w:pPr>
            <w:r w:rsidRPr="0091108D">
              <w:rPr>
                <w:color w:val="000000"/>
                <w:u w:val="single"/>
              </w:rPr>
              <w:t>Варианты ответов</w:t>
            </w:r>
          </w:p>
          <w:p w14:paraId="0D01C2D0" w14:textId="77777777" w:rsidR="00F5221E" w:rsidRPr="0091108D" w:rsidRDefault="00F5221E" w:rsidP="00F5221E">
            <w:pPr>
              <w:ind w:firstLine="0"/>
              <w:rPr>
                <w:b/>
              </w:rPr>
            </w:pPr>
          </w:p>
          <w:p w14:paraId="179B6E2C" w14:textId="77777777" w:rsidR="00F5221E" w:rsidRPr="0091108D" w:rsidRDefault="00F5221E" w:rsidP="00F5221E">
            <w:pPr>
              <w:ind w:firstLine="0"/>
              <w:rPr>
                <w:b/>
              </w:rPr>
            </w:pPr>
            <w:r w:rsidRPr="0091108D">
              <w:rPr>
                <w:b/>
              </w:rPr>
              <w:t>а) рентабельность</w:t>
            </w:r>
          </w:p>
          <w:p w14:paraId="40DE41D6" w14:textId="77777777" w:rsidR="00F5221E" w:rsidRPr="0091108D" w:rsidRDefault="00F5221E" w:rsidP="00F5221E">
            <w:pPr>
              <w:ind w:firstLine="0"/>
              <w:rPr>
                <w:b/>
              </w:rPr>
            </w:pPr>
            <w:r w:rsidRPr="0091108D">
              <w:rPr>
                <w:b/>
              </w:rPr>
              <w:t>б) рост суммы выручки, полученной от реализации товаров</w:t>
            </w:r>
          </w:p>
          <w:p w14:paraId="29907CE5" w14:textId="77777777" w:rsidR="00F5221E" w:rsidRPr="00D523A9" w:rsidRDefault="00F5221E" w:rsidP="00F5221E">
            <w:pPr>
              <w:ind w:firstLine="0"/>
            </w:pPr>
            <w:r w:rsidRPr="00D523A9">
              <w:t>в)</w:t>
            </w:r>
            <w:r>
              <w:t xml:space="preserve"> </w:t>
            </w:r>
            <w:r w:rsidRPr="00D523A9">
              <w:t>снижение издержек обращения</w:t>
            </w:r>
          </w:p>
          <w:p w14:paraId="271421FA" w14:textId="77777777" w:rsidR="00F5221E" w:rsidRPr="0091108D" w:rsidRDefault="00F5221E" w:rsidP="00F5221E">
            <w:pPr>
              <w:ind w:firstLine="0"/>
              <w:rPr>
                <w:highlight w:val="lightGray"/>
              </w:rPr>
            </w:pPr>
            <w:r w:rsidRPr="00D523A9">
              <w:t>г)рост прибыли, оставшейся после уплаты налогов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843EB" w14:textId="77777777" w:rsidR="00F5221E" w:rsidRPr="0091108D" w:rsidRDefault="00F5221E" w:rsidP="00A868AD">
            <w:pPr>
              <w:ind w:firstLine="0"/>
              <w:rPr>
                <w:highlight w:val="lightGray"/>
              </w:rPr>
            </w:pPr>
            <w:proofErr w:type="spellStart"/>
            <w:r w:rsidRPr="00D523A9">
              <w:t>а,б</w:t>
            </w:r>
            <w:proofErr w:type="spellEnd"/>
          </w:p>
        </w:tc>
      </w:tr>
      <w:tr w:rsidR="00F5221E" w:rsidRPr="00381D79" w14:paraId="1207A4C9" w14:textId="77777777" w:rsidTr="00A868AD"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6485C8" w14:textId="77777777" w:rsidR="00F5221E" w:rsidRPr="00533A1C" w:rsidRDefault="00F5221E" w:rsidP="00A868AD">
            <w:pPr>
              <w:ind w:firstLine="0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 </w:t>
            </w:r>
          </w:p>
          <w:p w14:paraId="086D0D8C" w14:textId="77777777" w:rsidR="00F5221E" w:rsidRPr="00533A1C" w:rsidRDefault="00F5221E" w:rsidP="00A868AD">
            <w:pPr>
              <w:ind w:firstLine="0"/>
            </w:pPr>
            <w:r w:rsidRPr="00533A1C">
              <w:t>на соответствие</w:t>
            </w:r>
          </w:p>
          <w:p w14:paraId="5AAD56B3" w14:textId="77777777" w:rsidR="00F5221E" w:rsidRPr="00533A1C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40820" w14:textId="77777777" w:rsidR="00F5221E" w:rsidRDefault="00F5221E" w:rsidP="000C1914">
            <w:pPr>
              <w:pStyle w:val="a5"/>
              <w:widowControl/>
              <w:numPr>
                <w:ilvl w:val="0"/>
                <w:numId w:val="39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895C8" w14:textId="77777777" w:rsidR="00F5221E" w:rsidRDefault="00F5221E" w:rsidP="00A868AD">
            <w:pPr>
              <w:suppressLineNumbers/>
              <w:suppressAutoHyphens/>
              <w:ind w:firstLine="0"/>
            </w:pPr>
            <w:r w:rsidRPr="00D9403B">
              <w:t xml:space="preserve">Соответствие временных (возрастных) этапов развития руководителя и личных целей его деятельности </w:t>
            </w:r>
          </w:p>
          <w:p w14:paraId="0B36F18D" w14:textId="77777777" w:rsidR="00F5221E" w:rsidRPr="00D9403B" w:rsidRDefault="00F5221E" w:rsidP="00A868AD">
            <w:pPr>
              <w:suppressLineNumbers/>
              <w:suppressAutoHyphens/>
              <w:ind w:firstLine="0"/>
            </w:pPr>
          </w:p>
          <w:p w14:paraId="55DD642C" w14:textId="77777777" w:rsidR="00F5221E" w:rsidRPr="0091108D" w:rsidRDefault="00F5221E" w:rsidP="00F5221E">
            <w:pPr>
              <w:pStyle w:val="af1"/>
              <w:suppressLineNumbers/>
              <w:suppressAutoHyphens/>
              <w:ind w:firstLine="0"/>
              <w:rPr>
                <w:color w:val="000000"/>
                <w:u w:val="single"/>
              </w:rPr>
            </w:pPr>
            <w:r w:rsidRPr="0091108D">
              <w:rPr>
                <w:color w:val="000000"/>
                <w:u w:val="single"/>
              </w:rPr>
              <w:t>Варианты ответов</w:t>
            </w:r>
          </w:p>
          <w:p w14:paraId="2958BD6F" w14:textId="77777777" w:rsidR="00F5221E" w:rsidRPr="0091108D" w:rsidRDefault="00F5221E" w:rsidP="00A868AD">
            <w:pPr>
              <w:suppressLineNumbers/>
              <w:suppressAutoHyphens/>
              <w:ind w:firstLine="0"/>
              <w:rPr>
                <w:b/>
              </w:rPr>
            </w:pPr>
          </w:p>
          <w:p w14:paraId="4C680FCF" w14:textId="77777777" w:rsidR="00F5221E" w:rsidRPr="0091108D" w:rsidRDefault="00F5221E" w:rsidP="00A868AD">
            <w:pPr>
              <w:suppressLineNumbers/>
              <w:suppressAutoHyphens/>
              <w:ind w:firstLine="0"/>
              <w:rPr>
                <w:b/>
              </w:rPr>
            </w:pPr>
            <w:r>
              <w:t xml:space="preserve">а) </w:t>
            </w:r>
            <w:r w:rsidRPr="006936C4">
              <w:t>20-24 года</w:t>
            </w:r>
          </w:p>
          <w:p w14:paraId="4F3352C9" w14:textId="77777777" w:rsidR="00F5221E" w:rsidRPr="0091108D" w:rsidRDefault="00F5221E" w:rsidP="00A868AD">
            <w:pPr>
              <w:suppressLineNumbers/>
              <w:suppressAutoHyphens/>
              <w:ind w:firstLine="0"/>
              <w:rPr>
                <w:b/>
              </w:rPr>
            </w:pPr>
            <w:r>
              <w:t xml:space="preserve">б) </w:t>
            </w:r>
            <w:r w:rsidRPr="006936C4">
              <w:t>около 60 лет</w:t>
            </w:r>
          </w:p>
          <w:p w14:paraId="7EFBDA02" w14:textId="77777777" w:rsidR="00F5221E" w:rsidRDefault="00F5221E" w:rsidP="00A868AD">
            <w:pPr>
              <w:suppressLineNumbers/>
              <w:suppressAutoHyphens/>
              <w:ind w:firstLine="0"/>
            </w:pPr>
            <w:r>
              <w:t xml:space="preserve">в) </w:t>
            </w:r>
            <w:r w:rsidRPr="006936C4">
              <w:t>около 40 лет</w:t>
            </w:r>
          </w:p>
          <w:p w14:paraId="1EE77BA2" w14:textId="77777777" w:rsidR="00F5221E" w:rsidRDefault="00F5221E" w:rsidP="00A868AD">
            <w:pPr>
              <w:suppressLineNumbers/>
              <w:suppressAutoHyphens/>
              <w:ind w:firstLine="0"/>
            </w:pPr>
            <w:r>
              <w:t xml:space="preserve">г) </w:t>
            </w:r>
            <w:r w:rsidRPr="006936C4">
              <w:t>около 30 лет</w:t>
            </w:r>
          </w:p>
          <w:p w14:paraId="317EC7E6" w14:textId="77777777" w:rsidR="00F5221E" w:rsidRDefault="00F5221E" w:rsidP="00A868AD">
            <w:pPr>
              <w:suppressLineNumbers/>
              <w:suppressAutoHyphens/>
              <w:ind w:firstLine="0"/>
            </w:pPr>
            <w:r>
              <w:t xml:space="preserve">д) </w:t>
            </w:r>
            <w:r w:rsidRPr="006936C4">
              <w:t>около 50 лет</w:t>
            </w:r>
          </w:p>
          <w:p w14:paraId="67C7986C" w14:textId="77777777" w:rsidR="00F5221E" w:rsidRDefault="00F5221E" w:rsidP="00A868AD">
            <w:pPr>
              <w:suppressLineNumbers/>
              <w:suppressAutoHyphens/>
              <w:ind w:firstLine="0"/>
            </w:pPr>
          </w:p>
          <w:p w14:paraId="6F2F4737" w14:textId="77777777" w:rsidR="00F5221E" w:rsidRDefault="00F5221E" w:rsidP="00A868AD">
            <w:pPr>
              <w:suppressLineNumbers/>
              <w:suppressAutoHyphens/>
              <w:ind w:firstLine="0"/>
            </w:pPr>
            <w:r>
              <w:t>1.</w:t>
            </w:r>
            <w:r w:rsidRPr="006936C4">
              <w:t>начало карьеры</w:t>
            </w:r>
          </w:p>
          <w:p w14:paraId="03CBFCF9" w14:textId="77777777" w:rsidR="00F5221E" w:rsidRDefault="00F5221E" w:rsidP="00A868AD">
            <w:pPr>
              <w:suppressLineNumbers/>
              <w:suppressAutoHyphens/>
              <w:ind w:firstLine="0"/>
            </w:pPr>
            <w:r>
              <w:t>2.</w:t>
            </w:r>
            <w:r w:rsidRPr="006936C4">
              <w:t>переход к нерабочей жизни</w:t>
            </w:r>
          </w:p>
          <w:p w14:paraId="43B496D4" w14:textId="77777777" w:rsidR="00F5221E" w:rsidRDefault="00F5221E" w:rsidP="00A868AD">
            <w:pPr>
              <w:suppressLineNumbers/>
              <w:suppressAutoHyphens/>
              <w:ind w:firstLine="0"/>
            </w:pPr>
            <w:r>
              <w:t>3.</w:t>
            </w:r>
            <w:r w:rsidRPr="006936C4">
              <w:t>анализ достижений и рассмотрение возможностей для перемен</w:t>
            </w:r>
          </w:p>
          <w:p w14:paraId="020B099A" w14:textId="77777777" w:rsidR="00F5221E" w:rsidRDefault="00F5221E" w:rsidP="00A868AD">
            <w:pPr>
              <w:suppressLineNumbers/>
              <w:suppressAutoHyphens/>
              <w:ind w:firstLine="0"/>
            </w:pPr>
            <w:r>
              <w:t>4.</w:t>
            </w:r>
            <w:r w:rsidRPr="006936C4">
              <w:t>приобретение определенной компетентности</w:t>
            </w:r>
          </w:p>
          <w:p w14:paraId="7C7C1077" w14:textId="77777777" w:rsidR="00F5221E" w:rsidRPr="0091108D" w:rsidRDefault="00F5221E" w:rsidP="00A868AD">
            <w:pPr>
              <w:suppressLineNumbers/>
              <w:suppressAutoHyphens/>
              <w:ind w:firstLine="0"/>
              <w:rPr>
                <w:highlight w:val="lightGray"/>
              </w:rPr>
            </w:pPr>
            <w:r>
              <w:t>5.</w:t>
            </w:r>
            <w:r w:rsidRPr="006936C4">
              <w:t>подведение итога карьеры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095ED" w14:textId="77777777" w:rsidR="00F5221E" w:rsidRDefault="00F5221E" w:rsidP="00A868AD">
            <w:pPr>
              <w:ind w:firstLine="0"/>
            </w:pPr>
            <w:r>
              <w:t>А-1</w:t>
            </w:r>
          </w:p>
          <w:p w14:paraId="4BD476D8" w14:textId="77777777" w:rsidR="00F5221E" w:rsidRDefault="00F5221E" w:rsidP="00A868AD">
            <w:pPr>
              <w:ind w:firstLine="0"/>
            </w:pPr>
            <w:r>
              <w:t>Б-2</w:t>
            </w:r>
          </w:p>
          <w:p w14:paraId="30E01CD4" w14:textId="77777777" w:rsidR="00F5221E" w:rsidRDefault="00F5221E" w:rsidP="00A868AD">
            <w:pPr>
              <w:ind w:firstLine="0"/>
            </w:pPr>
            <w:r>
              <w:t>В-3</w:t>
            </w:r>
          </w:p>
          <w:p w14:paraId="20BEBB1F" w14:textId="77777777" w:rsidR="00F5221E" w:rsidRDefault="00F5221E" w:rsidP="00A868AD">
            <w:pPr>
              <w:ind w:firstLine="0"/>
            </w:pPr>
            <w:r>
              <w:t>Г-4</w:t>
            </w:r>
          </w:p>
          <w:p w14:paraId="501D6063" w14:textId="77777777" w:rsidR="00F5221E" w:rsidRPr="00381D79" w:rsidRDefault="00F5221E" w:rsidP="00A868AD">
            <w:pPr>
              <w:ind w:firstLine="0"/>
            </w:pPr>
            <w:r>
              <w:t>Д-5</w:t>
            </w:r>
          </w:p>
        </w:tc>
      </w:tr>
      <w:tr w:rsidR="00F5221E" w:rsidRPr="0091108D" w14:paraId="034764F9" w14:textId="77777777" w:rsidTr="00A868AD"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497F4C" w14:textId="77777777" w:rsidR="00F5221E" w:rsidRPr="00533A1C" w:rsidRDefault="00F5221E" w:rsidP="00A868AD">
            <w:pPr>
              <w:ind w:firstLine="0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 </w:t>
            </w:r>
          </w:p>
          <w:p w14:paraId="00A55D02" w14:textId="77777777" w:rsidR="00F5221E" w:rsidRPr="00533A1C" w:rsidRDefault="00F5221E" w:rsidP="00A868AD">
            <w:pPr>
              <w:ind w:firstLine="0"/>
            </w:pPr>
            <w:r w:rsidRPr="00533A1C">
              <w:t>на последовательность</w:t>
            </w:r>
          </w:p>
          <w:p w14:paraId="62EDB365" w14:textId="77777777" w:rsidR="00F5221E" w:rsidRPr="00533A1C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82732" w14:textId="77777777" w:rsidR="00F5221E" w:rsidRDefault="00F5221E" w:rsidP="000C1914">
            <w:pPr>
              <w:pStyle w:val="a5"/>
              <w:widowControl/>
              <w:numPr>
                <w:ilvl w:val="0"/>
                <w:numId w:val="39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497FB" w14:textId="77777777" w:rsidR="00F5221E" w:rsidRDefault="00F5221E" w:rsidP="00A868AD">
            <w:pPr>
              <w:ind w:firstLine="0"/>
            </w:pPr>
            <w:r w:rsidRPr="005C70E1">
              <w:t xml:space="preserve">Логическая последовательность этапов рационального решения проблемы </w:t>
            </w:r>
          </w:p>
          <w:p w14:paraId="11D76AD4" w14:textId="77777777" w:rsidR="00F5221E" w:rsidRPr="0091108D" w:rsidRDefault="00F5221E" w:rsidP="00A868AD">
            <w:pPr>
              <w:pStyle w:val="af1"/>
              <w:rPr>
                <w:color w:val="000000"/>
                <w:u w:val="single"/>
              </w:rPr>
            </w:pPr>
            <w:r w:rsidRPr="0091108D">
              <w:rPr>
                <w:color w:val="000000"/>
                <w:u w:val="single"/>
              </w:rPr>
              <w:t>Варианты ответов</w:t>
            </w:r>
          </w:p>
          <w:p w14:paraId="1029F70C" w14:textId="77777777" w:rsidR="00F5221E" w:rsidRPr="005C70E1" w:rsidRDefault="00F5221E" w:rsidP="00A868AD">
            <w:pPr>
              <w:ind w:firstLine="0"/>
            </w:pPr>
          </w:p>
          <w:p w14:paraId="34F74B65" w14:textId="77777777" w:rsidR="00F5221E" w:rsidRPr="005C70E1" w:rsidRDefault="00F5221E" w:rsidP="00A868AD">
            <w:pPr>
              <w:ind w:firstLine="0"/>
            </w:pPr>
            <w:r>
              <w:t xml:space="preserve">а) </w:t>
            </w:r>
            <w:r w:rsidRPr="005C70E1">
              <w:t xml:space="preserve">диагностика проблемы  </w:t>
            </w:r>
          </w:p>
          <w:p w14:paraId="0E1438D6" w14:textId="77777777" w:rsidR="00F5221E" w:rsidRPr="005C70E1" w:rsidRDefault="00F5221E" w:rsidP="00A868AD">
            <w:pPr>
              <w:ind w:firstLine="0"/>
            </w:pPr>
            <w:r>
              <w:t xml:space="preserve">б) </w:t>
            </w:r>
            <w:r w:rsidRPr="005C70E1">
              <w:t xml:space="preserve">выявление альтернатив  </w:t>
            </w:r>
          </w:p>
          <w:p w14:paraId="38D526BC" w14:textId="77777777" w:rsidR="00F5221E" w:rsidRPr="005C70E1" w:rsidRDefault="00F5221E" w:rsidP="00A868AD">
            <w:pPr>
              <w:ind w:firstLine="0"/>
            </w:pPr>
            <w:r>
              <w:t xml:space="preserve">в) </w:t>
            </w:r>
            <w:r w:rsidRPr="005C70E1">
              <w:t xml:space="preserve">оценка альтернатив  </w:t>
            </w:r>
          </w:p>
          <w:p w14:paraId="643BCE97" w14:textId="77777777" w:rsidR="00F5221E" w:rsidRPr="005C70E1" w:rsidRDefault="00F5221E" w:rsidP="00A868AD">
            <w:pPr>
              <w:ind w:firstLine="0"/>
            </w:pPr>
            <w:r>
              <w:t xml:space="preserve">г) </w:t>
            </w:r>
            <w:r w:rsidRPr="005C70E1">
              <w:t xml:space="preserve">формулировка ограничений и критериев  </w:t>
            </w:r>
          </w:p>
          <w:p w14:paraId="65715DF4" w14:textId="77777777" w:rsidR="00F5221E" w:rsidRPr="0091108D" w:rsidRDefault="00F5221E" w:rsidP="00A868AD">
            <w:pPr>
              <w:ind w:firstLine="0"/>
              <w:rPr>
                <w:highlight w:val="lightGray"/>
              </w:rPr>
            </w:pPr>
            <w:r>
              <w:t xml:space="preserve">д) </w:t>
            </w:r>
            <w:r w:rsidRPr="005C70E1">
              <w:t>окончательный выбор</w:t>
            </w:r>
            <w:r w:rsidRPr="0091108D">
              <w:rPr>
                <w:b/>
                <w:u w:val="single"/>
              </w:rPr>
              <w:t xml:space="preserve"> 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E5772" w14:textId="77777777" w:rsidR="00F5221E" w:rsidRPr="005C70E1" w:rsidRDefault="00F5221E" w:rsidP="00A868AD">
            <w:pPr>
              <w:ind w:firstLine="0"/>
            </w:pPr>
            <w:r w:rsidRPr="005C70E1">
              <w:t>1-а</w:t>
            </w:r>
          </w:p>
          <w:p w14:paraId="11DD8948" w14:textId="77777777" w:rsidR="00F5221E" w:rsidRPr="005C70E1" w:rsidRDefault="00F5221E" w:rsidP="00A868AD">
            <w:pPr>
              <w:ind w:firstLine="0"/>
            </w:pPr>
            <w:r w:rsidRPr="005C70E1">
              <w:t>2-б</w:t>
            </w:r>
          </w:p>
          <w:p w14:paraId="7AE852F7" w14:textId="77777777" w:rsidR="00F5221E" w:rsidRPr="005C70E1" w:rsidRDefault="00F5221E" w:rsidP="00A868AD">
            <w:pPr>
              <w:ind w:firstLine="0"/>
            </w:pPr>
            <w:r w:rsidRPr="005C70E1">
              <w:t>3-в</w:t>
            </w:r>
          </w:p>
          <w:p w14:paraId="3DC3B655" w14:textId="77777777" w:rsidR="00F5221E" w:rsidRPr="005C70E1" w:rsidRDefault="00F5221E" w:rsidP="00A868AD">
            <w:pPr>
              <w:ind w:firstLine="0"/>
            </w:pPr>
            <w:r w:rsidRPr="005C70E1">
              <w:t>4-г</w:t>
            </w:r>
          </w:p>
          <w:p w14:paraId="1836A43D" w14:textId="77777777" w:rsidR="00F5221E" w:rsidRPr="0091108D" w:rsidRDefault="00F5221E" w:rsidP="00A868AD">
            <w:pPr>
              <w:ind w:firstLine="0"/>
              <w:rPr>
                <w:highlight w:val="lightGray"/>
              </w:rPr>
            </w:pPr>
            <w:r w:rsidRPr="005C70E1">
              <w:t>5-д</w:t>
            </w:r>
          </w:p>
        </w:tc>
      </w:tr>
      <w:tr w:rsidR="00F5221E" w:rsidRPr="00381D79" w14:paraId="6FF276FA" w14:textId="77777777" w:rsidTr="00A868AD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94965" w14:textId="77777777" w:rsidR="00F5221E" w:rsidRDefault="00F5221E" w:rsidP="00A868AD">
            <w:pPr>
              <w:ind w:firstLine="0"/>
            </w:pPr>
            <w:r w:rsidRPr="00AA1904">
              <w:t xml:space="preserve">Задания </w:t>
            </w:r>
            <w:r w:rsidRPr="0091108D">
              <w:rPr>
                <w:b/>
              </w:rPr>
              <w:t>открытого</w:t>
            </w:r>
            <w:r w:rsidRPr="00AA1904">
              <w:t xml:space="preserve"> типа</w:t>
            </w:r>
          </w:p>
          <w:p w14:paraId="4A819696" w14:textId="77777777" w:rsidR="00F5221E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AE2BD" w14:textId="77777777" w:rsidR="00F5221E" w:rsidRDefault="00F5221E" w:rsidP="000C1914">
            <w:pPr>
              <w:pStyle w:val="a5"/>
              <w:widowControl/>
              <w:numPr>
                <w:ilvl w:val="0"/>
                <w:numId w:val="39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95C3A" w14:textId="77777777" w:rsidR="00F5221E" w:rsidRPr="005C70E1" w:rsidRDefault="00F5221E" w:rsidP="00A868AD">
            <w:pPr>
              <w:suppressLineNumbers/>
              <w:suppressAutoHyphens/>
              <w:ind w:firstLine="0"/>
            </w:pPr>
            <w:r w:rsidRPr="005C70E1">
              <w:t xml:space="preserve">Особенности принятия решений при коллегиальном руководстве - ...  </w:t>
            </w:r>
          </w:p>
          <w:p w14:paraId="783408AA" w14:textId="77777777" w:rsidR="00F5221E" w:rsidRPr="00381D79" w:rsidRDefault="00F5221E" w:rsidP="00A868AD">
            <w:pPr>
              <w:suppressLineNumbers/>
              <w:suppressAutoHyphens/>
              <w:ind w:firstLine="0"/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D5BAA" w14:textId="77777777" w:rsidR="00F5221E" w:rsidRPr="00381D79" w:rsidRDefault="00F5221E" w:rsidP="00A868AD">
            <w:pPr>
              <w:suppressLineNumbers/>
              <w:suppressAutoHyphens/>
              <w:ind w:firstLine="0"/>
            </w:pPr>
            <w:r w:rsidRPr="005C70E1">
              <w:t>решения принимаются на всех уровнях, обсуждаются в коллективе по группам с привлечением других групп</w:t>
            </w:r>
          </w:p>
        </w:tc>
      </w:tr>
      <w:tr w:rsidR="00F5221E" w:rsidRPr="00381D79" w14:paraId="54BBD6C6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B3627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4E35" w14:textId="77777777" w:rsidR="00F5221E" w:rsidRDefault="00F5221E" w:rsidP="000C1914">
            <w:pPr>
              <w:pStyle w:val="a5"/>
              <w:widowControl/>
              <w:numPr>
                <w:ilvl w:val="0"/>
                <w:numId w:val="39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A3181" w14:textId="77777777" w:rsidR="00F5221E" w:rsidRPr="00381D79" w:rsidRDefault="00F5221E" w:rsidP="00A868AD">
            <w:pPr>
              <w:suppressLineNumbers/>
              <w:suppressAutoHyphens/>
              <w:ind w:firstLine="0"/>
            </w:pPr>
            <w:r w:rsidRPr="005C70E1">
              <w:t xml:space="preserve">Объединение субъектов, углубление их взаимодействия, развитие связей между ними – это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9EB11" w14:textId="77777777" w:rsidR="00F5221E" w:rsidRPr="00381D79" w:rsidRDefault="00F5221E" w:rsidP="00A868AD">
            <w:pPr>
              <w:ind w:firstLine="0"/>
            </w:pPr>
            <w:r w:rsidRPr="005C70E1">
              <w:t>организация</w:t>
            </w:r>
          </w:p>
        </w:tc>
      </w:tr>
      <w:tr w:rsidR="00F5221E" w:rsidRPr="005C70E1" w14:paraId="7F866A50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B3D7A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2391A" w14:textId="77777777" w:rsidR="00F5221E" w:rsidRDefault="00F5221E" w:rsidP="000C1914">
            <w:pPr>
              <w:pStyle w:val="a5"/>
              <w:widowControl/>
              <w:numPr>
                <w:ilvl w:val="0"/>
                <w:numId w:val="39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74BC" w14:textId="77777777" w:rsidR="00F5221E" w:rsidRPr="005C70E1" w:rsidRDefault="00F5221E" w:rsidP="00A868AD">
            <w:pPr>
              <w:suppressLineNumbers/>
              <w:suppressAutoHyphens/>
              <w:ind w:firstLine="0"/>
            </w:pPr>
            <w:r w:rsidRPr="005C70E1">
              <w:t>Полномочия, которые передаются от начальника непосредственно подчиненному и далее другими подчиненными ...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C2569" w14:textId="77777777" w:rsidR="00F5221E" w:rsidRPr="005C70E1" w:rsidRDefault="00F5221E" w:rsidP="00A868AD">
            <w:pPr>
              <w:ind w:firstLine="0"/>
            </w:pPr>
            <w:r w:rsidRPr="005C70E1">
              <w:t>линейные</w:t>
            </w:r>
          </w:p>
          <w:p w14:paraId="27443A89" w14:textId="77777777" w:rsidR="00F5221E" w:rsidRPr="005C70E1" w:rsidRDefault="00F5221E" w:rsidP="00A868AD">
            <w:pPr>
              <w:ind w:firstLine="0"/>
            </w:pPr>
          </w:p>
        </w:tc>
      </w:tr>
      <w:tr w:rsidR="00F5221E" w:rsidRPr="00381D79" w14:paraId="2D23AE11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A98961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83411" w14:textId="77777777" w:rsidR="00F5221E" w:rsidRDefault="00F5221E" w:rsidP="000C1914">
            <w:pPr>
              <w:pStyle w:val="a5"/>
              <w:widowControl/>
              <w:numPr>
                <w:ilvl w:val="0"/>
                <w:numId w:val="39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2443E" w14:textId="77777777" w:rsidR="00F5221E" w:rsidRPr="00381D79" w:rsidRDefault="00F5221E" w:rsidP="00A868AD">
            <w:pPr>
              <w:suppressLineNumbers/>
              <w:suppressAutoHyphens/>
              <w:ind w:firstLine="0"/>
            </w:pPr>
            <w:r w:rsidRPr="005C70E1">
              <w:t xml:space="preserve">Элементы внутренней среды организации ...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0F715" w14:textId="77777777" w:rsidR="00F5221E" w:rsidRPr="005C70E1" w:rsidRDefault="00F5221E" w:rsidP="00A868AD">
            <w:pPr>
              <w:ind w:firstLine="0"/>
            </w:pPr>
            <w:r w:rsidRPr="005C70E1">
              <w:t>корпоративная культура</w:t>
            </w:r>
          </w:p>
          <w:p w14:paraId="4ED3C46F" w14:textId="77777777" w:rsidR="00F5221E" w:rsidRPr="00381D79" w:rsidRDefault="00F5221E" w:rsidP="00A868AD">
            <w:pPr>
              <w:ind w:firstLine="0"/>
            </w:pPr>
          </w:p>
        </w:tc>
      </w:tr>
      <w:tr w:rsidR="00F5221E" w:rsidRPr="00381D79" w14:paraId="58219282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D9908D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B4AE9" w14:textId="77777777" w:rsidR="00F5221E" w:rsidRDefault="00F5221E" w:rsidP="000C1914">
            <w:pPr>
              <w:pStyle w:val="a5"/>
              <w:widowControl/>
              <w:numPr>
                <w:ilvl w:val="0"/>
                <w:numId w:val="39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5B6BE" w14:textId="77777777" w:rsidR="00F5221E" w:rsidRPr="00381D79" w:rsidRDefault="00F5221E" w:rsidP="00A868AD">
            <w:pPr>
              <w:suppressLineNumbers/>
              <w:suppressAutoHyphens/>
              <w:ind w:firstLine="0"/>
            </w:pPr>
            <w:r w:rsidRPr="005C70E1">
              <w:t xml:space="preserve">Принцип, сформулированный Файолем, при котором работник получает распоряжения и отчитывается только перед одним непосредственным начальником - это </w:t>
            </w:r>
            <w:r>
              <w:t>…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078A8" w14:textId="77777777" w:rsidR="00F5221E" w:rsidRPr="00381D79" w:rsidRDefault="00F5221E" w:rsidP="00A868AD">
            <w:pPr>
              <w:ind w:firstLine="0"/>
            </w:pPr>
            <w:r w:rsidRPr="005C70E1">
              <w:t>единоначалие</w:t>
            </w:r>
          </w:p>
        </w:tc>
      </w:tr>
      <w:tr w:rsidR="00F5221E" w:rsidRPr="00381D79" w14:paraId="01ABE28B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E5806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3AD02" w14:textId="77777777" w:rsidR="00F5221E" w:rsidRDefault="00F5221E" w:rsidP="000C1914">
            <w:pPr>
              <w:pStyle w:val="a5"/>
              <w:widowControl/>
              <w:numPr>
                <w:ilvl w:val="0"/>
                <w:numId w:val="39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0DC80" w14:textId="77777777" w:rsidR="00F5221E" w:rsidRPr="00381D79" w:rsidRDefault="00F5221E" w:rsidP="00A868AD">
            <w:pPr>
              <w:suppressLineNumbers/>
              <w:suppressAutoHyphens/>
              <w:ind w:firstLine="0"/>
            </w:pPr>
            <w:r w:rsidRPr="005C70E1">
              <w:t xml:space="preserve">При производстве </w:t>
            </w:r>
            <w:proofErr w:type="spellStart"/>
            <w:r w:rsidRPr="005C70E1">
              <w:t>монопродукта</w:t>
            </w:r>
            <w:proofErr w:type="spellEnd"/>
            <w:r w:rsidRPr="005C70E1">
              <w:t xml:space="preserve"> наиболее предпочтительной является организационная ... структура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7EBE0" w14:textId="77777777" w:rsidR="00F5221E" w:rsidRPr="005C70E1" w:rsidRDefault="00F5221E" w:rsidP="00A868AD">
            <w:pPr>
              <w:ind w:firstLine="0"/>
            </w:pPr>
            <w:r w:rsidRPr="005C70E1">
              <w:t>линейно-функциональная</w:t>
            </w:r>
          </w:p>
          <w:p w14:paraId="15D0ADE5" w14:textId="77777777" w:rsidR="00F5221E" w:rsidRPr="00381D79" w:rsidRDefault="00F5221E" w:rsidP="00A868AD">
            <w:pPr>
              <w:ind w:firstLine="0"/>
            </w:pPr>
          </w:p>
        </w:tc>
      </w:tr>
      <w:tr w:rsidR="00F5221E" w:rsidRPr="00381D79" w14:paraId="1C56963C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1E9263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2BA08" w14:textId="77777777" w:rsidR="00F5221E" w:rsidRDefault="00F5221E" w:rsidP="000C1914">
            <w:pPr>
              <w:pStyle w:val="a5"/>
              <w:widowControl/>
              <w:numPr>
                <w:ilvl w:val="0"/>
                <w:numId w:val="39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79C20" w14:textId="77777777" w:rsidR="00F5221E" w:rsidRPr="00381D79" w:rsidRDefault="00F5221E" w:rsidP="00A868AD">
            <w:pPr>
              <w:suppressLineNumbers/>
              <w:suppressAutoHyphens/>
              <w:ind w:firstLine="0"/>
            </w:pPr>
            <w:r w:rsidRPr="005C70E1">
              <w:t>Потребности, не входящие в иерархию пот</w:t>
            </w:r>
            <w:r>
              <w:t xml:space="preserve">ребностей по А. Маслоу, - ...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D3B95" w14:textId="77777777" w:rsidR="00F5221E" w:rsidRPr="005C70E1" w:rsidRDefault="00F5221E" w:rsidP="00A868AD">
            <w:pPr>
              <w:ind w:firstLine="0"/>
            </w:pPr>
            <w:r w:rsidRPr="005C70E1">
              <w:t>власти</w:t>
            </w:r>
          </w:p>
          <w:p w14:paraId="55E3B9AA" w14:textId="77777777" w:rsidR="00F5221E" w:rsidRPr="00381D79" w:rsidRDefault="00F5221E" w:rsidP="00A868AD">
            <w:pPr>
              <w:ind w:firstLine="0"/>
            </w:pPr>
          </w:p>
        </w:tc>
      </w:tr>
      <w:tr w:rsidR="00F5221E" w:rsidRPr="00381D79" w14:paraId="23804B4D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E4FB8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50A1A" w14:textId="77777777" w:rsidR="00F5221E" w:rsidRDefault="00F5221E" w:rsidP="000C1914">
            <w:pPr>
              <w:pStyle w:val="a5"/>
              <w:widowControl/>
              <w:numPr>
                <w:ilvl w:val="0"/>
                <w:numId w:val="39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1737F" w14:textId="77777777" w:rsidR="00F5221E" w:rsidRPr="00381D79" w:rsidRDefault="00F5221E" w:rsidP="00A868AD">
            <w:pPr>
              <w:suppressLineNumbers/>
              <w:suppressAutoHyphens/>
              <w:ind w:firstLine="0"/>
            </w:pPr>
            <w:r w:rsidRPr="005C70E1">
              <w:t xml:space="preserve">Ситуационными факторами в модели руководства "путь-цель" </w:t>
            </w:r>
            <w:proofErr w:type="spellStart"/>
            <w:r w:rsidRPr="005C70E1">
              <w:t>Митчела</w:t>
            </w:r>
            <w:proofErr w:type="spellEnd"/>
            <w:r w:rsidRPr="005C70E1">
              <w:t xml:space="preserve"> и Хауса являются требования и воздействие со стороны внешней среды и ...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87FC5" w14:textId="77777777" w:rsidR="00F5221E" w:rsidRPr="005C70E1" w:rsidRDefault="00F5221E" w:rsidP="00A868AD">
            <w:pPr>
              <w:ind w:firstLine="0"/>
            </w:pPr>
            <w:r w:rsidRPr="005C70E1">
              <w:t>личные качества подчиненных</w:t>
            </w:r>
          </w:p>
          <w:p w14:paraId="4F7A579F" w14:textId="77777777" w:rsidR="00F5221E" w:rsidRPr="00381D79" w:rsidRDefault="00F5221E" w:rsidP="00A868AD">
            <w:pPr>
              <w:ind w:firstLine="0"/>
            </w:pPr>
          </w:p>
        </w:tc>
      </w:tr>
      <w:tr w:rsidR="00F5221E" w:rsidRPr="00381D79" w14:paraId="6FE68132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D59FF8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69C27" w14:textId="77777777" w:rsidR="00F5221E" w:rsidRDefault="00F5221E" w:rsidP="000C1914">
            <w:pPr>
              <w:pStyle w:val="a5"/>
              <w:widowControl/>
              <w:numPr>
                <w:ilvl w:val="0"/>
                <w:numId w:val="39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13A58" w14:textId="77777777" w:rsidR="00F5221E" w:rsidRPr="00381D79" w:rsidRDefault="00F5221E" w:rsidP="00A868AD">
            <w:pPr>
              <w:suppressLineNumbers/>
              <w:suppressAutoHyphens/>
              <w:ind w:firstLine="0"/>
            </w:pPr>
            <w:r w:rsidRPr="005C70E1">
              <w:t xml:space="preserve">В модели руководства </w:t>
            </w:r>
            <w:proofErr w:type="spellStart"/>
            <w:r w:rsidRPr="005C70E1">
              <w:t>Херси</w:t>
            </w:r>
            <w:proofErr w:type="spellEnd"/>
            <w:r w:rsidRPr="005C70E1">
              <w:t xml:space="preserve"> и </w:t>
            </w:r>
            <w:proofErr w:type="spellStart"/>
            <w:r w:rsidRPr="005C70E1">
              <w:t>Бланшара</w:t>
            </w:r>
            <w:proofErr w:type="spellEnd"/>
            <w:r w:rsidRPr="005C70E1">
              <w:t xml:space="preserve"> предполагается зрелость ...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801F5" w14:textId="77777777" w:rsidR="00F5221E" w:rsidRPr="005C70E1" w:rsidRDefault="00F5221E" w:rsidP="00A868AD">
            <w:pPr>
              <w:ind w:firstLine="0"/>
            </w:pPr>
            <w:r w:rsidRPr="005C70E1">
              <w:t>персонала</w:t>
            </w:r>
          </w:p>
          <w:p w14:paraId="045FF27E" w14:textId="77777777" w:rsidR="00F5221E" w:rsidRPr="00381D79" w:rsidRDefault="00F5221E" w:rsidP="00A868AD">
            <w:pPr>
              <w:ind w:firstLine="0"/>
            </w:pPr>
          </w:p>
        </w:tc>
      </w:tr>
      <w:tr w:rsidR="00F5221E" w:rsidRPr="00381D79" w14:paraId="006149CB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7488E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77748" w14:textId="77777777" w:rsidR="00F5221E" w:rsidRDefault="00F5221E" w:rsidP="000C1914">
            <w:pPr>
              <w:pStyle w:val="a5"/>
              <w:widowControl/>
              <w:numPr>
                <w:ilvl w:val="0"/>
                <w:numId w:val="39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7DD32" w14:textId="77777777" w:rsidR="00F5221E" w:rsidRPr="00381D79" w:rsidRDefault="00F5221E" w:rsidP="00A868AD">
            <w:pPr>
              <w:suppressLineNumbers/>
              <w:suppressAutoHyphens/>
              <w:ind w:firstLine="0"/>
            </w:pPr>
            <w:r w:rsidRPr="005C70E1">
              <w:t xml:space="preserve">Согласно управленческой решетки Р. Блейка и Дж. </w:t>
            </w:r>
            <w:proofErr w:type="spellStart"/>
            <w:r w:rsidRPr="005C70E1">
              <w:t>Моутона</w:t>
            </w:r>
            <w:proofErr w:type="spellEnd"/>
            <w:r w:rsidRPr="005C70E1">
              <w:t xml:space="preserve"> самым оптимальным стилем руководства является стиль руководства под номером ...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DB169" w14:textId="77777777" w:rsidR="00F5221E" w:rsidRPr="005C70E1" w:rsidRDefault="00F5221E" w:rsidP="00A868AD">
            <w:pPr>
              <w:ind w:firstLine="0"/>
            </w:pPr>
            <w:r w:rsidRPr="005C70E1">
              <w:t>9.9</w:t>
            </w:r>
          </w:p>
          <w:p w14:paraId="415BF8B7" w14:textId="77777777" w:rsidR="00F5221E" w:rsidRPr="00381D79" w:rsidRDefault="00F5221E" w:rsidP="00A868AD">
            <w:pPr>
              <w:ind w:firstLine="0"/>
            </w:pPr>
          </w:p>
        </w:tc>
      </w:tr>
      <w:tr w:rsidR="00F5221E" w:rsidRPr="00381D79" w14:paraId="44280E84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8A4E6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ACF37" w14:textId="77777777" w:rsidR="00F5221E" w:rsidRDefault="00F5221E" w:rsidP="000C1914">
            <w:pPr>
              <w:pStyle w:val="a5"/>
              <w:widowControl/>
              <w:numPr>
                <w:ilvl w:val="0"/>
                <w:numId w:val="39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C5A07" w14:textId="77777777" w:rsidR="00F5221E" w:rsidRPr="00381D79" w:rsidRDefault="00F5221E" w:rsidP="00A868AD">
            <w:pPr>
              <w:suppressLineNumbers/>
              <w:suppressAutoHyphens/>
              <w:ind w:firstLine="0"/>
            </w:pPr>
            <w:r w:rsidRPr="005C70E1">
              <w:t>Личность, способная объединить людей ради достижения какой-либо цели -</w:t>
            </w:r>
            <w:r>
              <w:t>.</w:t>
            </w:r>
            <w:r w:rsidRPr="005C70E1">
              <w:t xml:space="preserve"> </w:t>
            </w:r>
            <w:r>
              <w:t>.</w:t>
            </w:r>
            <w:r w:rsidRPr="00381D79">
              <w:t xml:space="preserve">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6B1DC" w14:textId="77777777" w:rsidR="00F5221E" w:rsidRPr="005C70E1" w:rsidRDefault="00F5221E" w:rsidP="00A868AD">
            <w:pPr>
              <w:ind w:firstLine="0"/>
            </w:pPr>
            <w:r w:rsidRPr="005C70E1">
              <w:t xml:space="preserve">лидер. </w:t>
            </w:r>
          </w:p>
          <w:p w14:paraId="5DE20D60" w14:textId="77777777" w:rsidR="00F5221E" w:rsidRPr="00381D79" w:rsidRDefault="00F5221E" w:rsidP="00A868AD">
            <w:pPr>
              <w:ind w:firstLine="0"/>
            </w:pPr>
          </w:p>
        </w:tc>
      </w:tr>
      <w:tr w:rsidR="00F5221E" w:rsidRPr="00893291" w14:paraId="6B462A3D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C1B458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07E5E" w14:textId="77777777" w:rsidR="00F5221E" w:rsidRDefault="00F5221E" w:rsidP="000C1914">
            <w:pPr>
              <w:pStyle w:val="a5"/>
              <w:widowControl/>
              <w:numPr>
                <w:ilvl w:val="0"/>
                <w:numId w:val="39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CB34A" w14:textId="77777777" w:rsidR="00F5221E" w:rsidRPr="00893291" w:rsidRDefault="00F5221E" w:rsidP="00A868AD">
            <w:pPr>
              <w:suppressLineNumbers/>
              <w:suppressAutoHyphens/>
              <w:ind w:firstLine="0"/>
            </w:pPr>
            <w:r w:rsidRPr="00893291">
              <w:t xml:space="preserve">Представители поведенческого подхода к лидерству считают, что эффективность руководителя зависит от ...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7013D" w14:textId="77777777" w:rsidR="00F5221E" w:rsidRPr="00893291" w:rsidRDefault="00F5221E" w:rsidP="00A868AD">
            <w:pPr>
              <w:ind w:firstLine="0"/>
            </w:pPr>
            <w:r w:rsidRPr="00893291">
              <w:t>его манеры поведения</w:t>
            </w:r>
          </w:p>
          <w:p w14:paraId="64675574" w14:textId="77777777" w:rsidR="00F5221E" w:rsidRPr="00893291" w:rsidRDefault="00F5221E" w:rsidP="00A868AD">
            <w:pPr>
              <w:ind w:firstLine="0"/>
            </w:pPr>
          </w:p>
        </w:tc>
      </w:tr>
      <w:tr w:rsidR="00F5221E" w:rsidRPr="00381D79" w14:paraId="2EFFACA9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CF63F6" w14:textId="77777777" w:rsidR="00F5221E" w:rsidRPr="00AA1904" w:rsidRDefault="00F5221E" w:rsidP="00A868A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D3AC" w14:textId="77777777" w:rsidR="00F5221E" w:rsidRDefault="00F5221E" w:rsidP="000C1914">
            <w:pPr>
              <w:pStyle w:val="a5"/>
              <w:widowControl/>
              <w:numPr>
                <w:ilvl w:val="0"/>
                <w:numId w:val="39"/>
              </w:numPr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73857" w14:textId="77777777" w:rsidR="00F5221E" w:rsidRPr="00893291" w:rsidRDefault="00F5221E" w:rsidP="00A868AD">
            <w:pPr>
              <w:suppressLineNumbers/>
              <w:suppressAutoHyphens/>
              <w:ind w:firstLine="0"/>
            </w:pPr>
            <w:r w:rsidRPr="00893291">
              <w:t xml:space="preserve">Лидерство - это процесс ... </w:t>
            </w:r>
          </w:p>
          <w:p w14:paraId="129926B1" w14:textId="77777777" w:rsidR="00F5221E" w:rsidRPr="00381D79" w:rsidRDefault="00F5221E" w:rsidP="00A868AD">
            <w:pPr>
              <w:suppressLineNumbers/>
              <w:suppressAutoHyphens/>
              <w:ind w:firstLine="0"/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E19E9" w14:textId="77777777" w:rsidR="00F5221E" w:rsidRPr="00893291" w:rsidRDefault="00F5221E" w:rsidP="00A868AD">
            <w:pPr>
              <w:ind w:firstLine="0"/>
            </w:pPr>
            <w:r w:rsidRPr="00893291">
              <w:t>управления</w:t>
            </w:r>
          </w:p>
          <w:p w14:paraId="52E4CFAB" w14:textId="77777777" w:rsidR="00F5221E" w:rsidRPr="00381D79" w:rsidRDefault="00F5221E" w:rsidP="00A868AD">
            <w:pPr>
              <w:ind w:firstLine="0"/>
            </w:pPr>
          </w:p>
        </w:tc>
      </w:tr>
    </w:tbl>
    <w:p w14:paraId="218FAB8F" w14:textId="77777777" w:rsidR="00F5221E" w:rsidRDefault="00F5221E" w:rsidP="00CA349F">
      <w:pPr>
        <w:pStyle w:val="1"/>
        <w:keepNext/>
        <w:spacing w:before="0" w:beforeAutospacing="0" w:after="0" w:afterAutospacing="0"/>
        <w:jc w:val="center"/>
        <w:rPr>
          <w:sz w:val="24"/>
          <w:szCs w:val="24"/>
        </w:rPr>
      </w:pPr>
    </w:p>
    <w:p w14:paraId="1FB55076" w14:textId="77777777" w:rsidR="000C1914" w:rsidRPr="00D35B41" w:rsidRDefault="000C1914" w:rsidP="000C1914">
      <w:pPr>
        <w:keepNext/>
        <w:widowControl/>
        <w:tabs>
          <w:tab w:val="left" w:pos="709"/>
        </w:tabs>
        <w:suppressAutoHyphens/>
        <w:ind w:firstLine="0"/>
        <w:outlineLvl w:val="2"/>
        <w:rPr>
          <w:rFonts w:eastAsia="Calibri"/>
          <w:b/>
          <w:color w:val="000000"/>
          <w:lang w:val="x-none" w:eastAsia="en-US"/>
        </w:rPr>
      </w:pPr>
      <w:bookmarkStart w:id="18" w:name="_Toc221792072"/>
      <w:bookmarkStart w:id="19" w:name="_Toc221792428"/>
      <w:bookmarkStart w:id="20" w:name="_Toc224061704"/>
      <w:bookmarkStart w:id="21" w:name="_Toc224067118"/>
      <w:r>
        <w:t xml:space="preserve">ОПК-5 </w:t>
      </w:r>
      <w:bookmarkEnd w:id="18"/>
      <w:bookmarkEnd w:id="19"/>
      <w:r w:rsidRPr="00F2789B">
        <w:t>Способен использовать современные информационные технологии и программные средства при решении профессиональных задач</w:t>
      </w:r>
      <w:bookmarkEnd w:id="20"/>
      <w:bookmarkEnd w:id="21"/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701"/>
        <w:gridCol w:w="3967"/>
        <w:gridCol w:w="2802"/>
      </w:tblGrid>
      <w:tr w:rsidR="000C1914" w:rsidRPr="00740AF1" w14:paraId="501053A2" w14:textId="77777777" w:rsidTr="00A868AD">
        <w:trPr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C8B99" w14:textId="77777777" w:rsidR="000C1914" w:rsidRPr="00740AF1" w:rsidRDefault="000C1914" w:rsidP="00A868AD">
            <w:pPr>
              <w:suppressLineNumbers/>
              <w:suppressAutoHyphens/>
              <w:ind w:firstLine="0"/>
              <w:jc w:val="center"/>
            </w:pPr>
            <w:r w:rsidRPr="00740AF1">
              <w:t>Тип задания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4200E" w14:textId="77777777" w:rsidR="000C1914" w:rsidRPr="00740AF1" w:rsidRDefault="000C1914" w:rsidP="00A868AD">
            <w:pPr>
              <w:suppressLineNumbers/>
              <w:suppressAutoHyphens/>
              <w:ind w:firstLine="0"/>
              <w:jc w:val="center"/>
            </w:pPr>
            <w:r w:rsidRPr="00740AF1">
              <w:t>Номер задания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EB120" w14:textId="77777777" w:rsidR="000C1914" w:rsidRPr="0091108D" w:rsidRDefault="000C1914" w:rsidP="00A868AD">
            <w:pPr>
              <w:suppressLineNumbers/>
              <w:suppressAutoHyphens/>
              <w:ind w:firstLine="0"/>
              <w:jc w:val="center"/>
              <w:rPr>
                <w:highlight w:val="lightGray"/>
              </w:rPr>
            </w:pPr>
            <w:r w:rsidRPr="00740AF1">
              <w:t>Содержание задания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DCBCC" w14:textId="77777777" w:rsidR="000C1914" w:rsidRPr="0091108D" w:rsidRDefault="000C1914" w:rsidP="00A868AD">
            <w:pPr>
              <w:suppressLineNumbers/>
              <w:suppressAutoHyphens/>
              <w:ind w:firstLine="0"/>
              <w:jc w:val="center"/>
              <w:rPr>
                <w:highlight w:val="lightGray"/>
              </w:rPr>
            </w:pPr>
            <w:r w:rsidRPr="00740AF1">
              <w:t>Правильный ответ</w:t>
            </w:r>
          </w:p>
        </w:tc>
      </w:tr>
      <w:tr w:rsidR="000C1914" w:rsidRPr="00740AF1" w14:paraId="14FE9CCB" w14:textId="77777777" w:rsidTr="00A868AD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557E1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 xml:space="preserve">Задания </w:t>
            </w:r>
            <w:r w:rsidRPr="0091108D">
              <w:rPr>
                <w:b/>
              </w:rPr>
              <w:t>закрытого</w:t>
            </w:r>
            <w:r w:rsidRPr="00740AF1">
              <w:t xml:space="preserve"> типа </w:t>
            </w:r>
          </w:p>
          <w:p w14:paraId="53E9070A" w14:textId="77777777" w:rsidR="000C1914" w:rsidRPr="00533A1C" w:rsidRDefault="000C1914" w:rsidP="00A868AD">
            <w:pPr>
              <w:suppressLineNumbers/>
              <w:suppressAutoHyphens/>
              <w:ind w:firstLine="0"/>
            </w:pPr>
            <w:r w:rsidRPr="00533A1C">
              <w:t>с одним правильным ответом</w:t>
            </w:r>
          </w:p>
          <w:p w14:paraId="2DBFDC3B" w14:textId="77777777" w:rsidR="000C1914" w:rsidRPr="0091108D" w:rsidRDefault="000C1914" w:rsidP="000C1914">
            <w:pPr>
              <w:suppressLineNumbers/>
              <w:suppressAutoHyphens/>
              <w:ind w:firstLine="0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095DB" w14:textId="77777777" w:rsidR="000C1914" w:rsidRPr="00740AF1" w:rsidRDefault="000C1914" w:rsidP="000C1914">
            <w:pPr>
              <w:pStyle w:val="a5"/>
              <w:widowControl/>
              <w:numPr>
                <w:ilvl w:val="0"/>
                <w:numId w:val="40"/>
              </w:numPr>
              <w:suppressLineNumbers/>
              <w:suppressAutoHyphens/>
              <w:ind w:left="0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1C4E7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Информационное общество относится к следующему типу обществ:</w:t>
            </w:r>
          </w:p>
          <w:p w14:paraId="365BC3A9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  <w:p w14:paraId="796DF9E4" w14:textId="77777777" w:rsidR="000C1914" w:rsidRPr="0091108D" w:rsidRDefault="000C1914" w:rsidP="00A868AD">
            <w:pPr>
              <w:suppressLineNumbers/>
              <w:suppressAutoHyphens/>
              <w:ind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0B189552" w14:textId="77777777" w:rsidR="000C1914" w:rsidRPr="00740AF1" w:rsidRDefault="000C1914" w:rsidP="00A868AD">
            <w:pPr>
              <w:suppressLineNumbers/>
              <w:tabs>
                <w:tab w:val="left" w:pos="271"/>
              </w:tabs>
              <w:suppressAutoHyphens/>
              <w:ind w:firstLine="0"/>
            </w:pPr>
            <w:r w:rsidRPr="00740AF1">
              <w:t>А</w:t>
            </w:r>
            <w:r>
              <w:t>)</w:t>
            </w:r>
            <w:r w:rsidRPr="00740AF1">
              <w:tab/>
              <w:t>демократическому</w:t>
            </w:r>
          </w:p>
          <w:p w14:paraId="49251712" w14:textId="77777777" w:rsidR="000C1914" w:rsidRPr="0091108D" w:rsidRDefault="000C1914" w:rsidP="00A868AD">
            <w:pPr>
              <w:suppressLineNumbers/>
              <w:tabs>
                <w:tab w:val="left" w:pos="271"/>
              </w:tabs>
              <w:suppressAutoHyphens/>
              <w:ind w:firstLine="0"/>
              <w:rPr>
                <w:b/>
              </w:rPr>
            </w:pPr>
            <w:r w:rsidRPr="0091108D">
              <w:rPr>
                <w:b/>
              </w:rPr>
              <w:t>Б</w:t>
            </w:r>
            <w:r>
              <w:rPr>
                <w:b/>
              </w:rPr>
              <w:t>)</w:t>
            </w:r>
            <w:r w:rsidRPr="0091108D">
              <w:rPr>
                <w:b/>
              </w:rPr>
              <w:tab/>
              <w:t>производственному</w:t>
            </w:r>
          </w:p>
          <w:p w14:paraId="2EF2F4CB" w14:textId="77777777" w:rsidR="000C1914" w:rsidRPr="00740AF1" w:rsidRDefault="000C1914" w:rsidP="00A868AD">
            <w:pPr>
              <w:suppressLineNumbers/>
              <w:tabs>
                <w:tab w:val="left" w:pos="271"/>
              </w:tabs>
              <w:suppressAutoHyphens/>
              <w:ind w:firstLine="0"/>
            </w:pPr>
            <w:r w:rsidRPr="00740AF1">
              <w:t>В</w:t>
            </w:r>
            <w:r>
              <w:t>)</w:t>
            </w:r>
            <w:r w:rsidRPr="00740AF1">
              <w:tab/>
              <w:t>сетевому</w:t>
            </w:r>
          </w:p>
          <w:p w14:paraId="39A5CEC3" w14:textId="77777777" w:rsidR="000C1914" w:rsidRPr="0091108D" w:rsidRDefault="000C1914" w:rsidP="00A868AD">
            <w:pPr>
              <w:suppressLineNumbers/>
              <w:tabs>
                <w:tab w:val="left" w:pos="271"/>
              </w:tabs>
              <w:suppressAutoHyphens/>
              <w:ind w:firstLine="0"/>
              <w:rPr>
                <w:highlight w:val="lightGray"/>
              </w:rPr>
            </w:pPr>
            <w:r w:rsidRPr="00740AF1">
              <w:t>Г</w:t>
            </w:r>
            <w:r>
              <w:t>)</w:t>
            </w:r>
            <w:r w:rsidRPr="00740AF1">
              <w:tab/>
              <w:t>вторичной социально-экономической формации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9DF77" w14:textId="77777777" w:rsidR="000C1914" w:rsidRPr="0091108D" w:rsidRDefault="000C1914" w:rsidP="00A868AD">
            <w:pPr>
              <w:suppressLineNumbers/>
              <w:suppressAutoHyphens/>
              <w:ind w:firstLine="0"/>
              <w:rPr>
                <w:highlight w:val="lightGray"/>
              </w:rPr>
            </w:pPr>
            <w:r w:rsidRPr="00740AF1">
              <w:t>б</w:t>
            </w:r>
          </w:p>
        </w:tc>
      </w:tr>
      <w:tr w:rsidR="000C1914" w:rsidRPr="00740AF1" w14:paraId="7B178FD8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D1D2F1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62E0F" w14:textId="77777777" w:rsidR="000C1914" w:rsidRPr="00740AF1" w:rsidRDefault="000C1914" w:rsidP="000C1914">
            <w:pPr>
              <w:pStyle w:val="a5"/>
              <w:widowControl/>
              <w:numPr>
                <w:ilvl w:val="0"/>
                <w:numId w:val="40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1CC5E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В одной из первых концепций информационного общества предполагалась экономия времени за счёт:</w:t>
            </w:r>
          </w:p>
          <w:p w14:paraId="5EBA0099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  <w:p w14:paraId="20B5CE3E" w14:textId="77777777" w:rsidR="000C1914" w:rsidRPr="0091108D" w:rsidRDefault="000C1914" w:rsidP="00A868AD">
            <w:pPr>
              <w:suppressLineNumbers/>
              <w:suppressAutoHyphens/>
              <w:ind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79B5E022" w14:textId="77777777" w:rsidR="000C1914" w:rsidRPr="00740AF1" w:rsidRDefault="000C1914" w:rsidP="00A868AD">
            <w:pPr>
              <w:suppressLineNumbers/>
              <w:tabs>
                <w:tab w:val="left" w:pos="331"/>
              </w:tabs>
              <w:suppressAutoHyphens/>
              <w:ind w:firstLine="0"/>
            </w:pPr>
            <w:r w:rsidRPr="00740AF1">
              <w:t>А</w:t>
            </w:r>
            <w:r>
              <w:t>)</w:t>
            </w:r>
            <w:r w:rsidRPr="00740AF1">
              <w:tab/>
              <w:t>убыстрения производственных процессов</w:t>
            </w:r>
          </w:p>
          <w:p w14:paraId="516480B8" w14:textId="77777777" w:rsidR="000C1914" w:rsidRPr="00740AF1" w:rsidRDefault="000C1914" w:rsidP="00A868AD">
            <w:pPr>
              <w:suppressLineNumbers/>
              <w:tabs>
                <w:tab w:val="left" w:pos="331"/>
              </w:tabs>
              <w:suppressAutoHyphens/>
              <w:ind w:firstLine="0"/>
            </w:pPr>
            <w:r w:rsidRPr="00740AF1">
              <w:t>Б</w:t>
            </w:r>
            <w:r>
              <w:t>)</w:t>
            </w:r>
            <w:r w:rsidRPr="00740AF1">
              <w:tab/>
              <w:t>снижения потерь времени на доставку информации</w:t>
            </w:r>
          </w:p>
          <w:p w14:paraId="17AB032A" w14:textId="77777777" w:rsidR="000C1914" w:rsidRPr="0091108D" w:rsidRDefault="000C1914" w:rsidP="00A868AD">
            <w:pPr>
              <w:suppressLineNumbers/>
              <w:tabs>
                <w:tab w:val="left" w:pos="331"/>
              </w:tabs>
              <w:suppressAutoHyphens/>
              <w:ind w:firstLine="0"/>
              <w:rPr>
                <w:b/>
              </w:rPr>
            </w:pPr>
            <w:r w:rsidRPr="0091108D">
              <w:rPr>
                <w:b/>
              </w:rPr>
              <w:t>В</w:t>
            </w:r>
            <w:r>
              <w:rPr>
                <w:b/>
              </w:rPr>
              <w:t>)</w:t>
            </w:r>
            <w:r w:rsidRPr="0091108D">
              <w:rPr>
                <w:b/>
              </w:rPr>
              <w:tab/>
              <w:t>автоматизации рутинной деятельности</w:t>
            </w:r>
          </w:p>
          <w:p w14:paraId="16A52073" w14:textId="77777777" w:rsidR="000C1914" w:rsidRPr="0091108D" w:rsidRDefault="000C1914" w:rsidP="00A868AD">
            <w:pPr>
              <w:suppressLineNumbers/>
              <w:tabs>
                <w:tab w:val="left" w:pos="331"/>
              </w:tabs>
              <w:suppressAutoHyphens/>
              <w:ind w:firstLine="0"/>
              <w:rPr>
                <w:highlight w:val="lightGray"/>
              </w:rPr>
            </w:pPr>
            <w:r w:rsidRPr="00740AF1">
              <w:t>Г</w:t>
            </w:r>
            <w:r>
              <w:t>)</w:t>
            </w:r>
            <w:r w:rsidRPr="00740AF1">
              <w:tab/>
              <w:t>укорочения циклов связи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AC79" w14:textId="77777777" w:rsidR="000C1914" w:rsidRPr="0091108D" w:rsidRDefault="000C1914" w:rsidP="00A868AD">
            <w:pPr>
              <w:suppressLineNumbers/>
              <w:suppressAutoHyphens/>
              <w:ind w:firstLine="0"/>
              <w:rPr>
                <w:highlight w:val="lightGray"/>
              </w:rPr>
            </w:pPr>
            <w:r w:rsidRPr="00740AF1">
              <w:t>в</w:t>
            </w:r>
          </w:p>
        </w:tc>
      </w:tr>
      <w:tr w:rsidR="000C1914" w:rsidRPr="00740AF1" w14:paraId="228F2147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65544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1FF05" w14:textId="77777777" w:rsidR="000C1914" w:rsidRPr="00740AF1" w:rsidRDefault="000C1914" w:rsidP="000C1914">
            <w:pPr>
              <w:pStyle w:val="a5"/>
              <w:widowControl/>
              <w:numPr>
                <w:ilvl w:val="0"/>
                <w:numId w:val="40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1638C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Стратегия «лазерного луча» есть:</w:t>
            </w:r>
          </w:p>
          <w:p w14:paraId="4D24A7BB" w14:textId="77777777" w:rsidR="000C1914" w:rsidRPr="0091108D" w:rsidRDefault="000C1914" w:rsidP="00A868AD">
            <w:pPr>
              <w:suppressLineNumbers/>
              <w:suppressAutoHyphens/>
              <w:ind w:firstLine="0"/>
              <w:rPr>
                <w:u w:val="single"/>
              </w:rPr>
            </w:pPr>
          </w:p>
          <w:p w14:paraId="1243A1C8" w14:textId="77777777" w:rsidR="000C1914" w:rsidRPr="0091108D" w:rsidRDefault="000C1914" w:rsidP="00A868AD">
            <w:pPr>
              <w:suppressLineNumbers/>
              <w:suppressAutoHyphens/>
              <w:ind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47A22EE7" w14:textId="77777777" w:rsidR="000C1914" w:rsidRPr="00740AF1" w:rsidRDefault="000C1914" w:rsidP="00A868AD">
            <w:pPr>
              <w:suppressLineNumbers/>
              <w:tabs>
                <w:tab w:val="left" w:pos="256"/>
              </w:tabs>
              <w:suppressAutoHyphens/>
              <w:ind w:firstLine="0"/>
            </w:pPr>
            <w:r w:rsidRPr="00740AF1">
              <w:t>А</w:t>
            </w:r>
            <w:r>
              <w:t>)</w:t>
            </w:r>
            <w:r w:rsidRPr="00740AF1">
              <w:tab/>
              <w:t>метод поиска и устранения недостатков в экономическом развитии</w:t>
            </w:r>
          </w:p>
          <w:p w14:paraId="33EE2511" w14:textId="77777777" w:rsidR="000C1914" w:rsidRPr="0091108D" w:rsidRDefault="000C1914" w:rsidP="00A868AD">
            <w:pPr>
              <w:suppressLineNumbers/>
              <w:tabs>
                <w:tab w:val="left" w:pos="256"/>
              </w:tabs>
              <w:suppressAutoHyphens/>
              <w:ind w:firstLine="0"/>
              <w:rPr>
                <w:b/>
              </w:rPr>
            </w:pPr>
            <w:r w:rsidRPr="0091108D">
              <w:rPr>
                <w:b/>
              </w:rPr>
              <w:t>Б</w:t>
            </w:r>
            <w:r>
              <w:rPr>
                <w:b/>
              </w:rPr>
              <w:t>)</w:t>
            </w:r>
            <w:r w:rsidRPr="0091108D">
              <w:rPr>
                <w:b/>
              </w:rPr>
              <w:tab/>
              <w:t>концентрация усилий на приоритетных направлениях развития</w:t>
            </w:r>
          </w:p>
          <w:p w14:paraId="5210CC26" w14:textId="77777777" w:rsidR="000C1914" w:rsidRPr="00740AF1" w:rsidRDefault="000C1914" w:rsidP="00A868AD">
            <w:pPr>
              <w:suppressLineNumbers/>
              <w:tabs>
                <w:tab w:val="left" w:pos="256"/>
              </w:tabs>
              <w:suppressAutoHyphens/>
              <w:ind w:firstLine="0"/>
            </w:pPr>
            <w:r w:rsidRPr="00740AF1">
              <w:t>В</w:t>
            </w:r>
            <w:r>
              <w:t>)</w:t>
            </w:r>
            <w:r w:rsidRPr="00740AF1">
              <w:tab/>
              <w:t>финансовое инвестирование передовых технологий</w:t>
            </w:r>
          </w:p>
          <w:p w14:paraId="6974B8E0" w14:textId="77777777" w:rsidR="000C1914" w:rsidRPr="0091108D" w:rsidRDefault="000C1914" w:rsidP="00A868AD">
            <w:pPr>
              <w:suppressLineNumbers/>
              <w:tabs>
                <w:tab w:val="left" w:pos="256"/>
              </w:tabs>
              <w:suppressAutoHyphens/>
              <w:ind w:firstLine="0"/>
              <w:rPr>
                <w:highlight w:val="lightGray"/>
              </w:rPr>
            </w:pPr>
            <w:r w:rsidRPr="00740AF1">
              <w:t>Г</w:t>
            </w:r>
            <w:r>
              <w:t>)</w:t>
            </w:r>
            <w:r w:rsidRPr="00740AF1">
              <w:tab/>
              <w:t>выявление социально-экономических «болевых точек» развития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558DE" w14:textId="77777777" w:rsidR="000C1914" w:rsidRPr="0091108D" w:rsidRDefault="000C1914" w:rsidP="00A868AD">
            <w:pPr>
              <w:suppressLineNumbers/>
              <w:suppressAutoHyphens/>
              <w:ind w:firstLine="0"/>
              <w:rPr>
                <w:highlight w:val="lightGray"/>
              </w:rPr>
            </w:pPr>
            <w:r w:rsidRPr="00740AF1">
              <w:t>б</w:t>
            </w:r>
          </w:p>
        </w:tc>
      </w:tr>
      <w:tr w:rsidR="000C1914" w:rsidRPr="00740AF1" w14:paraId="4FD00876" w14:textId="77777777" w:rsidTr="00A868AD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C7875" w14:textId="77777777" w:rsidR="000C1914" w:rsidRPr="00533A1C" w:rsidRDefault="000C1914" w:rsidP="00A868AD">
            <w:pPr>
              <w:suppressLineNumbers/>
              <w:suppressAutoHyphens/>
              <w:ind w:firstLine="0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 </w:t>
            </w:r>
          </w:p>
          <w:p w14:paraId="5BA60E46" w14:textId="77777777" w:rsidR="000C1914" w:rsidRPr="00533A1C" w:rsidRDefault="000C1914" w:rsidP="00A868AD">
            <w:pPr>
              <w:suppressLineNumbers/>
              <w:suppressAutoHyphens/>
              <w:ind w:firstLine="0"/>
            </w:pPr>
            <w:r w:rsidRPr="00533A1C">
              <w:t>с множественным выбором</w:t>
            </w:r>
          </w:p>
          <w:p w14:paraId="0C7E713E" w14:textId="2E7AC2BB" w:rsidR="000C1914" w:rsidRPr="00533A1C" w:rsidRDefault="000C1914" w:rsidP="00A868AD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B1AE2" w14:textId="77777777" w:rsidR="000C1914" w:rsidRPr="00740AF1" w:rsidRDefault="000C1914" w:rsidP="000C1914">
            <w:pPr>
              <w:pStyle w:val="a5"/>
              <w:widowControl/>
              <w:numPr>
                <w:ilvl w:val="0"/>
                <w:numId w:val="40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33542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«Сетевое общество» есть:</w:t>
            </w:r>
          </w:p>
          <w:p w14:paraId="54AEE0B2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  <w:p w14:paraId="53EEDD96" w14:textId="77777777" w:rsidR="000C1914" w:rsidRPr="0091108D" w:rsidRDefault="000C1914" w:rsidP="00A868AD">
            <w:pPr>
              <w:suppressLineNumbers/>
              <w:suppressAutoHyphens/>
              <w:ind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0DB7A3EE" w14:textId="77777777" w:rsidR="000C1914" w:rsidRPr="0091108D" w:rsidRDefault="000C1914" w:rsidP="00A868AD">
            <w:pPr>
              <w:suppressLineNumbers/>
              <w:tabs>
                <w:tab w:val="left" w:pos="286"/>
              </w:tabs>
              <w:suppressAutoHyphens/>
              <w:ind w:firstLine="0"/>
              <w:rPr>
                <w:b/>
              </w:rPr>
            </w:pPr>
            <w:r w:rsidRPr="0091108D">
              <w:rPr>
                <w:b/>
              </w:rPr>
              <w:t>А</w:t>
            </w:r>
            <w:r>
              <w:rPr>
                <w:b/>
              </w:rPr>
              <w:t>)</w:t>
            </w:r>
            <w:r w:rsidRPr="0091108D">
              <w:rPr>
                <w:b/>
              </w:rPr>
              <w:tab/>
              <w:t>разновидность «информационного общества»</w:t>
            </w:r>
          </w:p>
          <w:p w14:paraId="59188C2B" w14:textId="77777777" w:rsidR="000C1914" w:rsidRPr="0091108D" w:rsidRDefault="000C1914" w:rsidP="00A868AD">
            <w:pPr>
              <w:suppressLineNumbers/>
              <w:tabs>
                <w:tab w:val="left" w:pos="286"/>
              </w:tabs>
              <w:suppressAutoHyphens/>
              <w:ind w:firstLine="0"/>
              <w:rPr>
                <w:b/>
              </w:rPr>
            </w:pPr>
            <w:r w:rsidRPr="0091108D">
              <w:rPr>
                <w:b/>
              </w:rPr>
              <w:t>Б</w:t>
            </w:r>
            <w:r>
              <w:rPr>
                <w:b/>
              </w:rPr>
              <w:t>)</w:t>
            </w:r>
            <w:r w:rsidRPr="0091108D">
              <w:rPr>
                <w:b/>
              </w:rPr>
              <w:tab/>
              <w:t>структурный тип общества</w:t>
            </w:r>
          </w:p>
          <w:p w14:paraId="1DC63BFE" w14:textId="77777777" w:rsidR="000C1914" w:rsidRPr="00740AF1" w:rsidRDefault="000C1914" w:rsidP="00A868AD">
            <w:pPr>
              <w:suppressLineNumbers/>
              <w:tabs>
                <w:tab w:val="left" w:pos="286"/>
              </w:tabs>
              <w:suppressAutoHyphens/>
              <w:ind w:firstLine="0"/>
            </w:pPr>
            <w:r w:rsidRPr="00740AF1">
              <w:t>В</w:t>
            </w:r>
            <w:r>
              <w:t>)</w:t>
            </w:r>
            <w:r w:rsidRPr="00740AF1">
              <w:tab/>
              <w:t>иерархическое общество</w:t>
            </w:r>
          </w:p>
          <w:p w14:paraId="58F8481A" w14:textId="77777777" w:rsidR="000C1914" w:rsidRPr="0091108D" w:rsidRDefault="000C1914" w:rsidP="00A868AD">
            <w:pPr>
              <w:suppressLineNumbers/>
              <w:tabs>
                <w:tab w:val="left" w:pos="286"/>
              </w:tabs>
              <w:suppressAutoHyphens/>
              <w:ind w:firstLine="0"/>
              <w:rPr>
                <w:highlight w:val="lightGray"/>
              </w:rPr>
            </w:pPr>
            <w:r w:rsidRPr="00740AF1">
              <w:t>Г</w:t>
            </w:r>
            <w:r>
              <w:t>)</w:t>
            </w:r>
            <w:r w:rsidRPr="00740AF1">
              <w:tab/>
              <w:t>самостоятельный тип общества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2FC90" w14:textId="77777777" w:rsidR="000C1914" w:rsidRPr="0091108D" w:rsidRDefault="000C1914" w:rsidP="00A868AD">
            <w:pPr>
              <w:suppressLineNumbers/>
              <w:suppressAutoHyphens/>
              <w:ind w:firstLine="0"/>
              <w:rPr>
                <w:highlight w:val="lightGray"/>
              </w:rPr>
            </w:pPr>
            <w:r w:rsidRPr="00740AF1">
              <w:t>а, б</w:t>
            </w:r>
          </w:p>
        </w:tc>
      </w:tr>
      <w:tr w:rsidR="000C1914" w:rsidRPr="00740AF1" w14:paraId="3AE8BB88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18323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0C19D" w14:textId="77777777" w:rsidR="000C1914" w:rsidRPr="00740AF1" w:rsidRDefault="000C1914" w:rsidP="000C1914">
            <w:pPr>
              <w:pStyle w:val="a5"/>
              <w:widowControl/>
              <w:numPr>
                <w:ilvl w:val="0"/>
                <w:numId w:val="40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06D17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Киберпространством управляют:</w:t>
            </w:r>
          </w:p>
          <w:p w14:paraId="6925E903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  <w:p w14:paraId="6E691A3D" w14:textId="77777777" w:rsidR="000C1914" w:rsidRPr="0091108D" w:rsidRDefault="000C1914" w:rsidP="00A868AD">
            <w:pPr>
              <w:suppressLineNumbers/>
              <w:suppressAutoHyphens/>
              <w:ind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5120838E" w14:textId="77777777" w:rsidR="000C1914" w:rsidRPr="0091108D" w:rsidRDefault="000C1914" w:rsidP="00A868AD">
            <w:pPr>
              <w:suppressLineNumbers/>
              <w:tabs>
                <w:tab w:val="left" w:pos="316"/>
              </w:tabs>
              <w:suppressAutoHyphens/>
              <w:ind w:firstLine="0"/>
              <w:rPr>
                <w:b/>
              </w:rPr>
            </w:pPr>
            <w:r w:rsidRPr="0091108D">
              <w:rPr>
                <w:b/>
              </w:rPr>
              <w:t>А</w:t>
            </w:r>
            <w:r>
              <w:rPr>
                <w:b/>
              </w:rPr>
              <w:t>)</w:t>
            </w:r>
            <w:r w:rsidRPr="0091108D">
              <w:rPr>
                <w:b/>
              </w:rPr>
              <w:tab/>
              <w:t>пользователи Всемирной сети</w:t>
            </w:r>
          </w:p>
          <w:p w14:paraId="6763BFEA" w14:textId="77777777" w:rsidR="000C1914" w:rsidRPr="0091108D" w:rsidRDefault="000C1914" w:rsidP="00A868AD">
            <w:pPr>
              <w:suppressLineNumbers/>
              <w:tabs>
                <w:tab w:val="left" w:pos="316"/>
              </w:tabs>
              <w:suppressAutoHyphens/>
              <w:ind w:firstLine="0"/>
              <w:rPr>
                <w:b/>
              </w:rPr>
            </w:pPr>
            <w:r w:rsidRPr="0091108D">
              <w:rPr>
                <w:b/>
              </w:rPr>
              <w:t>Б</w:t>
            </w:r>
            <w:r>
              <w:rPr>
                <w:b/>
              </w:rPr>
              <w:t>)</w:t>
            </w:r>
            <w:r w:rsidRPr="0091108D">
              <w:rPr>
                <w:b/>
              </w:rPr>
              <w:tab/>
              <w:t>законы самоорганизации</w:t>
            </w:r>
          </w:p>
          <w:p w14:paraId="78C67255" w14:textId="77777777" w:rsidR="000C1914" w:rsidRPr="00740AF1" w:rsidRDefault="000C1914" w:rsidP="00A868AD">
            <w:pPr>
              <w:suppressLineNumbers/>
              <w:tabs>
                <w:tab w:val="left" w:pos="316"/>
              </w:tabs>
              <w:suppressAutoHyphens/>
              <w:ind w:firstLine="0"/>
            </w:pPr>
            <w:r w:rsidRPr="00740AF1">
              <w:t>В</w:t>
            </w:r>
            <w:r>
              <w:t>)</w:t>
            </w:r>
            <w:r w:rsidRPr="00740AF1">
              <w:tab/>
              <w:t>межгосударственные соглашения</w:t>
            </w:r>
          </w:p>
          <w:p w14:paraId="701D3085" w14:textId="77777777" w:rsidR="000C1914" w:rsidRPr="0091108D" w:rsidRDefault="000C1914" w:rsidP="00A868AD">
            <w:pPr>
              <w:suppressLineNumbers/>
              <w:tabs>
                <w:tab w:val="left" w:pos="316"/>
              </w:tabs>
              <w:suppressAutoHyphens/>
              <w:ind w:firstLine="0"/>
              <w:rPr>
                <w:highlight w:val="lightGray"/>
              </w:rPr>
            </w:pPr>
            <w:r w:rsidRPr="00740AF1">
              <w:t>Г</w:t>
            </w:r>
            <w:r>
              <w:t>)</w:t>
            </w:r>
            <w:r w:rsidRPr="00740AF1">
              <w:tab/>
              <w:t>провайдеры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B5215" w14:textId="77777777" w:rsidR="000C1914" w:rsidRPr="0091108D" w:rsidRDefault="000C1914" w:rsidP="00A868AD">
            <w:pPr>
              <w:suppressLineNumbers/>
              <w:suppressAutoHyphens/>
              <w:ind w:firstLine="0"/>
              <w:rPr>
                <w:highlight w:val="lightGray"/>
              </w:rPr>
            </w:pPr>
            <w:r w:rsidRPr="00740AF1">
              <w:t>а, б</w:t>
            </w:r>
          </w:p>
        </w:tc>
      </w:tr>
      <w:tr w:rsidR="000C1914" w:rsidRPr="00740AF1" w14:paraId="6B237DB6" w14:textId="77777777" w:rsidTr="00A868AD"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F2A53" w14:textId="77777777" w:rsidR="000C1914" w:rsidRPr="00533A1C" w:rsidRDefault="000C1914" w:rsidP="00A868AD">
            <w:pPr>
              <w:suppressLineNumbers/>
              <w:suppressAutoHyphens/>
              <w:ind w:firstLine="0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 </w:t>
            </w:r>
          </w:p>
          <w:p w14:paraId="7CB7646D" w14:textId="77777777" w:rsidR="000C1914" w:rsidRPr="00533A1C" w:rsidRDefault="000C1914" w:rsidP="00A868AD">
            <w:pPr>
              <w:suppressLineNumbers/>
              <w:suppressAutoHyphens/>
              <w:ind w:firstLine="0"/>
            </w:pPr>
            <w:r w:rsidRPr="00533A1C">
              <w:t>на соответствие</w:t>
            </w:r>
          </w:p>
          <w:p w14:paraId="2294A53B" w14:textId="77777777" w:rsidR="000C1914" w:rsidRPr="00533A1C" w:rsidRDefault="000C1914" w:rsidP="00A868AD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3972F" w14:textId="77777777" w:rsidR="000C1914" w:rsidRPr="00740AF1" w:rsidRDefault="000C1914" w:rsidP="000C1914">
            <w:pPr>
              <w:pStyle w:val="a5"/>
              <w:widowControl/>
              <w:numPr>
                <w:ilvl w:val="0"/>
                <w:numId w:val="40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BBC3E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 xml:space="preserve">Установите соответствия между основными объектами управления графическим интерфейсом и их описанием. </w:t>
            </w:r>
          </w:p>
          <w:p w14:paraId="4B116C04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  <w:p w14:paraId="7669B8F4" w14:textId="77777777" w:rsidR="000C1914" w:rsidRPr="0091108D" w:rsidRDefault="000C1914" w:rsidP="00A868AD">
            <w:pPr>
              <w:suppressLineNumbers/>
              <w:suppressAutoHyphens/>
              <w:ind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50E9713C" w14:textId="77777777" w:rsidR="000C1914" w:rsidRPr="00740AF1" w:rsidRDefault="000C1914" w:rsidP="00A868AD">
            <w:pPr>
              <w:suppressLineNumbers/>
              <w:tabs>
                <w:tab w:val="left" w:pos="331"/>
              </w:tabs>
              <w:suppressAutoHyphens/>
              <w:ind w:firstLine="0"/>
            </w:pPr>
            <w:r w:rsidRPr="00740AF1">
              <w:t>А</w:t>
            </w:r>
            <w:r>
              <w:t>)</w:t>
            </w:r>
            <w:r w:rsidRPr="00740AF1">
              <w:tab/>
              <w:t>Метка</w:t>
            </w:r>
          </w:p>
          <w:p w14:paraId="26A9E9BC" w14:textId="77777777" w:rsidR="000C1914" w:rsidRPr="00740AF1" w:rsidRDefault="000C1914" w:rsidP="00A868AD">
            <w:pPr>
              <w:suppressLineNumbers/>
              <w:tabs>
                <w:tab w:val="left" w:pos="331"/>
              </w:tabs>
              <w:suppressAutoHyphens/>
              <w:ind w:firstLine="0"/>
            </w:pPr>
            <w:r w:rsidRPr="00740AF1">
              <w:t>Б</w:t>
            </w:r>
            <w:r>
              <w:t>)</w:t>
            </w:r>
            <w:r w:rsidRPr="00740AF1">
              <w:tab/>
              <w:t>Текстовое окно</w:t>
            </w:r>
          </w:p>
          <w:p w14:paraId="5F788A17" w14:textId="77777777" w:rsidR="000C1914" w:rsidRPr="00740AF1" w:rsidRDefault="000C1914" w:rsidP="00A868AD">
            <w:pPr>
              <w:suppressLineNumbers/>
              <w:tabs>
                <w:tab w:val="left" w:pos="331"/>
              </w:tabs>
              <w:suppressAutoHyphens/>
              <w:ind w:firstLine="0"/>
            </w:pPr>
            <w:r w:rsidRPr="00740AF1">
              <w:t>В</w:t>
            </w:r>
            <w:r>
              <w:t>)</w:t>
            </w:r>
            <w:r w:rsidRPr="00740AF1">
              <w:tab/>
              <w:t>Командная кнопка</w:t>
            </w:r>
          </w:p>
          <w:p w14:paraId="2E56886C" w14:textId="77777777" w:rsidR="000C1914" w:rsidRPr="00740AF1" w:rsidRDefault="000C1914" w:rsidP="00A868AD">
            <w:pPr>
              <w:suppressLineNumbers/>
              <w:tabs>
                <w:tab w:val="left" w:pos="331"/>
              </w:tabs>
              <w:suppressAutoHyphens/>
              <w:ind w:firstLine="0"/>
            </w:pPr>
            <w:r w:rsidRPr="00740AF1">
              <w:t>Г</w:t>
            </w:r>
            <w:r>
              <w:t>)</w:t>
            </w:r>
            <w:r w:rsidRPr="00740AF1">
              <w:tab/>
              <w:t>Помечаемая кнопка</w:t>
            </w:r>
          </w:p>
          <w:p w14:paraId="48BC5892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  <w:p w14:paraId="7C9EC1DC" w14:textId="77777777" w:rsidR="000C1914" w:rsidRPr="00740AF1" w:rsidRDefault="000C1914" w:rsidP="00A868AD">
            <w:pPr>
              <w:suppressLineNumbers/>
              <w:tabs>
                <w:tab w:val="left" w:pos="346"/>
              </w:tabs>
              <w:suppressAutoHyphens/>
              <w:ind w:firstLine="0"/>
            </w:pPr>
            <w:r w:rsidRPr="00740AF1">
              <w:t>1</w:t>
            </w:r>
            <w:r w:rsidRPr="00740AF1">
              <w:tab/>
              <w:t>элемент, позволяющий выбрать несколько команд из группы однотипных</w:t>
            </w:r>
          </w:p>
          <w:p w14:paraId="7180198B" w14:textId="77777777" w:rsidR="000C1914" w:rsidRPr="00740AF1" w:rsidRDefault="000C1914" w:rsidP="00A868AD">
            <w:pPr>
              <w:suppressLineNumbers/>
              <w:tabs>
                <w:tab w:val="left" w:pos="346"/>
              </w:tabs>
              <w:suppressAutoHyphens/>
              <w:ind w:firstLine="0"/>
            </w:pPr>
            <w:r w:rsidRPr="00740AF1">
              <w:t>2</w:t>
            </w:r>
            <w:r w:rsidRPr="00740AF1">
              <w:tab/>
              <w:t>постоянный текст, не подлежащий изменению при работе пользователя с экранной формой, например, названия полей в экранной форме</w:t>
            </w:r>
          </w:p>
          <w:p w14:paraId="5A60D6D1" w14:textId="77777777" w:rsidR="000C1914" w:rsidRPr="00740AF1" w:rsidRDefault="000C1914" w:rsidP="00A868AD">
            <w:pPr>
              <w:suppressLineNumbers/>
              <w:tabs>
                <w:tab w:val="left" w:pos="346"/>
              </w:tabs>
              <w:suppressAutoHyphens/>
              <w:ind w:firstLine="0"/>
            </w:pPr>
            <w:r w:rsidRPr="00740AF1">
              <w:t>3</w:t>
            </w:r>
            <w:r w:rsidRPr="00740AF1">
              <w:tab/>
              <w:t>поле для ввода информации произвольного вида</w:t>
            </w:r>
          </w:p>
          <w:p w14:paraId="501DEA5D" w14:textId="77777777" w:rsidR="000C1914" w:rsidRPr="0091108D" w:rsidRDefault="000C1914" w:rsidP="00A868AD">
            <w:pPr>
              <w:suppressLineNumbers/>
              <w:tabs>
                <w:tab w:val="left" w:pos="346"/>
              </w:tabs>
              <w:suppressAutoHyphens/>
              <w:ind w:firstLine="0"/>
              <w:rPr>
                <w:highlight w:val="lightGray"/>
              </w:rPr>
            </w:pPr>
            <w:r w:rsidRPr="00740AF1">
              <w:t>4</w:t>
            </w:r>
            <w:r w:rsidRPr="00740AF1">
              <w:tab/>
              <w:t>объект, который обеспечивает передачу управляющего воздействия, например, кнопки «ОК», «Отменить», «Сохранить» в диалоговых формах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4D4D8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а – 2</w:t>
            </w:r>
          </w:p>
          <w:p w14:paraId="02561AE5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б – 3</w:t>
            </w:r>
          </w:p>
          <w:p w14:paraId="3C526E0D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в – 4</w:t>
            </w:r>
          </w:p>
          <w:p w14:paraId="4154BEAB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г – 1</w:t>
            </w:r>
          </w:p>
        </w:tc>
      </w:tr>
      <w:tr w:rsidR="000C1914" w:rsidRPr="00740AF1" w14:paraId="222C056C" w14:textId="77777777" w:rsidTr="00A868AD"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A95EB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 xml:space="preserve">Задания </w:t>
            </w:r>
            <w:r w:rsidRPr="0091108D">
              <w:rPr>
                <w:b/>
              </w:rPr>
              <w:t>закрытого</w:t>
            </w:r>
            <w:r w:rsidRPr="00740AF1">
              <w:t xml:space="preserve"> типа </w:t>
            </w:r>
          </w:p>
          <w:p w14:paraId="04763A4E" w14:textId="77777777" w:rsidR="000C1914" w:rsidRPr="00533A1C" w:rsidRDefault="000C1914" w:rsidP="00A868AD">
            <w:pPr>
              <w:suppressLineNumbers/>
              <w:suppressAutoHyphens/>
              <w:ind w:firstLine="0"/>
            </w:pPr>
            <w:r w:rsidRPr="00533A1C">
              <w:t>на последовательность</w:t>
            </w:r>
          </w:p>
          <w:p w14:paraId="46A78552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28377" w14:textId="77777777" w:rsidR="000C1914" w:rsidRPr="00740AF1" w:rsidRDefault="000C1914" w:rsidP="000C1914">
            <w:pPr>
              <w:pStyle w:val="a5"/>
              <w:widowControl/>
              <w:numPr>
                <w:ilvl w:val="0"/>
                <w:numId w:val="40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A3C8F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 xml:space="preserve">Установите правильную хронологическую </w:t>
            </w:r>
            <w:r>
              <w:t xml:space="preserve">последовательность </w:t>
            </w:r>
            <w:r w:rsidRPr="00740AF1">
              <w:t>развития уровней логического представления данных:</w:t>
            </w:r>
          </w:p>
          <w:p w14:paraId="10A1E2A3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  <w:p w14:paraId="2D8052E5" w14:textId="77777777" w:rsidR="000C1914" w:rsidRPr="0091108D" w:rsidRDefault="000C1914" w:rsidP="00A868AD">
            <w:pPr>
              <w:suppressLineNumbers/>
              <w:suppressAutoHyphens/>
              <w:ind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2EF8E034" w14:textId="77777777" w:rsidR="000C1914" w:rsidRPr="00740AF1" w:rsidRDefault="000C1914" w:rsidP="00A868AD">
            <w:pPr>
              <w:suppressLineNumbers/>
              <w:tabs>
                <w:tab w:val="left" w:pos="271"/>
              </w:tabs>
              <w:suppressAutoHyphens/>
              <w:ind w:firstLine="0"/>
            </w:pPr>
            <w:r w:rsidRPr="00740AF1">
              <w:t>А</w:t>
            </w:r>
            <w:r>
              <w:t>)</w:t>
            </w:r>
            <w:r w:rsidRPr="00740AF1">
              <w:tab/>
              <w:t>От байтов к блокам (сегментам)</w:t>
            </w:r>
          </w:p>
          <w:p w14:paraId="1CBDE988" w14:textId="77777777" w:rsidR="000C1914" w:rsidRPr="00740AF1" w:rsidRDefault="000C1914" w:rsidP="00A868AD">
            <w:pPr>
              <w:suppressLineNumbers/>
              <w:tabs>
                <w:tab w:val="left" w:pos="271"/>
              </w:tabs>
              <w:suppressAutoHyphens/>
              <w:ind w:firstLine="0"/>
            </w:pPr>
            <w:r w:rsidRPr="00740AF1">
              <w:t>Б</w:t>
            </w:r>
            <w:r>
              <w:t>)</w:t>
            </w:r>
            <w:r w:rsidRPr="00740AF1">
              <w:tab/>
              <w:t>От блоков к файлам</w:t>
            </w:r>
          </w:p>
          <w:p w14:paraId="3CB4DA8D" w14:textId="77777777" w:rsidR="000C1914" w:rsidRPr="00740AF1" w:rsidRDefault="000C1914" w:rsidP="00A868AD">
            <w:pPr>
              <w:suppressLineNumbers/>
              <w:tabs>
                <w:tab w:val="left" w:pos="271"/>
              </w:tabs>
              <w:suppressAutoHyphens/>
              <w:ind w:firstLine="0"/>
            </w:pPr>
            <w:r w:rsidRPr="00740AF1">
              <w:t>В</w:t>
            </w:r>
            <w:r>
              <w:t>)</w:t>
            </w:r>
            <w:r w:rsidRPr="00740AF1">
              <w:tab/>
              <w:t>От битов к байтам</w:t>
            </w:r>
          </w:p>
          <w:p w14:paraId="01312C64" w14:textId="77777777" w:rsidR="000C1914" w:rsidRPr="0091108D" w:rsidRDefault="000C1914" w:rsidP="00A868AD">
            <w:pPr>
              <w:suppressLineNumbers/>
              <w:tabs>
                <w:tab w:val="left" w:pos="271"/>
              </w:tabs>
              <w:suppressAutoHyphens/>
              <w:ind w:firstLine="0"/>
              <w:rPr>
                <w:highlight w:val="lightGray"/>
              </w:rPr>
            </w:pPr>
            <w:r w:rsidRPr="00740AF1">
              <w:t>Г</w:t>
            </w:r>
            <w:r>
              <w:t>)</w:t>
            </w:r>
            <w:r w:rsidRPr="00740AF1">
              <w:tab/>
              <w:t>От файлов к объектам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0B1A6" w14:textId="77777777" w:rsidR="000C1914" w:rsidRPr="0091108D" w:rsidRDefault="000C1914" w:rsidP="00A868AD">
            <w:pPr>
              <w:suppressLineNumbers/>
              <w:suppressAutoHyphens/>
              <w:ind w:firstLine="0"/>
              <w:rPr>
                <w:highlight w:val="lightGray"/>
              </w:rPr>
            </w:pPr>
            <w:r w:rsidRPr="00740AF1">
              <w:t>в, а, б, г</w:t>
            </w:r>
          </w:p>
        </w:tc>
      </w:tr>
      <w:tr w:rsidR="000C1914" w:rsidRPr="00740AF1" w14:paraId="306783FE" w14:textId="77777777" w:rsidTr="00A868AD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D8D68E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 xml:space="preserve">Задания </w:t>
            </w:r>
            <w:r w:rsidRPr="0091108D">
              <w:rPr>
                <w:b/>
              </w:rPr>
              <w:t>открытого</w:t>
            </w:r>
            <w:r w:rsidRPr="00740AF1">
              <w:t xml:space="preserve"> типа</w:t>
            </w:r>
          </w:p>
          <w:p w14:paraId="52ABC2A7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75BEF" w14:textId="77777777" w:rsidR="000C1914" w:rsidRPr="00740AF1" w:rsidRDefault="000C1914" w:rsidP="000C1914">
            <w:pPr>
              <w:pStyle w:val="a5"/>
              <w:widowControl/>
              <w:numPr>
                <w:ilvl w:val="0"/>
                <w:numId w:val="40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E9C72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… обеспечение АРМ представляет собой некоторую четко установленную совокупность проектных решений, определяющих последовательность операций, процедур, этапов в соответствующей сфере деятельности пользователя.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72DF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Технологическое</w:t>
            </w:r>
          </w:p>
        </w:tc>
      </w:tr>
      <w:tr w:rsidR="000C1914" w:rsidRPr="00740AF1" w14:paraId="3F6F6E57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F7CD8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52E94" w14:textId="77777777" w:rsidR="000C1914" w:rsidRPr="00740AF1" w:rsidRDefault="000C1914" w:rsidP="000C1914">
            <w:pPr>
              <w:pStyle w:val="a5"/>
              <w:widowControl/>
              <w:numPr>
                <w:ilvl w:val="0"/>
                <w:numId w:val="40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8C1E0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АРМ … предназначено для выполнения функций оперативного управления и функций принятия решений.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28D9C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руководителя</w:t>
            </w:r>
          </w:p>
        </w:tc>
      </w:tr>
      <w:tr w:rsidR="000C1914" w:rsidRPr="00740AF1" w14:paraId="32DAF09C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8E330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06B45" w14:textId="77777777" w:rsidR="000C1914" w:rsidRPr="00740AF1" w:rsidRDefault="000C1914" w:rsidP="000C1914">
            <w:pPr>
              <w:pStyle w:val="a5"/>
              <w:widowControl/>
              <w:numPr>
                <w:ilvl w:val="0"/>
                <w:numId w:val="40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0372C" w14:textId="77777777" w:rsidR="000C1914" w:rsidRPr="0091108D" w:rsidRDefault="000C1914" w:rsidP="00A868AD">
            <w:pPr>
              <w:suppressLineNumbers/>
              <w:suppressAutoHyphens/>
              <w:ind w:firstLine="0"/>
              <w:rPr>
                <w:highlight w:val="lightGray"/>
              </w:rPr>
            </w:pPr>
            <w:r w:rsidRPr="00740AF1">
              <w:t xml:space="preserve">… </w:t>
            </w:r>
            <w:r w:rsidRPr="0091108D">
              <w:sym w:font="Symbol" w:char="F0BE"/>
            </w:r>
            <w:r w:rsidRPr="00740AF1">
              <w:t xml:space="preserve"> это перенос всего соответствующего данному приложению программного обеспечения на другие платформы.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14542" w14:textId="77777777" w:rsidR="000C1914" w:rsidRPr="0091108D" w:rsidRDefault="000C1914" w:rsidP="00A868AD">
            <w:pPr>
              <w:suppressLineNumbers/>
              <w:suppressAutoHyphens/>
              <w:ind w:firstLine="0"/>
              <w:rPr>
                <w:highlight w:val="lightGray"/>
              </w:rPr>
            </w:pPr>
            <w:r w:rsidRPr="00740AF1">
              <w:t>Переносимость приложений</w:t>
            </w:r>
          </w:p>
        </w:tc>
      </w:tr>
      <w:tr w:rsidR="000C1914" w:rsidRPr="00740AF1" w14:paraId="5E4955E8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4D5F6D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28866" w14:textId="77777777" w:rsidR="000C1914" w:rsidRPr="00740AF1" w:rsidRDefault="000C1914" w:rsidP="000C1914">
            <w:pPr>
              <w:pStyle w:val="a5"/>
              <w:widowControl/>
              <w:numPr>
                <w:ilvl w:val="0"/>
                <w:numId w:val="40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7ACEA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… система — это система, которая способна взаимодействовать с другой системой посредством реализации международных стандартных протоколов.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4A3A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Открытая</w:t>
            </w:r>
          </w:p>
        </w:tc>
      </w:tr>
      <w:tr w:rsidR="000C1914" w:rsidRPr="00740AF1" w14:paraId="700CA86F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18005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1862" w14:textId="77777777" w:rsidR="000C1914" w:rsidRPr="00740AF1" w:rsidRDefault="000C1914" w:rsidP="000C1914">
            <w:pPr>
              <w:pStyle w:val="a5"/>
              <w:widowControl/>
              <w:numPr>
                <w:ilvl w:val="0"/>
                <w:numId w:val="40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935E7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 xml:space="preserve">… </w:t>
            </w:r>
            <w:r w:rsidRPr="0091108D">
              <w:sym w:font="Symbol" w:char="F0BE"/>
            </w:r>
            <w:r w:rsidRPr="00740AF1">
              <w:t xml:space="preserve"> это способность системы эволюционировать с учетом изменений стандартов, технологий и пользовательских требований.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5B1A4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Расширяемость</w:t>
            </w:r>
          </w:p>
        </w:tc>
      </w:tr>
      <w:tr w:rsidR="000C1914" w:rsidRPr="00740AF1" w14:paraId="787F134C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A68B95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5A448" w14:textId="77777777" w:rsidR="000C1914" w:rsidRPr="00740AF1" w:rsidRDefault="000C1914" w:rsidP="000C1914">
            <w:pPr>
              <w:pStyle w:val="a5"/>
              <w:widowControl/>
              <w:numPr>
                <w:ilvl w:val="0"/>
                <w:numId w:val="40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C06C5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 xml:space="preserve">… </w:t>
            </w:r>
            <w:r w:rsidRPr="0091108D">
              <w:sym w:font="Symbol" w:char="F0BE"/>
            </w:r>
            <w:r w:rsidRPr="00740AF1">
              <w:t xml:space="preserve"> это набор правил, определяющих взаимодействие устройств, программ, систем обработки данных, процессов или пользователей.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C7846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Протокол</w:t>
            </w:r>
          </w:p>
        </w:tc>
      </w:tr>
      <w:tr w:rsidR="000C1914" w:rsidRPr="00740AF1" w14:paraId="086310F6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144185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26F59" w14:textId="77777777" w:rsidR="000C1914" w:rsidRPr="00740AF1" w:rsidRDefault="000C1914" w:rsidP="000C1914">
            <w:pPr>
              <w:pStyle w:val="a5"/>
              <w:widowControl/>
              <w:numPr>
                <w:ilvl w:val="0"/>
                <w:numId w:val="40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66F9E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 xml:space="preserve">Стандарт … </w:t>
            </w:r>
            <w:r w:rsidRPr="0091108D">
              <w:sym w:font="Symbol" w:char="F0BE"/>
            </w:r>
            <w:r w:rsidRPr="00740AF1">
              <w:t xml:space="preserve"> вид стандартов информационных технологий, который создается официально аккредитованными организациями по разработке стандартов.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4C26A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де-юре</w:t>
            </w:r>
          </w:p>
        </w:tc>
      </w:tr>
      <w:tr w:rsidR="000C1914" w:rsidRPr="00740AF1" w14:paraId="67484296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8E6689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08651" w14:textId="77777777" w:rsidR="000C1914" w:rsidRPr="00740AF1" w:rsidRDefault="000C1914" w:rsidP="000C1914">
            <w:pPr>
              <w:pStyle w:val="a5"/>
              <w:widowControl/>
              <w:numPr>
                <w:ilvl w:val="0"/>
                <w:numId w:val="40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D7E29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Документированное соглашение, содержащее технические условия или другие точные критерии соответствия продуктов, процессов и услуг своему назначению, — это … 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DAF3B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стандарт</w:t>
            </w:r>
          </w:p>
        </w:tc>
      </w:tr>
      <w:tr w:rsidR="000C1914" w:rsidRPr="00740AF1" w14:paraId="614E1C19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F560C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4F73A" w14:textId="77777777" w:rsidR="000C1914" w:rsidRPr="00740AF1" w:rsidRDefault="000C1914" w:rsidP="000C1914">
            <w:pPr>
              <w:pStyle w:val="a5"/>
              <w:widowControl/>
              <w:numPr>
                <w:ilvl w:val="0"/>
                <w:numId w:val="40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D695B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Свойство системы, позволяющее ей эффективно работать в широком диапазоне параметров, определяющих технические и ресурсные характеристики системы, — это … 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F7025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масштабируемость</w:t>
            </w:r>
          </w:p>
        </w:tc>
      </w:tr>
      <w:tr w:rsidR="000C1914" w:rsidRPr="00740AF1" w14:paraId="52D1FFE2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98D136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ECE32" w14:textId="77777777" w:rsidR="000C1914" w:rsidRPr="00740AF1" w:rsidRDefault="000C1914" w:rsidP="000C1914">
            <w:pPr>
              <w:pStyle w:val="a5"/>
              <w:widowControl/>
              <w:numPr>
                <w:ilvl w:val="0"/>
                <w:numId w:val="40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93C3E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В фазе … функционирования транспортного уровня эталонной модели взаимодействия открытых систем выполняется выбор оптимального размера транспортного блока.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8D576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разъединения соединения</w:t>
            </w:r>
          </w:p>
        </w:tc>
      </w:tr>
      <w:tr w:rsidR="000C1914" w:rsidRPr="00740AF1" w14:paraId="359599E1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527025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51CA0" w14:textId="77777777" w:rsidR="000C1914" w:rsidRPr="00740AF1" w:rsidRDefault="000C1914" w:rsidP="000C1914">
            <w:pPr>
              <w:pStyle w:val="a5"/>
              <w:widowControl/>
              <w:numPr>
                <w:ilvl w:val="0"/>
                <w:numId w:val="40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7F027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Базовым уровнем в иерархии протоколов эталонной модели взаимодействия открытых систем является … уровень.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4F3B0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физический</w:t>
            </w:r>
          </w:p>
        </w:tc>
      </w:tr>
      <w:tr w:rsidR="000C1914" w:rsidRPr="00740AF1" w14:paraId="0F69DF0C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3D18A4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7257F" w14:textId="77777777" w:rsidR="000C1914" w:rsidRPr="00740AF1" w:rsidRDefault="000C1914" w:rsidP="000C1914">
            <w:pPr>
              <w:pStyle w:val="a5"/>
              <w:widowControl/>
              <w:numPr>
                <w:ilvl w:val="0"/>
                <w:numId w:val="40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62B69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… способ передачи данных предполагает, что данные передаются в их естественном виде на единой частоте.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C56C6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Цифровой (</w:t>
            </w:r>
            <w:proofErr w:type="spellStart"/>
            <w:r w:rsidRPr="00740AF1">
              <w:t>узкополостной</w:t>
            </w:r>
            <w:proofErr w:type="spellEnd"/>
            <w:r w:rsidRPr="00740AF1">
              <w:t>)</w:t>
            </w:r>
          </w:p>
        </w:tc>
      </w:tr>
      <w:tr w:rsidR="000C1914" w:rsidRPr="00740AF1" w14:paraId="429E6A38" w14:textId="77777777" w:rsidTr="00A868AD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9E7F29" w14:textId="77777777" w:rsidR="000C1914" w:rsidRPr="00740AF1" w:rsidRDefault="000C1914" w:rsidP="00A868AD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143C0" w14:textId="77777777" w:rsidR="000C1914" w:rsidRPr="00740AF1" w:rsidRDefault="000C1914" w:rsidP="000C1914">
            <w:pPr>
              <w:pStyle w:val="a5"/>
              <w:widowControl/>
              <w:numPr>
                <w:ilvl w:val="0"/>
                <w:numId w:val="40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10055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… — это действие или событие, которое может привести к разрушению, искажению или несанкционированному использованию информационных ресурсов, включая хранимую и обрабатываемую информацию, а также программные и аппаратные средства.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67FB8" w14:textId="77777777" w:rsidR="000C1914" w:rsidRPr="00740AF1" w:rsidRDefault="000C1914" w:rsidP="00A868AD">
            <w:pPr>
              <w:suppressLineNumbers/>
              <w:suppressAutoHyphens/>
              <w:ind w:firstLine="0"/>
            </w:pPr>
            <w:r w:rsidRPr="00740AF1">
              <w:t>Угроза безопасности</w:t>
            </w:r>
          </w:p>
        </w:tc>
      </w:tr>
    </w:tbl>
    <w:p w14:paraId="525DBEE9" w14:textId="77777777" w:rsidR="000C1914" w:rsidRDefault="000C1914" w:rsidP="00CA349F">
      <w:pPr>
        <w:pStyle w:val="1"/>
        <w:keepNext/>
        <w:spacing w:before="0" w:beforeAutospacing="0" w:after="0" w:afterAutospacing="0"/>
        <w:jc w:val="center"/>
        <w:rPr>
          <w:sz w:val="24"/>
          <w:szCs w:val="24"/>
        </w:rPr>
      </w:pPr>
    </w:p>
    <w:p w14:paraId="7171D5F2" w14:textId="77777777" w:rsidR="007D07A9" w:rsidRPr="00CA349F" w:rsidRDefault="007D07A9" w:rsidP="00CA349F">
      <w:pPr>
        <w:pStyle w:val="1"/>
        <w:keepNext/>
        <w:spacing w:before="0" w:beforeAutospacing="0" w:after="0" w:afterAutospacing="0"/>
        <w:jc w:val="center"/>
        <w:rPr>
          <w:b w:val="0"/>
          <w:sz w:val="24"/>
          <w:szCs w:val="24"/>
        </w:rPr>
      </w:pPr>
      <w:bookmarkStart w:id="22" w:name="_Toc224067119"/>
      <w:r w:rsidRPr="00CA349F">
        <w:rPr>
          <w:sz w:val="24"/>
          <w:szCs w:val="24"/>
        </w:rPr>
        <w:t>Порядок проведения аттестации по итогам</w:t>
      </w:r>
      <w:r w:rsidR="00524DF9">
        <w:rPr>
          <w:sz w:val="24"/>
          <w:szCs w:val="24"/>
        </w:rPr>
        <w:t xml:space="preserve"> </w:t>
      </w:r>
      <w:r w:rsidR="00CA349F">
        <w:rPr>
          <w:sz w:val="24"/>
          <w:szCs w:val="24"/>
        </w:rPr>
        <w:t>производственной практики:</w:t>
      </w:r>
      <w:r w:rsidR="00CA349F" w:rsidRPr="00CA349F">
        <w:rPr>
          <w:sz w:val="24"/>
          <w:szCs w:val="24"/>
        </w:rPr>
        <w:t xml:space="preserve"> по профилю профессиональной деятельности</w:t>
      </w:r>
      <w:bookmarkEnd w:id="14"/>
      <w:bookmarkEnd w:id="15"/>
      <w:bookmarkEnd w:id="22"/>
    </w:p>
    <w:p w14:paraId="372994EF" w14:textId="77777777" w:rsidR="007D07A9" w:rsidRDefault="007D07A9" w:rsidP="007D07A9">
      <w:pPr>
        <w:pStyle w:val="a5"/>
        <w:ind w:left="0" w:firstLine="720"/>
      </w:pPr>
      <w:r>
        <w:t xml:space="preserve">Аттестация по практике проводится в форме зачёта в сроки, установленные в соответствии с календарным графиком учебного процесса. Во время аттестации (в форме свободного собеседования) обучающийся должен уметь анализировать правовые акты и проблемы, которые изложены им в отчете и дневнике; обосновать принятые им решения, отвечать на все вопросы по существу отчета. </w:t>
      </w:r>
    </w:p>
    <w:p w14:paraId="51435D94" w14:textId="77777777" w:rsidR="007D07A9" w:rsidRDefault="007D07A9" w:rsidP="007D07A9">
      <w:pPr>
        <w:pStyle w:val="a5"/>
        <w:ind w:left="0" w:firstLine="720"/>
      </w:pPr>
      <w:r>
        <w:t xml:space="preserve">Руководителю по практической подготовке от института проставляет результаты зачета в зачетно-экзаменационную ведомость учебной группы и заносит в зачетную книжку обучающегося название практики в точном соответствии с учебным планом, место ее прохождения, продолжительность практики в неделях, календарные даты периода практики, дату принятия дифференцированного зачета и оценку. </w:t>
      </w:r>
    </w:p>
    <w:p w14:paraId="2069DEEB" w14:textId="77777777" w:rsidR="007D07A9" w:rsidRDefault="007D07A9" w:rsidP="007D07A9">
      <w:pPr>
        <w:pStyle w:val="a5"/>
        <w:ind w:left="0" w:firstLine="720"/>
      </w:pPr>
      <w:r>
        <w:t xml:space="preserve">Оценка по практике приравнивается к оценкам по теоретическому обучению и учитывается при подведении итогов успеваемости обучающихся. </w:t>
      </w:r>
    </w:p>
    <w:p w14:paraId="1899A348" w14:textId="77777777" w:rsidR="007D07A9" w:rsidRDefault="007D07A9" w:rsidP="007D07A9">
      <w:pPr>
        <w:pStyle w:val="a5"/>
        <w:ind w:left="0" w:firstLine="720"/>
      </w:pPr>
      <w:r>
        <w:t>Обучающиеся, не выполнившие программу практики в соответствии с графиком учебного процесса по уважительной причине, направляются на практику вторично в свободное от учебы время.</w:t>
      </w:r>
    </w:p>
    <w:p w14:paraId="5919C6B0" w14:textId="77777777" w:rsidR="007D07A9" w:rsidRDefault="007D07A9" w:rsidP="007D07A9">
      <w:pPr>
        <w:pStyle w:val="a5"/>
        <w:ind w:left="0" w:firstLine="720"/>
      </w:pPr>
    </w:p>
    <w:p w14:paraId="6353054C" w14:textId="77777777" w:rsidR="00533A1C" w:rsidRDefault="00533A1C" w:rsidP="007D07A9">
      <w:pPr>
        <w:pStyle w:val="a5"/>
        <w:ind w:left="0" w:firstLine="720"/>
        <w:jc w:val="center"/>
        <w:rPr>
          <w:b/>
        </w:rPr>
      </w:pPr>
    </w:p>
    <w:p w14:paraId="0E69DCFC" w14:textId="77777777" w:rsidR="00533A1C" w:rsidRDefault="00533A1C" w:rsidP="007D07A9">
      <w:pPr>
        <w:pStyle w:val="a5"/>
        <w:ind w:left="0" w:firstLine="720"/>
        <w:jc w:val="center"/>
        <w:rPr>
          <w:b/>
        </w:rPr>
      </w:pPr>
    </w:p>
    <w:p w14:paraId="1A231CFD" w14:textId="77777777" w:rsidR="00533A1C" w:rsidRDefault="00533A1C" w:rsidP="007D07A9">
      <w:pPr>
        <w:pStyle w:val="a5"/>
        <w:ind w:left="0" w:firstLine="720"/>
        <w:jc w:val="center"/>
        <w:rPr>
          <w:b/>
        </w:rPr>
      </w:pPr>
    </w:p>
    <w:p w14:paraId="59ACD739" w14:textId="77777777" w:rsidR="00533A1C" w:rsidRDefault="00533A1C" w:rsidP="007D07A9">
      <w:pPr>
        <w:pStyle w:val="a5"/>
        <w:ind w:left="0" w:firstLine="720"/>
        <w:jc w:val="center"/>
        <w:rPr>
          <w:b/>
        </w:rPr>
      </w:pPr>
    </w:p>
    <w:p w14:paraId="0EC3E648" w14:textId="77777777" w:rsidR="00533A1C" w:rsidRDefault="00533A1C" w:rsidP="007D07A9">
      <w:pPr>
        <w:pStyle w:val="a5"/>
        <w:ind w:left="0" w:firstLine="720"/>
        <w:jc w:val="center"/>
        <w:rPr>
          <w:b/>
        </w:rPr>
      </w:pPr>
    </w:p>
    <w:p w14:paraId="403E0A04" w14:textId="77777777" w:rsidR="00533A1C" w:rsidRDefault="00533A1C" w:rsidP="007D07A9">
      <w:pPr>
        <w:pStyle w:val="a5"/>
        <w:ind w:left="0" w:firstLine="720"/>
        <w:jc w:val="center"/>
        <w:rPr>
          <w:b/>
        </w:rPr>
      </w:pPr>
    </w:p>
    <w:p w14:paraId="242738C5" w14:textId="77777777" w:rsidR="00533A1C" w:rsidRDefault="00533A1C" w:rsidP="007D07A9">
      <w:pPr>
        <w:pStyle w:val="a5"/>
        <w:ind w:left="0" w:firstLine="720"/>
        <w:jc w:val="center"/>
        <w:rPr>
          <w:b/>
        </w:rPr>
      </w:pPr>
    </w:p>
    <w:p w14:paraId="615C525C" w14:textId="77777777" w:rsidR="00533A1C" w:rsidRDefault="00533A1C" w:rsidP="007D07A9">
      <w:pPr>
        <w:pStyle w:val="a5"/>
        <w:ind w:left="0" w:firstLine="720"/>
        <w:jc w:val="center"/>
        <w:rPr>
          <w:b/>
        </w:rPr>
      </w:pPr>
    </w:p>
    <w:p w14:paraId="312487B1" w14:textId="77777777" w:rsidR="00533A1C" w:rsidRDefault="00533A1C" w:rsidP="007D07A9">
      <w:pPr>
        <w:pStyle w:val="a5"/>
        <w:ind w:left="0" w:firstLine="720"/>
        <w:jc w:val="center"/>
        <w:rPr>
          <w:b/>
        </w:rPr>
      </w:pPr>
    </w:p>
    <w:p w14:paraId="1688FACC" w14:textId="77777777" w:rsidR="00533A1C" w:rsidRDefault="00533A1C" w:rsidP="007D07A9">
      <w:pPr>
        <w:pStyle w:val="a5"/>
        <w:ind w:left="0" w:firstLine="720"/>
        <w:jc w:val="center"/>
        <w:rPr>
          <w:b/>
        </w:rPr>
      </w:pPr>
    </w:p>
    <w:p w14:paraId="3F3D3B65" w14:textId="77777777" w:rsidR="00533A1C" w:rsidRDefault="00533A1C" w:rsidP="007D07A9">
      <w:pPr>
        <w:pStyle w:val="a5"/>
        <w:ind w:left="0" w:firstLine="720"/>
        <w:jc w:val="center"/>
        <w:rPr>
          <w:b/>
        </w:rPr>
      </w:pPr>
    </w:p>
    <w:p w14:paraId="7D8F63FA" w14:textId="77777777" w:rsidR="00533A1C" w:rsidRDefault="00533A1C" w:rsidP="007D07A9">
      <w:pPr>
        <w:pStyle w:val="a5"/>
        <w:ind w:left="0" w:firstLine="720"/>
        <w:jc w:val="center"/>
        <w:rPr>
          <w:b/>
        </w:rPr>
      </w:pPr>
    </w:p>
    <w:p w14:paraId="4A53BB82" w14:textId="77777777" w:rsidR="00533A1C" w:rsidRDefault="00533A1C" w:rsidP="007D07A9">
      <w:pPr>
        <w:pStyle w:val="a5"/>
        <w:ind w:left="0" w:firstLine="720"/>
        <w:jc w:val="center"/>
        <w:rPr>
          <w:b/>
        </w:rPr>
      </w:pPr>
    </w:p>
    <w:p w14:paraId="742ABDF5" w14:textId="77777777" w:rsidR="00533A1C" w:rsidRDefault="00533A1C" w:rsidP="007D07A9">
      <w:pPr>
        <w:pStyle w:val="a5"/>
        <w:ind w:left="0" w:firstLine="720"/>
        <w:jc w:val="center"/>
        <w:rPr>
          <w:b/>
        </w:rPr>
      </w:pPr>
    </w:p>
    <w:p w14:paraId="4CE83D5B" w14:textId="094D43B2" w:rsidR="007D07A9" w:rsidRPr="005F14A3" w:rsidRDefault="007D07A9" w:rsidP="007D07A9">
      <w:pPr>
        <w:pStyle w:val="a5"/>
        <w:ind w:left="0" w:firstLine="720"/>
        <w:jc w:val="center"/>
        <w:rPr>
          <w:b/>
        </w:rPr>
      </w:pPr>
      <w:r w:rsidRPr="005F14A3">
        <w:rPr>
          <w:b/>
        </w:rPr>
        <w:t>Шкала оценивания</w:t>
      </w:r>
    </w:p>
    <w:p w14:paraId="0486A9B9" w14:textId="77777777" w:rsidR="007D07A9" w:rsidRDefault="007D07A9" w:rsidP="007D07A9">
      <w:pPr>
        <w:pStyle w:val="a5"/>
        <w:ind w:left="0" w:firstLine="720"/>
      </w:pPr>
      <w:r>
        <w:t xml:space="preserve">Используется следующая шкала оценивания: </w:t>
      </w:r>
    </w:p>
    <w:p w14:paraId="3D29D3A2" w14:textId="77777777" w:rsidR="007D07A9" w:rsidRDefault="007D07A9" w:rsidP="007D07A9">
      <w:pPr>
        <w:pStyle w:val="a5"/>
        <w:ind w:left="0" w:firstLine="720"/>
      </w:pPr>
      <w:r>
        <w:t xml:space="preserve">«отлично», «хорошо», «удовлетворительно», «неудовлетворительно». </w:t>
      </w:r>
    </w:p>
    <w:p w14:paraId="08A8B4E3" w14:textId="77777777" w:rsidR="007D07A9" w:rsidRDefault="007D07A9" w:rsidP="007D07A9">
      <w:pPr>
        <w:pStyle w:val="a5"/>
        <w:ind w:left="0" w:firstLine="720"/>
        <w:jc w:val="right"/>
      </w:pPr>
    </w:p>
    <w:p w14:paraId="4B30236F" w14:textId="77777777" w:rsidR="007D07A9" w:rsidRDefault="007D07A9" w:rsidP="007D07A9">
      <w:pPr>
        <w:pStyle w:val="a5"/>
        <w:ind w:left="0" w:firstLine="720"/>
        <w:jc w:val="right"/>
      </w:pPr>
      <w:r>
        <w:t xml:space="preserve">Таблица 1. </w:t>
      </w:r>
    </w:p>
    <w:p w14:paraId="10CC314B" w14:textId="77777777" w:rsidR="007D07A9" w:rsidRDefault="007D07A9" w:rsidP="007D07A9">
      <w:pPr>
        <w:pStyle w:val="a5"/>
        <w:ind w:left="0" w:firstLine="720"/>
        <w:jc w:val="center"/>
        <w:rPr>
          <w:b/>
        </w:rPr>
      </w:pPr>
      <w:r w:rsidRPr="005F14A3">
        <w:rPr>
          <w:b/>
        </w:rPr>
        <w:t>Соответствие оценок и требований к результатам аттестации в форме дифференцированного зачета (зачета с оценкой)</w:t>
      </w:r>
    </w:p>
    <w:p w14:paraId="048BC72B" w14:textId="77777777" w:rsidR="007D07A9" w:rsidRDefault="007D07A9" w:rsidP="007D07A9">
      <w:pPr>
        <w:pStyle w:val="a5"/>
        <w:ind w:left="0" w:firstLine="720"/>
        <w:jc w:val="center"/>
        <w:rPr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14"/>
        <w:gridCol w:w="6857"/>
      </w:tblGrid>
      <w:tr w:rsidR="007D07A9" w:rsidRPr="00255196" w14:paraId="442AF1C3" w14:textId="77777777" w:rsidTr="007D07A9">
        <w:tc>
          <w:tcPr>
            <w:tcW w:w="2263" w:type="dxa"/>
          </w:tcPr>
          <w:p w14:paraId="01646397" w14:textId="77777777" w:rsidR="007D07A9" w:rsidRPr="005E5717" w:rsidRDefault="007D07A9" w:rsidP="007D07A9">
            <w:pPr>
              <w:pStyle w:val="a5"/>
              <w:ind w:left="0" w:firstLine="0"/>
              <w:jc w:val="center"/>
              <w:rPr>
                <w:b/>
              </w:rPr>
            </w:pPr>
            <w:r w:rsidRPr="005E5717">
              <w:rPr>
                <w:b/>
              </w:rPr>
              <w:t xml:space="preserve">Оценка </w:t>
            </w:r>
          </w:p>
        </w:tc>
        <w:tc>
          <w:tcPr>
            <w:tcW w:w="6946" w:type="dxa"/>
          </w:tcPr>
          <w:p w14:paraId="034D365B" w14:textId="77777777" w:rsidR="007D07A9" w:rsidRPr="005E5717" w:rsidRDefault="007D07A9" w:rsidP="007D07A9">
            <w:pPr>
              <w:pStyle w:val="a5"/>
              <w:ind w:left="0" w:firstLine="0"/>
              <w:jc w:val="center"/>
              <w:rPr>
                <w:b/>
              </w:rPr>
            </w:pPr>
            <w:r w:rsidRPr="005E5717">
              <w:rPr>
                <w:b/>
              </w:rPr>
              <w:t>Критерии оценки</w:t>
            </w:r>
          </w:p>
        </w:tc>
      </w:tr>
      <w:tr w:rsidR="007D07A9" w14:paraId="309F6D7B" w14:textId="77777777" w:rsidTr="007D07A9">
        <w:tc>
          <w:tcPr>
            <w:tcW w:w="2263" w:type="dxa"/>
          </w:tcPr>
          <w:p w14:paraId="3E89ADBA" w14:textId="77777777" w:rsidR="007D07A9" w:rsidRPr="005E5717" w:rsidRDefault="007D07A9" w:rsidP="007D07A9">
            <w:pPr>
              <w:pStyle w:val="a5"/>
              <w:ind w:left="0" w:firstLine="0"/>
              <w:jc w:val="center"/>
              <w:rPr>
                <w:b/>
              </w:rPr>
            </w:pPr>
            <w:r w:rsidRPr="005E5717">
              <w:t>«Отлично»</w:t>
            </w:r>
          </w:p>
        </w:tc>
        <w:tc>
          <w:tcPr>
            <w:tcW w:w="6946" w:type="dxa"/>
          </w:tcPr>
          <w:p w14:paraId="42DA88AB" w14:textId="77777777" w:rsidR="007D07A9" w:rsidRPr="005E5717" w:rsidRDefault="007D07A9" w:rsidP="000C1914">
            <w:pPr>
              <w:pStyle w:val="a5"/>
              <w:numPr>
                <w:ilvl w:val="0"/>
                <w:numId w:val="1"/>
              </w:numPr>
              <w:ind w:left="37" w:firstLine="284"/>
              <w:jc w:val="left"/>
            </w:pPr>
            <w:r w:rsidRPr="005E5717">
              <w:t xml:space="preserve">обучающийся имеет заполненный дневник, в котором отражены виды работ, выполненные обучающимся в течение всех дней практики; </w:t>
            </w:r>
          </w:p>
          <w:p w14:paraId="54B9E8A1" w14:textId="77777777" w:rsidR="007D07A9" w:rsidRPr="005E5717" w:rsidRDefault="007D07A9" w:rsidP="000C1914">
            <w:pPr>
              <w:pStyle w:val="a5"/>
              <w:numPr>
                <w:ilvl w:val="0"/>
                <w:numId w:val="1"/>
              </w:numPr>
              <w:ind w:left="37" w:firstLine="284"/>
              <w:jc w:val="left"/>
            </w:pPr>
            <w:r w:rsidRPr="005E5717">
              <w:t xml:space="preserve">обучающийся способен продемонстрировать новые, </w:t>
            </w:r>
            <w:proofErr w:type="spellStart"/>
            <w:r w:rsidRPr="005E5717">
              <w:t>практикоориентированные</w:t>
            </w:r>
            <w:proofErr w:type="spellEnd"/>
            <w:r w:rsidRPr="005E5717">
              <w:t xml:space="preserve"> знания, полученные им в ходе практики; </w:t>
            </w:r>
          </w:p>
          <w:p w14:paraId="7B1E4087" w14:textId="77777777" w:rsidR="007D07A9" w:rsidRPr="005E5717" w:rsidRDefault="007D07A9" w:rsidP="000C1914">
            <w:pPr>
              <w:pStyle w:val="a5"/>
              <w:numPr>
                <w:ilvl w:val="0"/>
                <w:numId w:val="1"/>
              </w:numPr>
              <w:ind w:left="37" w:firstLine="284"/>
              <w:jc w:val="left"/>
            </w:pPr>
            <w:r w:rsidRPr="005E5717">
              <w:t xml:space="preserve">обучающийся способен изложить ключевые понятия о явлениях и процессах, наблюдаемых во время прохождения практики; </w:t>
            </w:r>
          </w:p>
          <w:p w14:paraId="529E654A" w14:textId="77777777" w:rsidR="007D07A9" w:rsidRPr="005E5717" w:rsidRDefault="007D07A9" w:rsidP="000C1914">
            <w:pPr>
              <w:pStyle w:val="a5"/>
              <w:numPr>
                <w:ilvl w:val="0"/>
                <w:numId w:val="1"/>
              </w:numPr>
              <w:ind w:left="37" w:firstLine="284"/>
              <w:jc w:val="left"/>
            </w:pPr>
            <w:r w:rsidRPr="005E5717">
              <w:t xml:space="preserve">обучающийся подготовил отчёт о самостоятельной работе во время прохождения практики; </w:t>
            </w:r>
          </w:p>
          <w:p w14:paraId="21A0B79A" w14:textId="77777777" w:rsidR="007D07A9" w:rsidRPr="005E5717" w:rsidRDefault="007D07A9" w:rsidP="000C1914">
            <w:pPr>
              <w:pStyle w:val="a5"/>
              <w:numPr>
                <w:ilvl w:val="0"/>
                <w:numId w:val="1"/>
              </w:numPr>
              <w:ind w:left="37" w:firstLine="284"/>
              <w:jc w:val="left"/>
              <w:rPr>
                <w:b/>
              </w:rPr>
            </w:pPr>
            <w:r w:rsidRPr="005E5717">
              <w:t>обучающийся защитил отчёт о прохождении практики;</w:t>
            </w:r>
          </w:p>
          <w:p w14:paraId="2DB0621E" w14:textId="77777777" w:rsidR="007D07A9" w:rsidRPr="005E5717" w:rsidRDefault="007D07A9" w:rsidP="000C1914">
            <w:pPr>
              <w:pStyle w:val="a5"/>
              <w:numPr>
                <w:ilvl w:val="0"/>
                <w:numId w:val="1"/>
              </w:numPr>
              <w:ind w:left="37" w:firstLine="284"/>
              <w:jc w:val="left"/>
              <w:rPr>
                <w:b/>
              </w:rPr>
            </w:pPr>
            <w:r w:rsidRPr="005E5717">
              <w:t xml:space="preserve">ошибки и неточности отсутствуют; </w:t>
            </w:r>
          </w:p>
          <w:p w14:paraId="62B0E433" w14:textId="77777777" w:rsidR="007D07A9" w:rsidRPr="005E5717" w:rsidRDefault="007D07A9" w:rsidP="000C1914">
            <w:pPr>
              <w:pStyle w:val="a5"/>
              <w:numPr>
                <w:ilvl w:val="0"/>
                <w:numId w:val="1"/>
              </w:numPr>
              <w:ind w:left="37" w:firstLine="284"/>
              <w:jc w:val="left"/>
              <w:rPr>
                <w:b/>
              </w:rPr>
            </w:pPr>
            <w:r w:rsidRPr="005E5717">
              <w:t xml:space="preserve">к отчету прилагается достаточный материал (образцы документов), собранный при прохождении практики; </w:t>
            </w:r>
          </w:p>
          <w:p w14:paraId="372F676C" w14:textId="77777777" w:rsidR="007D07A9" w:rsidRPr="005E5717" w:rsidRDefault="007D07A9" w:rsidP="000C1914">
            <w:pPr>
              <w:pStyle w:val="a5"/>
              <w:numPr>
                <w:ilvl w:val="0"/>
                <w:numId w:val="1"/>
              </w:numPr>
              <w:ind w:left="37" w:firstLine="284"/>
              <w:jc w:val="left"/>
              <w:rPr>
                <w:b/>
              </w:rPr>
            </w:pPr>
            <w:r w:rsidRPr="005E5717">
              <w:t>обучающийся полностью выполнил программу практики</w:t>
            </w:r>
          </w:p>
        </w:tc>
      </w:tr>
      <w:tr w:rsidR="007D07A9" w14:paraId="7AE90402" w14:textId="77777777" w:rsidTr="007D07A9">
        <w:tc>
          <w:tcPr>
            <w:tcW w:w="2263" w:type="dxa"/>
          </w:tcPr>
          <w:p w14:paraId="6F37D9F4" w14:textId="77777777" w:rsidR="007D07A9" w:rsidRPr="005E5717" w:rsidRDefault="007D07A9" w:rsidP="007D07A9">
            <w:pPr>
              <w:pStyle w:val="a5"/>
              <w:ind w:left="0" w:firstLine="0"/>
              <w:jc w:val="center"/>
              <w:rPr>
                <w:b/>
              </w:rPr>
            </w:pPr>
            <w:r w:rsidRPr="005E5717">
              <w:t>«Хорошо»</w:t>
            </w:r>
          </w:p>
        </w:tc>
        <w:tc>
          <w:tcPr>
            <w:tcW w:w="6946" w:type="dxa"/>
          </w:tcPr>
          <w:p w14:paraId="4CB1506A" w14:textId="77777777" w:rsidR="007D07A9" w:rsidRPr="005E5717" w:rsidRDefault="007D07A9" w:rsidP="000C1914">
            <w:pPr>
              <w:pStyle w:val="a5"/>
              <w:numPr>
                <w:ilvl w:val="0"/>
                <w:numId w:val="2"/>
              </w:numPr>
              <w:ind w:left="37" w:firstLine="323"/>
            </w:pPr>
            <w:r w:rsidRPr="005E5717">
              <w:t>обучающийся имеет заполненный дневник, в котором отражены виды работ, выполненные им в течение всех дней практики;</w:t>
            </w:r>
          </w:p>
          <w:p w14:paraId="4966C634" w14:textId="77777777" w:rsidR="007D07A9" w:rsidRPr="005E5717" w:rsidRDefault="007D07A9" w:rsidP="000C1914">
            <w:pPr>
              <w:pStyle w:val="a5"/>
              <w:numPr>
                <w:ilvl w:val="0"/>
                <w:numId w:val="2"/>
              </w:numPr>
              <w:ind w:left="37" w:firstLine="323"/>
            </w:pPr>
            <w:r w:rsidRPr="005E5717">
              <w:t xml:space="preserve">обучающийся способен продемонстрировать определенные знания, полученные им при прохождении практики; </w:t>
            </w:r>
          </w:p>
          <w:p w14:paraId="06CE8E9D" w14:textId="77777777" w:rsidR="007D07A9" w:rsidRPr="005E5717" w:rsidRDefault="007D07A9" w:rsidP="000C1914">
            <w:pPr>
              <w:pStyle w:val="a5"/>
              <w:numPr>
                <w:ilvl w:val="0"/>
                <w:numId w:val="2"/>
              </w:numPr>
              <w:ind w:left="37" w:firstLine="323"/>
            </w:pPr>
            <w:r w:rsidRPr="005E5717">
              <w:t>обучающийся способен с незначительными ошибками изложить ключевые понятия о явлениях и процессах, наблюдаемых во время практики;</w:t>
            </w:r>
          </w:p>
          <w:p w14:paraId="3D41C8B8" w14:textId="77777777" w:rsidR="007D07A9" w:rsidRPr="005E5717" w:rsidRDefault="007D07A9" w:rsidP="000C1914">
            <w:pPr>
              <w:pStyle w:val="a5"/>
              <w:numPr>
                <w:ilvl w:val="0"/>
                <w:numId w:val="2"/>
              </w:numPr>
              <w:ind w:left="37" w:firstLine="323"/>
            </w:pPr>
            <w:r w:rsidRPr="005E5717">
              <w:t>обучающийся подготовил отчёт о прохождении практики;</w:t>
            </w:r>
          </w:p>
          <w:p w14:paraId="1FBE10B7" w14:textId="77777777" w:rsidR="007D07A9" w:rsidRPr="005E5717" w:rsidRDefault="007D07A9" w:rsidP="000C1914">
            <w:pPr>
              <w:pStyle w:val="a5"/>
              <w:numPr>
                <w:ilvl w:val="0"/>
                <w:numId w:val="2"/>
              </w:numPr>
              <w:ind w:left="37" w:firstLine="323"/>
            </w:pPr>
            <w:r w:rsidRPr="005E5717">
              <w:t xml:space="preserve">обучающийся защитил отчёт о прохождении практики с некоторыми несущественными замечаниями; </w:t>
            </w:r>
          </w:p>
          <w:p w14:paraId="5993F619" w14:textId="77777777" w:rsidR="007D07A9" w:rsidRPr="005E5717" w:rsidRDefault="007D07A9" w:rsidP="000C1914">
            <w:pPr>
              <w:pStyle w:val="a5"/>
              <w:numPr>
                <w:ilvl w:val="0"/>
                <w:numId w:val="2"/>
              </w:numPr>
              <w:ind w:left="37" w:firstLine="323"/>
            </w:pPr>
            <w:r w:rsidRPr="005E5717">
              <w:t>в ответе отсутствуют грубые ошибки и неточности;</w:t>
            </w:r>
          </w:p>
          <w:p w14:paraId="1C551113" w14:textId="77777777" w:rsidR="007D07A9" w:rsidRPr="005E5717" w:rsidRDefault="007D07A9" w:rsidP="000C1914">
            <w:pPr>
              <w:pStyle w:val="a5"/>
              <w:numPr>
                <w:ilvl w:val="0"/>
                <w:numId w:val="2"/>
              </w:numPr>
              <w:ind w:left="37" w:firstLine="323"/>
            </w:pPr>
            <w:r w:rsidRPr="005E5717">
              <w:t xml:space="preserve">к отчету прилагается материал (образцы документов), собранный при прохождении практики, но в незначительном количестве; </w:t>
            </w:r>
          </w:p>
          <w:p w14:paraId="067CC046" w14:textId="77777777" w:rsidR="007D07A9" w:rsidRPr="005E5717" w:rsidRDefault="007D07A9" w:rsidP="000C1914">
            <w:pPr>
              <w:pStyle w:val="a5"/>
              <w:numPr>
                <w:ilvl w:val="0"/>
                <w:numId w:val="2"/>
              </w:numPr>
              <w:ind w:left="37" w:firstLine="323"/>
              <w:rPr>
                <w:b/>
              </w:rPr>
            </w:pPr>
            <w:r w:rsidRPr="005E5717">
              <w:t xml:space="preserve"> обучающийся по большей части выполнил программу практики.</w:t>
            </w:r>
          </w:p>
        </w:tc>
      </w:tr>
      <w:tr w:rsidR="007D07A9" w14:paraId="381BC3AB" w14:textId="77777777" w:rsidTr="007D07A9">
        <w:tc>
          <w:tcPr>
            <w:tcW w:w="2263" w:type="dxa"/>
          </w:tcPr>
          <w:p w14:paraId="584BC4F9" w14:textId="77777777" w:rsidR="007D07A9" w:rsidRPr="005E5717" w:rsidRDefault="007D07A9" w:rsidP="005E5717">
            <w:pPr>
              <w:pStyle w:val="a5"/>
              <w:ind w:left="0" w:firstLine="0"/>
              <w:jc w:val="center"/>
              <w:rPr>
                <w:b/>
              </w:rPr>
            </w:pPr>
            <w:r w:rsidRPr="005E5717">
              <w:t>«Удовлетворительно»</w:t>
            </w:r>
          </w:p>
        </w:tc>
        <w:tc>
          <w:tcPr>
            <w:tcW w:w="6946" w:type="dxa"/>
          </w:tcPr>
          <w:p w14:paraId="6DD07539" w14:textId="77777777" w:rsidR="007D07A9" w:rsidRPr="005E5717" w:rsidRDefault="007D07A9" w:rsidP="000C1914">
            <w:pPr>
              <w:pStyle w:val="a5"/>
              <w:numPr>
                <w:ilvl w:val="0"/>
                <w:numId w:val="3"/>
              </w:numPr>
              <w:ind w:left="0" w:firstLine="360"/>
            </w:pPr>
            <w:r w:rsidRPr="005E5717">
              <w:t>обучающийся имеет заполненный дневник, в котором отражены не все виды работ, выполненные им в течение практики;</w:t>
            </w:r>
          </w:p>
          <w:p w14:paraId="712DF3B4" w14:textId="77777777" w:rsidR="007D07A9" w:rsidRPr="005E5717" w:rsidRDefault="007D07A9" w:rsidP="000C1914">
            <w:pPr>
              <w:pStyle w:val="a5"/>
              <w:numPr>
                <w:ilvl w:val="0"/>
                <w:numId w:val="3"/>
              </w:numPr>
              <w:ind w:left="0" w:firstLine="360"/>
            </w:pPr>
            <w:r w:rsidRPr="005E5717">
              <w:t xml:space="preserve">обучающийся способен с затруднениями продемонстрировать новые приобретенные знания, навыки, полученные им в ходе практики; </w:t>
            </w:r>
          </w:p>
          <w:p w14:paraId="0AEB4518" w14:textId="77777777" w:rsidR="007D07A9" w:rsidRPr="005E5717" w:rsidRDefault="007D07A9" w:rsidP="000C1914">
            <w:pPr>
              <w:pStyle w:val="a5"/>
              <w:numPr>
                <w:ilvl w:val="0"/>
                <w:numId w:val="3"/>
              </w:numPr>
              <w:ind w:left="0" w:firstLine="360"/>
            </w:pPr>
            <w:r w:rsidRPr="005E5717">
              <w:t>обучающийся способен с заметными ошибками изложить ключевые понятия о явлениях и процессах, наблюдаемых во время практики;</w:t>
            </w:r>
          </w:p>
          <w:p w14:paraId="7EC65134" w14:textId="77777777" w:rsidR="007D07A9" w:rsidRPr="005E5717" w:rsidRDefault="007D07A9" w:rsidP="000C1914">
            <w:pPr>
              <w:pStyle w:val="a5"/>
              <w:numPr>
                <w:ilvl w:val="0"/>
                <w:numId w:val="3"/>
              </w:numPr>
              <w:ind w:left="0" w:firstLine="360"/>
            </w:pPr>
            <w:r w:rsidRPr="005E5717">
              <w:t xml:space="preserve">обучающийся подготовил отчёт о прохождении практики; </w:t>
            </w:r>
          </w:p>
          <w:p w14:paraId="19262D88" w14:textId="77777777" w:rsidR="007D07A9" w:rsidRPr="005E5717" w:rsidRDefault="007D07A9" w:rsidP="000C1914">
            <w:pPr>
              <w:pStyle w:val="a5"/>
              <w:numPr>
                <w:ilvl w:val="0"/>
                <w:numId w:val="3"/>
              </w:numPr>
              <w:ind w:left="0" w:firstLine="360"/>
            </w:pPr>
            <w:r w:rsidRPr="005E5717">
              <w:t>обучающийся защитил отчёт о прохождении практики, однако к отчёту были замечания;</w:t>
            </w:r>
          </w:p>
          <w:p w14:paraId="68AD74C6" w14:textId="77777777" w:rsidR="007D07A9" w:rsidRPr="005E5717" w:rsidRDefault="007D07A9" w:rsidP="000C1914">
            <w:pPr>
              <w:pStyle w:val="a5"/>
              <w:numPr>
                <w:ilvl w:val="0"/>
                <w:numId w:val="3"/>
              </w:numPr>
              <w:ind w:left="0" w:firstLine="360"/>
            </w:pPr>
            <w:r w:rsidRPr="005E5717">
              <w:t>в ответе имеются грубые ошибки (не более 2-х) и неточности;</w:t>
            </w:r>
          </w:p>
          <w:p w14:paraId="6165BCE0" w14:textId="77777777" w:rsidR="007D07A9" w:rsidRPr="005E5717" w:rsidRDefault="007D07A9" w:rsidP="000C1914">
            <w:pPr>
              <w:pStyle w:val="a5"/>
              <w:numPr>
                <w:ilvl w:val="0"/>
                <w:numId w:val="3"/>
              </w:numPr>
              <w:ind w:left="0" w:firstLine="360"/>
            </w:pPr>
            <w:r w:rsidRPr="005E5717">
              <w:t xml:space="preserve">к отчету не прилагается материал (образцы документов), собранный при прохождении практики, но в отчете отражена работа с документами; </w:t>
            </w:r>
          </w:p>
          <w:p w14:paraId="170BBB43" w14:textId="77777777" w:rsidR="007D07A9" w:rsidRPr="005E5717" w:rsidRDefault="007D07A9" w:rsidP="000C1914">
            <w:pPr>
              <w:pStyle w:val="a5"/>
              <w:numPr>
                <w:ilvl w:val="0"/>
                <w:numId w:val="3"/>
              </w:numPr>
              <w:ind w:left="0" w:firstLine="360"/>
              <w:rPr>
                <w:b/>
              </w:rPr>
            </w:pPr>
            <w:r w:rsidRPr="005E5717">
              <w:t>обучающийся более чем наполовину выполнил программу практики</w:t>
            </w:r>
          </w:p>
        </w:tc>
      </w:tr>
      <w:tr w:rsidR="007D07A9" w14:paraId="62E53AE9" w14:textId="77777777" w:rsidTr="007D07A9">
        <w:tc>
          <w:tcPr>
            <w:tcW w:w="2263" w:type="dxa"/>
          </w:tcPr>
          <w:p w14:paraId="1C2E5828" w14:textId="77777777" w:rsidR="007D07A9" w:rsidRPr="005E5717" w:rsidRDefault="007D07A9" w:rsidP="007D07A9">
            <w:pPr>
              <w:pStyle w:val="a5"/>
              <w:ind w:left="0" w:firstLine="0"/>
              <w:jc w:val="center"/>
              <w:rPr>
                <w:b/>
              </w:rPr>
            </w:pPr>
            <w:r w:rsidRPr="005E5717">
              <w:t>«Неудовлетворительно»</w:t>
            </w:r>
          </w:p>
        </w:tc>
        <w:tc>
          <w:tcPr>
            <w:tcW w:w="6946" w:type="dxa"/>
          </w:tcPr>
          <w:p w14:paraId="38F8B2A0" w14:textId="77777777" w:rsidR="007D07A9" w:rsidRPr="005E5717" w:rsidRDefault="007D07A9" w:rsidP="000C1914">
            <w:pPr>
              <w:pStyle w:val="a5"/>
              <w:numPr>
                <w:ilvl w:val="0"/>
                <w:numId w:val="4"/>
              </w:numPr>
              <w:tabs>
                <w:tab w:val="left" w:pos="300"/>
              </w:tabs>
              <w:ind w:left="0" w:firstLine="321"/>
              <w:jc w:val="left"/>
            </w:pPr>
            <w:r w:rsidRPr="005E5717">
              <w:t>обучающийся имеет заполненный с грубыми нарушениями дневник, в котором отражены не все виды работ, выполненные им в течение практики, или не имеет заполненного дневника;</w:t>
            </w:r>
          </w:p>
          <w:p w14:paraId="37E97187" w14:textId="77777777" w:rsidR="007D07A9" w:rsidRPr="005E5717" w:rsidRDefault="007D07A9" w:rsidP="000C1914">
            <w:pPr>
              <w:pStyle w:val="a5"/>
              <w:numPr>
                <w:ilvl w:val="0"/>
                <w:numId w:val="4"/>
              </w:numPr>
              <w:tabs>
                <w:tab w:val="left" w:pos="300"/>
              </w:tabs>
              <w:ind w:left="0" w:firstLine="321"/>
              <w:jc w:val="left"/>
            </w:pPr>
            <w:r w:rsidRPr="005E5717">
              <w:t xml:space="preserve">обучающийся не способен продемонстрировать новые </w:t>
            </w:r>
            <w:proofErr w:type="spellStart"/>
            <w:r w:rsidRPr="005E5717">
              <w:t>практикоориенториванные</w:t>
            </w:r>
            <w:proofErr w:type="spellEnd"/>
            <w:r w:rsidRPr="005E5717">
              <w:t xml:space="preserve"> знания или навыки, полученные в ходе практики. </w:t>
            </w:r>
          </w:p>
          <w:p w14:paraId="11B513E0" w14:textId="77777777" w:rsidR="007D07A9" w:rsidRPr="005E5717" w:rsidRDefault="007D07A9" w:rsidP="000C1914">
            <w:pPr>
              <w:pStyle w:val="a5"/>
              <w:numPr>
                <w:ilvl w:val="0"/>
                <w:numId w:val="4"/>
              </w:numPr>
              <w:tabs>
                <w:tab w:val="left" w:pos="300"/>
              </w:tabs>
              <w:ind w:left="0" w:firstLine="321"/>
              <w:jc w:val="left"/>
            </w:pPr>
            <w:r w:rsidRPr="005E5717">
              <w:t xml:space="preserve">обучающийся способен со значительными, грубыми ошибками изложить ключевые понятия о явлениях и процессах, наблюдаемых во время практики или не способен изложить их; </w:t>
            </w:r>
          </w:p>
          <w:p w14:paraId="6AC824F4" w14:textId="77777777" w:rsidR="007D07A9" w:rsidRPr="005E5717" w:rsidRDefault="007D07A9" w:rsidP="000C1914">
            <w:pPr>
              <w:pStyle w:val="a5"/>
              <w:numPr>
                <w:ilvl w:val="0"/>
                <w:numId w:val="4"/>
              </w:numPr>
              <w:tabs>
                <w:tab w:val="left" w:pos="300"/>
              </w:tabs>
              <w:ind w:left="0" w:firstLine="321"/>
              <w:jc w:val="left"/>
            </w:pPr>
            <w:r w:rsidRPr="005E5717">
              <w:t xml:space="preserve">обучающийся подготовил отчёт о прохождении практики в объеме ниже требуемого данной программой или не подготовил отчет; </w:t>
            </w:r>
          </w:p>
          <w:p w14:paraId="1B3EA7C5" w14:textId="77777777" w:rsidR="007D07A9" w:rsidRPr="005E5717" w:rsidRDefault="007D07A9" w:rsidP="000C1914">
            <w:pPr>
              <w:pStyle w:val="a5"/>
              <w:numPr>
                <w:ilvl w:val="0"/>
                <w:numId w:val="4"/>
              </w:numPr>
              <w:tabs>
                <w:tab w:val="left" w:pos="300"/>
              </w:tabs>
              <w:ind w:left="0" w:firstLine="321"/>
              <w:jc w:val="left"/>
            </w:pPr>
            <w:r w:rsidRPr="005E5717">
              <w:t xml:space="preserve">обучающийся не защитил отчёт о прохождении практики; </w:t>
            </w:r>
          </w:p>
          <w:p w14:paraId="4DB6DF3F" w14:textId="77777777" w:rsidR="007D07A9" w:rsidRPr="005E5717" w:rsidRDefault="007D07A9" w:rsidP="000C1914">
            <w:pPr>
              <w:pStyle w:val="a5"/>
              <w:numPr>
                <w:ilvl w:val="0"/>
                <w:numId w:val="4"/>
              </w:numPr>
              <w:tabs>
                <w:tab w:val="left" w:pos="300"/>
              </w:tabs>
              <w:ind w:left="0" w:firstLine="321"/>
              <w:jc w:val="left"/>
            </w:pPr>
            <w:r w:rsidRPr="005E5717">
              <w:t xml:space="preserve">в ответе имеются грубые ошибки. </w:t>
            </w:r>
          </w:p>
          <w:p w14:paraId="7B9F53F1" w14:textId="77777777" w:rsidR="007D07A9" w:rsidRPr="005E5717" w:rsidRDefault="007D07A9" w:rsidP="000C1914">
            <w:pPr>
              <w:pStyle w:val="a5"/>
              <w:numPr>
                <w:ilvl w:val="0"/>
                <w:numId w:val="4"/>
              </w:numPr>
              <w:tabs>
                <w:tab w:val="left" w:pos="300"/>
              </w:tabs>
              <w:ind w:left="0" w:firstLine="321"/>
              <w:jc w:val="left"/>
            </w:pPr>
            <w:r w:rsidRPr="005E5717">
              <w:t xml:space="preserve">к отчету не прилагается материал (образцы документов), собранный при прохождении практики и из отчета работа с таким материалом не усматривается; </w:t>
            </w:r>
          </w:p>
          <w:p w14:paraId="2A643F82" w14:textId="77777777" w:rsidR="007D07A9" w:rsidRPr="005E5717" w:rsidRDefault="007D07A9" w:rsidP="000C1914">
            <w:pPr>
              <w:pStyle w:val="a5"/>
              <w:numPr>
                <w:ilvl w:val="0"/>
                <w:numId w:val="4"/>
              </w:numPr>
              <w:tabs>
                <w:tab w:val="left" w:pos="300"/>
              </w:tabs>
              <w:ind w:left="0" w:firstLine="321"/>
              <w:jc w:val="left"/>
              <w:rPr>
                <w:b/>
              </w:rPr>
            </w:pPr>
            <w:r w:rsidRPr="005E5717">
              <w:t>обучающийся не выполнил программу практики</w:t>
            </w:r>
          </w:p>
        </w:tc>
      </w:tr>
    </w:tbl>
    <w:p w14:paraId="0F11F0F0" w14:textId="77777777" w:rsidR="007D07A9" w:rsidRDefault="007D07A9" w:rsidP="007D07A9">
      <w:pPr>
        <w:pStyle w:val="a5"/>
        <w:ind w:left="0" w:firstLine="720"/>
        <w:jc w:val="center"/>
        <w:rPr>
          <w:b/>
        </w:rPr>
      </w:pPr>
    </w:p>
    <w:p w14:paraId="3E54D711" w14:textId="77777777" w:rsidR="006F291E" w:rsidRDefault="006F291E" w:rsidP="007D07A9">
      <w:pPr>
        <w:pStyle w:val="a5"/>
        <w:ind w:left="0" w:firstLine="720"/>
        <w:jc w:val="center"/>
        <w:rPr>
          <w:b/>
        </w:rPr>
      </w:pPr>
    </w:p>
    <w:p w14:paraId="57CB83A3" w14:textId="77777777" w:rsidR="006F291E" w:rsidRDefault="006F291E" w:rsidP="007D07A9">
      <w:pPr>
        <w:pStyle w:val="a5"/>
        <w:ind w:left="0" w:firstLine="720"/>
        <w:jc w:val="center"/>
        <w:rPr>
          <w:b/>
        </w:rPr>
      </w:pPr>
    </w:p>
    <w:p w14:paraId="3585E399" w14:textId="77777777" w:rsidR="000C1914" w:rsidRDefault="000C1914" w:rsidP="007D07A9">
      <w:pPr>
        <w:pStyle w:val="a5"/>
        <w:ind w:left="0" w:firstLine="720"/>
        <w:jc w:val="center"/>
        <w:rPr>
          <w:b/>
        </w:rPr>
      </w:pPr>
    </w:p>
    <w:p w14:paraId="6C79472F" w14:textId="77777777" w:rsidR="000C1914" w:rsidRDefault="000C1914" w:rsidP="007D07A9">
      <w:pPr>
        <w:pStyle w:val="a5"/>
        <w:ind w:left="0" w:firstLine="720"/>
        <w:jc w:val="center"/>
        <w:rPr>
          <w:b/>
        </w:rPr>
      </w:pPr>
    </w:p>
    <w:p w14:paraId="03ACD7C7" w14:textId="77777777" w:rsidR="000C1914" w:rsidRDefault="000C1914" w:rsidP="007D07A9">
      <w:pPr>
        <w:pStyle w:val="a5"/>
        <w:ind w:left="0" w:firstLine="720"/>
        <w:jc w:val="center"/>
        <w:rPr>
          <w:b/>
        </w:rPr>
      </w:pPr>
    </w:p>
    <w:p w14:paraId="18DEB0F5" w14:textId="77777777" w:rsidR="000C1914" w:rsidRDefault="000C1914" w:rsidP="007D07A9">
      <w:pPr>
        <w:pStyle w:val="a5"/>
        <w:ind w:left="0" w:firstLine="720"/>
        <w:jc w:val="center"/>
        <w:rPr>
          <w:b/>
        </w:rPr>
      </w:pPr>
    </w:p>
    <w:p w14:paraId="32375B4E" w14:textId="77777777" w:rsidR="000C1914" w:rsidRDefault="000C1914" w:rsidP="007D07A9">
      <w:pPr>
        <w:pStyle w:val="a5"/>
        <w:ind w:left="0" w:firstLine="720"/>
        <w:jc w:val="center"/>
        <w:rPr>
          <w:b/>
        </w:rPr>
      </w:pPr>
    </w:p>
    <w:p w14:paraId="10B690F0" w14:textId="77777777" w:rsidR="000C1914" w:rsidRDefault="000C1914" w:rsidP="007D07A9">
      <w:pPr>
        <w:pStyle w:val="a5"/>
        <w:ind w:left="0" w:firstLine="720"/>
        <w:jc w:val="center"/>
        <w:rPr>
          <w:b/>
        </w:rPr>
      </w:pPr>
    </w:p>
    <w:p w14:paraId="46E2F33F" w14:textId="77777777" w:rsidR="000C1914" w:rsidRDefault="000C1914" w:rsidP="007D07A9">
      <w:pPr>
        <w:pStyle w:val="a5"/>
        <w:ind w:left="0" w:firstLine="720"/>
        <w:jc w:val="center"/>
        <w:rPr>
          <w:b/>
        </w:rPr>
      </w:pPr>
    </w:p>
    <w:p w14:paraId="0B9A8A3D" w14:textId="77777777" w:rsidR="000C1914" w:rsidRDefault="000C1914" w:rsidP="007D07A9">
      <w:pPr>
        <w:pStyle w:val="a5"/>
        <w:ind w:left="0" w:firstLine="720"/>
        <w:jc w:val="center"/>
        <w:rPr>
          <w:b/>
        </w:rPr>
      </w:pPr>
    </w:p>
    <w:p w14:paraId="42B5EB2D" w14:textId="77777777" w:rsidR="000C1914" w:rsidRDefault="000C1914" w:rsidP="007D07A9">
      <w:pPr>
        <w:pStyle w:val="a5"/>
        <w:ind w:left="0" w:firstLine="720"/>
        <w:jc w:val="center"/>
        <w:rPr>
          <w:b/>
        </w:rPr>
      </w:pPr>
    </w:p>
    <w:p w14:paraId="580BECD8" w14:textId="77777777" w:rsidR="000C1914" w:rsidRDefault="000C1914" w:rsidP="007D07A9">
      <w:pPr>
        <w:pStyle w:val="a5"/>
        <w:ind w:left="0" w:firstLine="720"/>
        <w:jc w:val="center"/>
        <w:rPr>
          <w:b/>
        </w:rPr>
      </w:pPr>
    </w:p>
    <w:p w14:paraId="5C8A0FF4" w14:textId="77777777" w:rsidR="000C1914" w:rsidRDefault="000C1914" w:rsidP="007D07A9">
      <w:pPr>
        <w:pStyle w:val="a5"/>
        <w:ind w:left="0" w:firstLine="720"/>
        <w:jc w:val="center"/>
        <w:rPr>
          <w:b/>
        </w:rPr>
      </w:pPr>
    </w:p>
    <w:p w14:paraId="3792FCA7" w14:textId="77777777" w:rsidR="000C1914" w:rsidRDefault="000C1914" w:rsidP="007D07A9">
      <w:pPr>
        <w:pStyle w:val="a5"/>
        <w:ind w:left="0" w:firstLine="720"/>
        <w:jc w:val="center"/>
        <w:rPr>
          <w:b/>
        </w:rPr>
      </w:pPr>
    </w:p>
    <w:p w14:paraId="1CF3538F" w14:textId="77777777" w:rsidR="000C1914" w:rsidRDefault="000C1914" w:rsidP="007D07A9">
      <w:pPr>
        <w:pStyle w:val="a5"/>
        <w:ind w:left="0" w:firstLine="720"/>
        <w:jc w:val="center"/>
        <w:rPr>
          <w:b/>
        </w:rPr>
      </w:pPr>
    </w:p>
    <w:p w14:paraId="3DD953F7" w14:textId="77777777" w:rsidR="000C1914" w:rsidRDefault="000C1914" w:rsidP="007D07A9">
      <w:pPr>
        <w:pStyle w:val="a5"/>
        <w:ind w:left="0" w:firstLine="720"/>
        <w:jc w:val="center"/>
        <w:rPr>
          <w:b/>
        </w:rPr>
      </w:pPr>
    </w:p>
    <w:p w14:paraId="5576FB5A" w14:textId="77777777" w:rsidR="000C1914" w:rsidRDefault="000C1914" w:rsidP="007D07A9">
      <w:pPr>
        <w:pStyle w:val="a5"/>
        <w:ind w:left="0" w:firstLine="720"/>
        <w:jc w:val="center"/>
        <w:rPr>
          <w:b/>
        </w:rPr>
      </w:pPr>
    </w:p>
    <w:p w14:paraId="53471C65" w14:textId="77777777" w:rsidR="006F291E" w:rsidRDefault="00032E0E" w:rsidP="006F291E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23" w:name="_Toc224067120"/>
      <w:r w:rsidRPr="004F5CB0">
        <w:rPr>
          <w:sz w:val="24"/>
          <w:szCs w:val="24"/>
        </w:rPr>
        <w:t>3.</w:t>
      </w:r>
      <w:r w:rsidR="006F291E" w:rsidRPr="006F291E">
        <w:rPr>
          <w:sz w:val="24"/>
          <w:szCs w:val="24"/>
        </w:rPr>
        <w:t xml:space="preserve"> </w:t>
      </w:r>
      <w:r w:rsidR="000C1914" w:rsidRPr="004F5CB0">
        <w:rPr>
          <w:sz w:val="24"/>
          <w:szCs w:val="24"/>
        </w:rPr>
        <w:t>ОЦЕНОЧНЫЕ И МЕТОДИЧЕСКИЕ МАТЕРИАЛЫ ПО ОБРАЗОВАТЕЛЬНОЙ ЛЯ ПРОВЕДЕНИЯ ПРОМЕЖУТОЧНОЙ АТТЕСТАЦИИ ПО</w:t>
      </w:r>
      <w:bookmarkEnd w:id="23"/>
    </w:p>
    <w:p w14:paraId="6A192CE0" w14:textId="77777777" w:rsidR="006F291E" w:rsidRPr="006F291E" w:rsidRDefault="000C1914" w:rsidP="006F291E">
      <w:pPr>
        <w:pStyle w:val="1"/>
        <w:spacing w:before="0" w:beforeAutospacing="0" w:after="0" w:afterAutospacing="0"/>
        <w:jc w:val="center"/>
        <w:rPr>
          <w:rStyle w:val="10"/>
          <w:b/>
          <w:sz w:val="24"/>
          <w:szCs w:val="24"/>
        </w:rPr>
      </w:pPr>
      <w:bookmarkStart w:id="24" w:name="_Toc224067121"/>
      <w:r w:rsidRPr="006F291E">
        <w:rPr>
          <w:rStyle w:val="10"/>
          <w:b/>
          <w:sz w:val="24"/>
          <w:szCs w:val="24"/>
        </w:rPr>
        <w:t>ПРОИЗВОДСТВЕННОЙ ПРАКТИКИ</w:t>
      </w:r>
      <w:bookmarkEnd w:id="24"/>
    </w:p>
    <w:p w14:paraId="62DB7393" w14:textId="77777777" w:rsidR="006F291E" w:rsidRPr="006F291E" w:rsidRDefault="000C1914" w:rsidP="006F291E">
      <w:pPr>
        <w:pStyle w:val="1"/>
        <w:spacing w:before="0" w:beforeAutospacing="0" w:after="0" w:afterAutospacing="0"/>
        <w:jc w:val="center"/>
        <w:rPr>
          <w:rStyle w:val="10"/>
          <w:sz w:val="24"/>
          <w:szCs w:val="24"/>
        </w:rPr>
      </w:pPr>
      <w:bookmarkStart w:id="25" w:name="_Toc223640124"/>
      <w:bookmarkStart w:id="26" w:name="_Toc224067122"/>
      <w:r w:rsidRPr="006F291E">
        <w:rPr>
          <w:rStyle w:val="10"/>
          <w:b/>
          <w:sz w:val="24"/>
          <w:szCs w:val="24"/>
        </w:rPr>
        <w:t>(НАУЧНО-ИССЛЕДОВАТЕЛЬСКАЯ РАБОТА</w:t>
      </w:r>
      <w:r w:rsidRPr="006F291E">
        <w:rPr>
          <w:rStyle w:val="10"/>
          <w:sz w:val="24"/>
          <w:szCs w:val="24"/>
        </w:rPr>
        <w:t>)</w:t>
      </w:r>
      <w:bookmarkEnd w:id="25"/>
      <w:bookmarkEnd w:id="26"/>
    </w:p>
    <w:p w14:paraId="17EDC551" w14:textId="77777777" w:rsidR="006F291E" w:rsidRDefault="006F291E" w:rsidP="004F5CB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14:paraId="17B77205" w14:textId="77777777" w:rsidR="00581A5C" w:rsidRDefault="00581A5C" w:rsidP="00581A5C">
      <w:pPr>
        <w:pStyle w:val="a5"/>
        <w:ind w:left="0" w:firstLine="720"/>
      </w:pPr>
      <w:r>
        <w:t>В результате прохождения практики обучающийся должен продемонстрировать обладание следующими компетенциями с учетом этапов и конкретных видов учебной работы:</w:t>
      </w:r>
    </w:p>
    <w:tbl>
      <w:tblPr>
        <w:tblW w:w="9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5"/>
        <w:gridCol w:w="6240"/>
      </w:tblGrid>
      <w:tr w:rsidR="00581A5C" w:rsidRPr="00484E1E" w14:paraId="781C32A7" w14:textId="77777777" w:rsidTr="003A074B">
        <w:trPr>
          <w:jc w:val="center"/>
        </w:trPr>
        <w:tc>
          <w:tcPr>
            <w:tcW w:w="3105" w:type="dxa"/>
            <w:shd w:val="clear" w:color="auto" w:fill="auto"/>
          </w:tcPr>
          <w:p w14:paraId="739DE921" w14:textId="77777777" w:rsidR="00581A5C" w:rsidRPr="00484E1E" w:rsidRDefault="00581A5C" w:rsidP="003A074B">
            <w:pPr>
              <w:keepNext/>
              <w:suppressLineNumbers/>
              <w:suppressAutoHyphens/>
              <w:ind w:firstLine="193"/>
              <w:jc w:val="center"/>
              <w:rPr>
                <w:rStyle w:val="FontStyle11"/>
                <w:b/>
              </w:rPr>
            </w:pPr>
            <w:r w:rsidRPr="00484E1E">
              <w:rPr>
                <w:rStyle w:val="FontStyle11"/>
                <w:b/>
              </w:rPr>
              <w:t>Формируемые</w:t>
            </w:r>
          </w:p>
          <w:p w14:paraId="0C05837D" w14:textId="77777777" w:rsidR="00581A5C" w:rsidRPr="00484E1E" w:rsidRDefault="00581A5C" w:rsidP="003A074B">
            <w:pPr>
              <w:keepNext/>
              <w:suppressLineNumbers/>
              <w:suppressAutoHyphens/>
              <w:ind w:firstLine="193"/>
              <w:jc w:val="center"/>
              <w:rPr>
                <w:rStyle w:val="FontStyle11"/>
                <w:b/>
              </w:rPr>
            </w:pPr>
            <w:r w:rsidRPr="00484E1E">
              <w:rPr>
                <w:rStyle w:val="FontStyle11"/>
                <w:b/>
              </w:rPr>
              <w:t>компетенции</w:t>
            </w:r>
          </w:p>
          <w:p w14:paraId="4A92067C" w14:textId="77777777" w:rsidR="00581A5C" w:rsidRPr="00484E1E" w:rsidRDefault="00581A5C" w:rsidP="003A074B">
            <w:pPr>
              <w:keepNext/>
              <w:suppressLineNumbers/>
              <w:suppressAutoHyphens/>
              <w:ind w:firstLine="193"/>
              <w:jc w:val="center"/>
              <w:rPr>
                <w:rStyle w:val="FontStyle11"/>
                <w:b/>
              </w:rPr>
            </w:pPr>
          </w:p>
        </w:tc>
        <w:tc>
          <w:tcPr>
            <w:tcW w:w="6240" w:type="dxa"/>
            <w:shd w:val="clear" w:color="auto" w:fill="auto"/>
          </w:tcPr>
          <w:p w14:paraId="5F0FA61A" w14:textId="77777777" w:rsidR="00581A5C" w:rsidRPr="00484E1E" w:rsidRDefault="00581A5C" w:rsidP="003A074B">
            <w:pPr>
              <w:keepNext/>
              <w:suppressLineNumbers/>
              <w:suppressAutoHyphens/>
              <w:ind w:firstLine="193"/>
              <w:jc w:val="center"/>
              <w:rPr>
                <w:rStyle w:val="FontStyle11"/>
                <w:b/>
              </w:rPr>
            </w:pPr>
            <w:r w:rsidRPr="00484E1E">
              <w:rPr>
                <w:rStyle w:val="FontStyle11"/>
                <w:b/>
              </w:rPr>
              <w:t>Перечень планируемых</w:t>
            </w:r>
          </w:p>
          <w:p w14:paraId="7664123A" w14:textId="77777777" w:rsidR="00581A5C" w:rsidRPr="00484E1E" w:rsidRDefault="00581A5C" w:rsidP="003A074B">
            <w:pPr>
              <w:keepNext/>
              <w:suppressLineNumbers/>
              <w:suppressAutoHyphens/>
              <w:ind w:firstLine="193"/>
              <w:jc w:val="center"/>
              <w:rPr>
                <w:rStyle w:val="FontStyle11"/>
                <w:b/>
              </w:rPr>
            </w:pPr>
            <w:r w:rsidRPr="00484E1E">
              <w:rPr>
                <w:rStyle w:val="FontStyle11"/>
                <w:b/>
              </w:rPr>
              <w:t xml:space="preserve">результатов обучения по </w:t>
            </w:r>
            <w:r>
              <w:rPr>
                <w:rStyle w:val="FontStyle11"/>
                <w:b/>
              </w:rPr>
              <w:t>производственной практике</w:t>
            </w:r>
          </w:p>
        </w:tc>
      </w:tr>
      <w:tr w:rsidR="00581A5C" w:rsidRPr="007B53D7" w14:paraId="1B02672D" w14:textId="77777777" w:rsidTr="003A074B">
        <w:trPr>
          <w:trHeight w:val="1064"/>
          <w:jc w:val="center"/>
        </w:trPr>
        <w:tc>
          <w:tcPr>
            <w:tcW w:w="3105" w:type="dxa"/>
            <w:vMerge w:val="restart"/>
            <w:shd w:val="clear" w:color="auto" w:fill="auto"/>
            <w:vAlign w:val="center"/>
          </w:tcPr>
          <w:p w14:paraId="6CD02CF9" w14:textId="77777777" w:rsidR="00581A5C" w:rsidRPr="00647367" w:rsidRDefault="00581A5C" w:rsidP="003A074B">
            <w:pPr>
              <w:pStyle w:val="ae"/>
              <w:shd w:val="clear" w:color="auto" w:fill="auto"/>
              <w:ind w:left="113" w:right="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367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14:paraId="095A337D" w14:textId="77777777" w:rsidR="00581A5C" w:rsidRPr="00647367" w:rsidRDefault="00581A5C" w:rsidP="003A074B">
            <w:pPr>
              <w:keepNext/>
              <w:suppressLineNumbers/>
              <w:suppressAutoHyphens/>
              <w:ind w:firstLine="0"/>
              <w:jc w:val="center"/>
              <w:rPr>
                <w:b/>
              </w:rPr>
            </w:pPr>
            <w:r w:rsidRPr="00647367">
              <w:t>Способен осуществлять финансовое консультирование по широкому спектру финансовых услуг</w:t>
            </w:r>
          </w:p>
        </w:tc>
        <w:tc>
          <w:tcPr>
            <w:tcW w:w="6240" w:type="dxa"/>
            <w:shd w:val="clear" w:color="auto" w:fill="auto"/>
          </w:tcPr>
          <w:p w14:paraId="6475EC98" w14:textId="77777777" w:rsidR="00581A5C" w:rsidRPr="00647367" w:rsidRDefault="00581A5C" w:rsidP="003A074B">
            <w:pPr>
              <w:pStyle w:val="ae"/>
              <w:shd w:val="clear" w:color="auto" w:fill="auto"/>
              <w:ind w:left="113" w:right="1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367">
              <w:rPr>
                <w:rFonts w:ascii="Times New Roman" w:hAnsi="Times New Roman" w:cs="Times New Roman"/>
                <w:sz w:val="24"/>
                <w:szCs w:val="24"/>
              </w:rPr>
              <w:t>ПК-1.1 Осуществляет мониторинг конъюнктуры рынка банковских услуг, рынка ценных бумаг, иностранной валюты, товарно-сырьевых рынков</w:t>
            </w:r>
          </w:p>
        </w:tc>
      </w:tr>
      <w:tr w:rsidR="00581A5C" w:rsidRPr="007B53D7" w14:paraId="5A881044" w14:textId="77777777" w:rsidTr="003A074B">
        <w:trPr>
          <w:trHeight w:val="1278"/>
          <w:jc w:val="center"/>
        </w:trPr>
        <w:tc>
          <w:tcPr>
            <w:tcW w:w="3105" w:type="dxa"/>
            <w:vMerge/>
            <w:shd w:val="clear" w:color="auto" w:fill="auto"/>
            <w:vAlign w:val="center"/>
          </w:tcPr>
          <w:p w14:paraId="463CE8A9" w14:textId="77777777" w:rsidR="00581A5C" w:rsidRPr="00647367" w:rsidRDefault="00581A5C" w:rsidP="003A074B">
            <w:pPr>
              <w:pStyle w:val="a3"/>
              <w:keepNext/>
              <w:suppressLineNumbers/>
              <w:tabs>
                <w:tab w:val="left" w:pos="709"/>
              </w:tabs>
              <w:suppressAutoHyphens/>
              <w:ind w:firstLine="0"/>
              <w:jc w:val="center"/>
              <w:rPr>
                <w:b/>
              </w:rPr>
            </w:pPr>
          </w:p>
        </w:tc>
        <w:tc>
          <w:tcPr>
            <w:tcW w:w="6240" w:type="dxa"/>
            <w:shd w:val="clear" w:color="auto" w:fill="auto"/>
          </w:tcPr>
          <w:p w14:paraId="29B687E4" w14:textId="77777777" w:rsidR="00581A5C" w:rsidRPr="00647367" w:rsidRDefault="00581A5C" w:rsidP="003A074B">
            <w:pPr>
              <w:pStyle w:val="ae"/>
              <w:shd w:val="clear" w:color="auto" w:fill="auto"/>
              <w:ind w:left="113" w:right="1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367">
              <w:rPr>
                <w:rFonts w:ascii="Times New Roman" w:hAnsi="Times New Roman" w:cs="Times New Roman"/>
                <w:sz w:val="24"/>
                <w:szCs w:val="24"/>
              </w:rPr>
              <w:t>ПК-1.2 Осуществляет подбор в интересах клиента поставщиков финансовых услуг и консультирование клиента по ограниченному кругу финансовых продуктов</w:t>
            </w:r>
          </w:p>
        </w:tc>
      </w:tr>
      <w:tr w:rsidR="00581A5C" w:rsidRPr="007B53D7" w14:paraId="6F66A38F" w14:textId="77777777" w:rsidTr="00581A5C">
        <w:trPr>
          <w:trHeight w:val="886"/>
          <w:jc w:val="center"/>
        </w:trPr>
        <w:tc>
          <w:tcPr>
            <w:tcW w:w="3105" w:type="dxa"/>
            <w:vMerge/>
            <w:shd w:val="clear" w:color="auto" w:fill="auto"/>
            <w:vAlign w:val="center"/>
          </w:tcPr>
          <w:p w14:paraId="30E4E3C2" w14:textId="77777777" w:rsidR="00581A5C" w:rsidRPr="00647367" w:rsidRDefault="00581A5C" w:rsidP="003A074B">
            <w:pPr>
              <w:pStyle w:val="a3"/>
              <w:keepNext/>
              <w:suppressLineNumbers/>
              <w:tabs>
                <w:tab w:val="left" w:pos="709"/>
              </w:tabs>
              <w:suppressAutoHyphens/>
              <w:ind w:firstLine="0"/>
              <w:jc w:val="center"/>
              <w:rPr>
                <w:b/>
              </w:rPr>
            </w:pPr>
          </w:p>
        </w:tc>
        <w:tc>
          <w:tcPr>
            <w:tcW w:w="6240" w:type="dxa"/>
            <w:shd w:val="clear" w:color="auto" w:fill="auto"/>
          </w:tcPr>
          <w:p w14:paraId="58026842" w14:textId="77777777" w:rsidR="00581A5C" w:rsidRPr="00647367" w:rsidRDefault="00581A5C" w:rsidP="003A074B">
            <w:pPr>
              <w:pStyle w:val="ae"/>
              <w:shd w:val="clear" w:color="auto" w:fill="auto"/>
              <w:ind w:left="113" w:right="1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367">
              <w:rPr>
                <w:rFonts w:ascii="Times New Roman" w:hAnsi="Times New Roman" w:cs="Times New Roman"/>
                <w:sz w:val="24"/>
                <w:szCs w:val="24"/>
              </w:rPr>
              <w:t>ПК-1.3 Консультирование клиента по оформлению сделок с поставщиком финансовой услуги (кроме операционной деятельности)</w:t>
            </w:r>
          </w:p>
        </w:tc>
      </w:tr>
    </w:tbl>
    <w:p w14:paraId="4F9DA141" w14:textId="77777777" w:rsidR="006F291E" w:rsidRDefault="006F291E" w:rsidP="004F5CB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14:paraId="6D4021A3" w14:textId="77777777" w:rsidR="006F291E" w:rsidRDefault="006F291E" w:rsidP="004F5CB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14:paraId="5057610D" w14:textId="77777777" w:rsidR="00581A5C" w:rsidRPr="00496827" w:rsidRDefault="00581A5C" w:rsidP="00581A5C">
      <w:pPr>
        <w:pStyle w:val="41"/>
        <w:shd w:val="clear" w:color="auto" w:fill="auto"/>
        <w:spacing w:before="0" w:line="240" w:lineRule="auto"/>
        <w:ind w:right="119" w:firstLine="0"/>
        <w:jc w:val="both"/>
        <w:rPr>
          <w:sz w:val="24"/>
          <w:szCs w:val="24"/>
        </w:rPr>
      </w:pPr>
      <w:r w:rsidRPr="00496827">
        <w:rPr>
          <w:sz w:val="24"/>
          <w:szCs w:val="24"/>
        </w:rPr>
        <w:t>Обобщенные задания, виды деятельности и формы отчетности представлены в таблице 1.</w:t>
      </w:r>
    </w:p>
    <w:p w14:paraId="43330CDC" w14:textId="77777777" w:rsidR="00581A5C" w:rsidRDefault="00581A5C" w:rsidP="00581A5C">
      <w:pPr>
        <w:ind w:firstLine="709"/>
        <w:rPr>
          <w:i/>
        </w:rPr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9"/>
        <w:gridCol w:w="2977"/>
        <w:gridCol w:w="3260"/>
      </w:tblGrid>
      <w:tr w:rsidR="00581A5C" w14:paraId="237D1180" w14:textId="77777777" w:rsidTr="003A074B">
        <w:trPr>
          <w:trHeight w:hRule="exact" w:val="513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81254C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Задания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809221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Виды деятельности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72B456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Формы отчетности</w:t>
            </w:r>
          </w:p>
        </w:tc>
      </w:tr>
      <w:tr w:rsidR="00581A5C" w14:paraId="12F4FE1B" w14:textId="77777777" w:rsidTr="003A074B">
        <w:trPr>
          <w:trHeight w:hRule="exact" w:val="245"/>
        </w:trPr>
        <w:tc>
          <w:tcPr>
            <w:tcW w:w="93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150F34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Вводный этап</w:t>
            </w:r>
          </w:p>
        </w:tc>
      </w:tr>
      <w:tr w:rsidR="00581A5C" w14:paraId="38F9332C" w14:textId="77777777" w:rsidTr="003A074B">
        <w:trPr>
          <w:trHeight w:hRule="exact" w:val="875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C51ED5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1. Ознакомиться с программой НИР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3CC718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Утвердить научного руководителя НИР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AEA4E9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Сформировать цель и задачи НИР</w:t>
            </w:r>
          </w:p>
        </w:tc>
      </w:tr>
      <w:tr w:rsidR="00581A5C" w14:paraId="7F1C7A2B" w14:textId="77777777" w:rsidTr="003A074B">
        <w:trPr>
          <w:trHeight w:hRule="exact" w:val="931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2CDF1F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2. Разработать план НИР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7894B0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Обсудить с научным руководителем цели, задачи и ожидаемые результаты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ECD10C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Сформировать план на выполнение НИР</w:t>
            </w:r>
          </w:p>
        </w:tc>
      </w:tr>
      <w:tr w:rsidR="00581A5C" w14:paraId="2E1F9F70" w14:textId="77777777" w:rsidTr="003A074B">
        <w:trPr>
          <w:trHeight w:hRule="exact" w:val="309"/>
        </w:trPr>
        <w:tc>
          <w:tcPr>
            <w:tcW w:w="93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87C866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Основной этап</w:t>
            </w:r>
          </w:p>
        </w:tc>
      </w:tr>
      <w:tr w:rsidR="00581A5C" w14:paraId="63458F85" w14:textId="77777777" w:rsidTr="00533A1C">
        <w:trPr>
          <w:trHeight w:hRule="exact" w:val="931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344FE1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1. Доработать индивидуальный план работы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E91A19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Совместно с руководителем работы определить конкретные задачи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9ADCC5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Оформить</w:t>
            </w:r>
          </w:p>
          <w:p w14:paraId="14142113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индивидуальный план, цели и задачи НИР</w:t>
            </w:r>
          </w:p>
        </w:tc>
      </w:tr>
      <w:tr w:rsidR="00581A5C" w14:paraId="3A875A05" w14:textId="77777777" w:rsidTr="00533A1C">
        <w:trPr>
          <w:trHeight w:hRule="exact" w:val="2549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9FD54D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2. Осуществить теоретический анализ выбранной научной проблемы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C6F211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Выполнить анализ источников информации, систематизировать и обобщить результаты анализа; сделать сообщение по теме научного исследования с раскрытием основных теоретических положений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416332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Оформить тезисы выступления, изложив вопросы, касающиеся проблемы и теоретических основ выбранной научной проблемы</w:t>
            </w:r>
          </w:p>
        </w:tc>
      </w:tr>
      <w:tr w:rsidR="00581A5C" w14:paraId="272F40FB" w14:textId="77777777" w:rsidTr="00533A1C">
        <w:trPr>
          <w:trHeight w:hRule="exact" w:val="2549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95382C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3. Обосновать выбор методов исследования и последовательность их применения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98DF53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Рассмотреть методы исследования и выбрать необходимые, в случае необходимости модифицировать их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BC705C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Сделать обзор методик исследования и указать выбранные или модифицированные методы для исследования выбранной научной проблемы</w:t>
            </w:r>
          </w:p>
        </w:tc>
      </w:tr>
      <w:tr w:rsidR="00581A5C" w14:paraId="1DD0A483" w14:textId="77777777" w:rsidTr="003A074B">
        <w:trPr>
          <w:trHeight w:hRule="exact" w:val="2010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DCA291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4. Выполнить</w:t>
            </w:r>
          </w:p>
          <w:p w14:paraId="5D557628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исследование;</w:t>
            </w:r>
          </w:p>
          <w:p w14:paraId="32A2C26F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провести обработку,</w:t>
            </w:r>
          </w:p>
          <w:p w14:paraId="2909F75D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анализ и</w:t>
            </w:r>
          </w:p>
          <w:p w14:paraId="7E6378DB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интерпретацию</w:t>
            </w:r>
          </w:p>
          <w:p w14:paraId="4920741A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полученных</w:t>
            </w:r>
          </w:p>
          <w:p w14:paraId="7D12DDBC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результатов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D182C3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Реализовать задачи исследования, обработать и обобщить полученную информацию; осмыслить результаты и дать им</w:t>
            </w:r>
          </w:p>
          <w:p w14:paraId="1B924A49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содержательную</w:t>
            </w:r>
          </w:p>
          <w:p w14:paraId="56388505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интерпретацию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3FAFD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Изложить основные результаты, полученные при реализации исследования выбранной темы</w:t>
            </w:r>
          </w:p>
        </w:tc>
      </w:tr>
      <w:tr w:rsidR="00581A5C" w14:paraId="15A48C25" w14:textId="77777777" w:rsidTr="003A074B">
        <w:trPr>
          <w:trHeight w:hRule="exact" w:val="2549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43FEF1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5. Сформулировать выводы по результатам научной проблемы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985D16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Обобщить результаты проделанной работы, обосновать итоговые выводы, рекомендации и предложения, направленные на практическое решение выбранной проблемы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7E04B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Для аналитического отчета разработать и изложить выводы и предложения по выполненному исследованию</w:t>
            </w:r>
          </w:p>
        </w:tc>
      </w:tr>
      <w:tr w:rsidR="00581A5C" w14:paraId="1295866D" w14:textId="77777777" w:rsidTr="003A074B">
        <w:trPr>
          <w:trHeight w:hRule="exact" w:val="240"/>
        </w:trPr>
        <w:tc>
          <w:tcPr>
            <w:tcW w:w="93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11452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10" w:lineRule="exact"/>
              <w:ind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Итоговый этап</w:t>
            </w:r>
          </w:p>
        </w:tc>
      </w:tr>
      <w:tr w:rsidR="00581A5C" w14:paraId="69D974CB" w14:textId="77777777" w:rsidTr="003A074B">
        <w:trPr>
          <w:trHeight w:hRule="exact" w:val="203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52C803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1. Обобщить результаты НИР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CFC859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Подготовить аналитический отчет по результатам НИР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45CD15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 xml:space="preserve">Оформить отчет о НИР, сформировать цели и задачи, тезисы по научной проблеме, обосновать выбор методов исследования для изложения научной проблемы </w:t>
            </w:r>
          </w:p>
        </w:tc>
      </w:tr>
      <w:tr w:rsidR="00581A5C" w14:paraId="508EB796" w14:textId="77777777" w:rsidTr="003A074B">
        <w:trPr>
          <w:trHeight w:hRule="exact" w:val="2100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628B9A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2. Доложить о результатах НИР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927674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Подготовить тематическое выступление (доклад) о проведении НИР, можно сделать компьютерную презентацию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6FC03" w14:textId="77777777" w:rsidR="00581A5C" w:rsidRPr="00496827" w:rsidRDefault="00581A5C" w:rsidP="003A074B">
            <w:pPr>
              <w:pStyle w:val="41"/>
              <w:shd w:val="clear" w:color="auto" w:fill="auto"/>
              <w:spacing w:before="0" w:line="240" w:lineRule="auto"/>
              <w:ind w:left="120" w:firstLine="0"/>
              <w:rPr>
                <w:sz w:val="24"/>
                <w:szCs w:val="24"/>
              </w:rPr>
            </w:pPr>
            <w:r w:rsidRPr="00496827">
              <w:rPr>
                <w:sz w:val="24"/>
                <w:szCs w:val="24"/>
              </w:rPr>
              <w:t>Доложить о результатах НИР на заседании кафедры и на научно</w:t>
            </w:r>
            <w:r w:rsidRPr="00496827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-</w:t>
            </w:r>
            <w:r w:rsidRPr="00496827">
              <w:rPr>
                <w:sz w:val="24"/>
                <w:szCs w:val="24"/>
              </w:rPr>
              <w:t>практическом семинаре кафедры; предоставить отчетную документацию</w:t>
            </w:r>
            <w:r>
              <w:t xml:space="preserve"> </w:t>
            </w:r>
            <w:r w:rsidRPr="00496827">
              <w:rPr>
                <w:rStyle w:val="2"/>
                <w:sz w:val="24"/>
                <w:szCs w:val="24"/>
              </w:rPr>
              <w:t>руководителю НИР</w:t>
            </w:r>
          </w:p>
        </w:tc>
      </w:tr>
    </w:tbl>
    <w:p w14:paraId="0E25CDB0" w14:textId="77777777" w:rsidR="00581A5C" w:rsidRDefault="00581A5C" w:rsidP="00581A5C">
      <w:pPr>
        <w:ind w:firstLine="709"/>
        <w:rPr>
          <w:i/>
        </w:rPr>
      </w:pPr>
    </w:p>
    <w:p w14:paraId="5B508465" w14:textId="77777777" w:rsidR="00581A5C" w:rsidRPr="005410BA" w:rsidRDefault="00581A5C" w:rsidP="00581A5C">
      <w:pPr>
        <w:pStyle w:val="af3"/>
        <w:ind w:left="20"/>
        <w:rPr>
          <w:rStyle w:val="af4"/>
          <w:b/>
          <w:color w:val="000000"/>
        </w:rPr>
      </w:pPr>
    </w:p>
    <w:p w14:paraId="3AF3FE05" w14:textId="77777777" w:rsidR="00581A5C" w:rsidRPr="00457A1B" w:rsidRDefault="00581A5C" w:rsidP="00581A5C">
      <w:pPr>
        <w:pStyle w:val="a5"/>
        <w:ind w:left="0" w:firstLine="720"/>
        <w:rPr>
          <w:b/>
        </w:rPr>
      </w:pPr>
      <w:r w:rsidRPr="00457A1B">
        <w:rPr>
          <w:b/>
        </w:rPr>
        <w:t xml:space="preserve">Примеры контрольных заданий для оценки знаний, умений, навыков, характеризующих формирование компетенций в процессе прохождения практики </w:t>
      </w:r>
    </w:p>
    <w:p w14:paraId="3D64CBCD" w14:textId="77777777" w:rsidR="006F291E" w:rsidRDefault="006F291E" w:rsidP="004F5CB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14:paraId="5EEB43F9" w14:textId="77777777" w:rsidR="006F291E" w:rsidRPr="00581A5C" w:rsidRDefault="00581A5C" w:rsidP="00581A5C">
      <w:pPr>
        <w:pStyle w:val="ae"/>
        <w:shd w:val="clear" w:color="auto" w:fill="auto"/>
        <w:ind w:left="113" w:right="124"/>
        <w:jc w:val="both"/>
        <w:rPr>
          <w:rFonts w:ascii="Times New Roman" w:hAnsi="Times New Roman" w:cs="Times New Roman"/>
          <w:sz w:val="24"/>
          <w:szCs w:val="24"/>
        </w:rPr>
      </w:pPr>
      <w:r w:rsidRPr="00581A5C">
        <w:rPr>
          <w:rFonts w:ascii="Times New Roman" w:hAnsi="Times New Roman" w:cs="Times New Roman"/>
          <w:sz w:val="24"/>
          <w:szCs w:val="24"/>
        </w:rPr>
        <w:t>ПК-1 Способен осуществлять финансовое консультирование по широкому спектру финансовых услуг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43"/>
        <w:gridCol w:w="4111"/>
        <w:gridCol w:w="2551"/>
      </w:tblGrid>
      <w:tr w:rsidR="00581A5C" w:rsidRPr="0091108D" w14:paraId="4DA4EF05" w14:textId="77777777" w:rsidTr="00173054">
        <w:trPr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B92C2" w14:textId="77777777" w:rsidR="00581A5C" w:rsidRPr="00740AF1" w:rsidRDefault="00581A5C" w:rsidP="003A074B">
            <w:pPr>
              <w:suppressLineNumbers/>
              <w:suppressAutoHyphens/>
              <w:ind w:firstLine="0"/>
              <w:jc w:val="center"/>
            </w:pPr>
            <w:r w:rsidRPr="00740AF1">
              <w:t>Тип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9D426" w14:textId="77777777" w:rsidR="00581A5C" w:rsidRPr="00740AF1" w:rsidRDefault="00581A5C" w:rsidP="003A074B">
            <w:pPr>
              <w:suppressLineNumbers/>
              <w:suppressAutoHyphens/>
              <w:ind w:firstLine="0"/>
              <w:jc w:val="center"/>
            </w:pPr>
            <w:r w:rsidRPr="00740AF1">
              <w:t>Номер задания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C8E14" w14:textId="77777777" w:rsidR="00581A5C" w:rsidRPr="0091108D" w:rsidRDefault="00581A5C" w:rsidP="003A074B">
            <w:pPr>
              <w:suppressLineNumbers/>
              <w:suppressAutoHyphens/>
              <w:ind w:firstLine="0"/>
              <w:jc w:val="center"/>
              <w:rPr>
                <w:highlight w:val="lightGray"/>
              </w:rPr>
            </w:pPr>
            <w:r w:rsidRPr="00740AF1">
              <w:t>Содержание задания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33856" w14:textId="77777777" w:rsidR="00581A5C" w:rsidRPr="0091108D" w:rsidRDefault="00581A5C" w:rsidP="003A074B">
            <w:pPr>
              <w:suppressLineNumbers/>
              <w:suppressAutoHyphens/>
              <w:ind w:firstLine="0"/>
              <w:jc w:val="center"/>
              <w:rPr>
                <w:highlight w:val="lightGray"/>
              </w:rPr>
            </w:pPr>
            <w:r w:rsidRPr="00740AF1">
              <w:t>Правильный ответ</w:t>
            </w:r>
          </w:p>
        </w:tc>
      </w:tr>
      <w:tr w:rsidR="004B01C4" w:rsidRPr="0091108D" w14:paraId="42D978E2" w14:textId="77777777" w:rsidTr="00173054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270FF" w14:textId="77777777" w:rsidR="004B01C4" w:rsidRPr="00533A1C" w:rsidRDefault="004B01C4" w:rsidP="003A074B">
            <w:pPr>
              <w:suppressLineNumbers/>
              <w:suppressAutoHyphens/>
              <w:ind w:firstLine="0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 </w:t>
            </w:r>
          </w:p>
          <w:p w14:paraId="0065C533" w14:textId="77777777" w:rsidR="004B01C4" w:rsidRPr="00533A1C" w:rsidRDefault="004B01C4" w:rsidP="003A074B">
            <w:pPr>
              <w:suppressLineNumbers/>
              <w:suppressAutoHyphens/>
              <w:ind w:firstLine="0"/>
            </w:pPr>
            <w:r w:rsidRPr="00533A1C">
              <w:t>с одним правильным ответом</w:t>
            </w:r>
          </w:p>
          <w:p w14:paraId="5B4AF1D8" w14:textId="77777777" w:rsidR="004B01C4" w:rsidRPr="00533A1C" w:rsidRDefault="004B01C4" w:rsidP="00581A5C">
            <w:pPr>
              <w:suppressLineNumbers/>
              <w:suppressAutoHyphens/>
              <w:ind w:firstLine="0"/>
              <w:rPr>
                <w:i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CCDC6" w14:textId="77777777" w:rsidR="004B01C4" w:rsidRPr="00740AF1" w:rsidRDefault="004B01C4" w:rsidP="000C1914">
            <w:pPr>
              <w:pStyle w:val="a5"/>
              <w:widowControl/>
              <w:numPr>
                <w:ilvl w:val="0"/>
                <w:numId w:val="31"/>
              </w:numPr>
              <w:suppressLineNumbers/>
              <w:suppressAutoHyphens/>
              <w:ind w:hanging="746"/>
              <w:jc w:val="left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F1926" w14:textId="77777777" w:rsidR="004B01C4" w:rsidRPr="004B31B6" w:rsidRDefault="004B01C4" w:rsidP="003A074B">
            <w:pPr>
              <w:pStyle w:val="ds-markdown-paragraph"/>
              <w:suppressLineNumbers/>
              <w:shd w:val="clear" w:color="auto" w:fill="FFFFFF"/>
              <w:suppressAutoHyphens/>
              <w:spacing w:before="0" w:beforeAutospacing="0" w:after="0" w:afterAutospacing="0"/>
              <w:rPr>
                <w:bCs/>
              </w:rPr>
            </w:pPr>
            <w:r w:rsidRPr="004B31B6">
              <w:rPr>
                <w:bCs/>
              </w:rPr>
              <w:t>Как соотносятся понятия «электронный бизнес» и «электронная коммерция»?</w:t>
            </w:r>
          </w:p>
          <w:p w14:paraId="43D46FB7" w14:textId="77777777" w:rsidR="004B01C4" w:rsidRPr="0091108D" w:rsidRDefault="004B01C4" w:rsidP="003A074B">
            <w:pPr>
              <w:suppressLineNumbers/>
              <w:suppressAutoHyphens/>
              <w:ind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47CEA011" w14:textId="77777777" w:rsidR="004B01C4" w:rsidRPr="004B31B6" w:rsidRDefault="004B01C4" w:rsidP="003A074B">
            <w:pPr>
              <w:pStyle w:val="ds-markdown-paragraph"/>
              <w:suppressLineNumbers/>
              <w:shd w:val="clear" w:color="auto" w:fill="FFFFFF"/>
              <w:suppressAutoHyphens/>
              <w:spacing w:before="0" w:beforeAutospacing="0" w:after="0" w:afterAutospacing="0"/>
            </w:pPr>
          </w:p>
          <w:p w14:paraId="5CDF7BD3" w14:textId="77777777" w:rsidR="004B01C4" w:rsidRPr="004B31B6" w:rsidRDefault="004B01C4" w:rsidP="003A074B">
            <w:pPr>
              <w:pStyle w:val="ds-markdown-paragraph"/>
              <w:suppressLineNumbers/>
              <w:shd w:val="clear" w:color="auto" w:fill="FFFFFF"/>
              <w:suppressAutoHyphens/>
              <w:spacing w:before="0" w:beforeAutospacing="0" w:after="0" w:afterAutospacing="0"/>
            </w:pPr>
            <w:r w:rsidRPr="004B31B6">
              <w:t>А) Это тождественные понятия</w:t>
            </w:r>
            <w:r w:rsidRPr="004B31B6">
              <w:br/>
            </w:r>
            <w:r w:rsidRPr="004B31B6">
              <w:rPr>
                <w:b/>
              </w:rPr>
              <w:t>Б) Электронная коммерция — это часть электронного бизнеса, связанная с торговыми операциями через Интернет</w:t>
            </w:r>
            <w:r w:rsidRPr="004B31B6">
              <w:br/>
              <w:t>В) Электронный бизнес — это часть электронной коммерции</w:t>
            </w:r>
            <w:r w:rsidRPr="004B31B6">
              <w:br/>
              <w:t>Г) Это независимые друг от друга понятия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E2AB8" w14:textId="77777777" w:rsidR="004B01C4" w:rsidRPr="004B31B6" w:rsidRDefault="004B01C4" w:rsidP="003A074B">
            <w:pPr>
              <w:suppressLineNumbers/>
              <w:suppressAutoHyphens/>
              <w:ind w:firstLine="0"/>
            </w:pPr>
            <w:r w:rsidRPr="004B31B6">
              <w:t>б</w:t>
            </w:r>
          </w:p>
        </w:tc>
      </w:tr>
      <w:tr w:rsidR="004B01C4" w:rsidRPr="0091108D" w14:paraId="48E17461" w14:textId="77777777" w:rsidTr="00173054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F5E1B" w14:textId="77777777" w:rsidR="004B01C4" w:rsidRPr="00740AF1" w:rsidRDefault="004B01C4" w:rsidP="003A074B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9E9C7" w14:textId="77777777" w:rsidR="004B01C4" w:rsidRPr="00740AF1" w:rsidRDefault="004B01C4" w:rsidP="000C1914">
            <w:pPr>
              <w:pStyle w:val="a5"/>
              <w:widowControl/>
              <w:numPr>
                <w:ilvl w:val="0"/>
                <w:numId w:val="31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A6B6F" w14:textId="77777777" w:rsidR="004B01C4" w:rsidRDefault="004B01C4" w:rsidP="003A074B">
            <w:pPr>
              <w:pStyle w:val="ds-markdown-paragraph"/>
              <w:suppressLineNumbers/>
              <w:shd w:val="clear" w:color="auto" w:fill="FFFFFF"/>
              <w:suppressAutoHyphens/>
              <w:spacing w:before="0" w:beforeAutospacing="0" w:after="0" w:afterAutospacing="0"/>
              <w:rPr>
                <w:bCs/>
              </w:rPr>
            </w:pPr>
            <w:r w:rsidRPr="004B31B6">
              <w:rPr>
                <w:bCs/>
              </w:rPr>
              <w:t>К какой категории электронной коммерции относятся интернет-магазины, продающие товары физическим лицам?</w:t>
            </w:r>
          </w:p>
          <w:p w14:paraId="479849C8" w14:textId="77777777" w:rsidR="004B01C4" w:rsidRPr="0091108D" w:rsidRDefault="004B01C4" w:rsidP="003A074B">
            <w:pPr>
              <w:suppressLineNumbers/>
              <w:suppressAutoHyphens/>
              <w:ind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385349EF" w14:textId="77777777" w:rsidR="004B01C4" w:rsidRPr="004B31B6" w:rsidRDefault="004B01C4" w:rsidP="003A074B">
            <w:pPr>
              <w:pStyle w:val="ds-markdown-paragraph"/>
              <w:suppressLineNumbers/>
              <w:shd w:val="clear" w:color="auto" w:fill="FFFFFF"/>
              <w:suppressAutoHyphens/>
              <w:spacing w:before="0" w:beforeAutospacing="0" w:after="0" w:afterAutospacing="0"/>
            </w:pPr>
          </w:p>
          <w:p w14:paraId="6E482C37" w14:textId="77777777" w:rsidR="004B01C4" w:rsidRPr="004B31B6" w:rsidRDefault="004B01C4" w:rsidP="003A074B">
            <w:pPr>
              <w:pStyle w:val="ds-markdown-paragraph"/>
              <w:suppressLineNumbers/>
              <w:shd w:val="clear" w:color="auto" w:fill="FFFFFF"/>
              <w:suppressAutoHyphens/>
              <w:spacing w:before="0" w:beforeAutospacing="0" w:after="0" w:afterAutospacing="0"/>
            </w:pPr>
            <w:r w:rsidRPr="004B31B6">
              <w:t>А) B2B</w:t>
            </w:r>
            <w:r w:rsidRPr="004B31B6">
              <w:br/>
              <w:t>Б) B2G</w:t>
            </w:r>
            <w:r w:rsidRPr="004B31B6">
              <w:br/>
            </w:r>
            <w:r w:rsidRPr="004B31B6">
              <w:rPr>
                <w:b/>
              </w:rPr>
              <w:t>В) B2C</w:t>
            </w:r>
            <w:r w:rsidRPr="004B31B6">
              <w:br/>
              <w:t>Г) C2C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52460" w14:textId="77777777" w:rsidR="004B01C4" w:rsidRPr="004B31B6" w:rsidRDefault="004B01C4" w:rsidP="003A074B">
            <w:pPr>
              <w:suppressLineNumbers/>
              <w:suppressAutoHyphens/>
              <w:ind w:firstLine="0"/>
            </w:pPr>
            <w:r w:rsidRPr="004B31B6">
              <w:t>в</w:t>
            </w:r>
          </w:p>
        </w:tc>
      </w:tr>
      <w:tr w:rsidR="004B01C4" w:rsidRPr="0091108D" w14:paraId="65333747" w14:textId="77777777" w:rsidTr="00173054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A9099" w14:textId="77777777" w:rsidR="004B01C4" w:rsidRPr="00740AF1" w:rsidRDefault="004B01C4" w:rsidP="003A074B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9EB83" w14:textId="77777777" w:rsidR="004B01C4" w:rsidRPr="00740AF1" w:rsidRDefault="004B01C4" w:rsidP="000C1914">
            <w:pPr>
              <w:pStyle w:val="a5"/>
              <w:widowControl/>
              <w:numPr>
                <w:ilvl w:val="0"/>
                <w:numId w:val="31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CE7B2" w14:textId="77777777" w:rsidR="004B01C4" w:rsidRPr="00BE75EC" w:rsidRDefault="004B01C4" w:rsidP="003A074B">
            <w:pPr>
              <w:pStyle w:val="ds-markdown-paragraph"/>
              <w:suppressLineNumbers/>
              <w:shd w:val="clear" w:color="auto" w:fill="FFFFFF"/>
              <w:suppressAutoHyphens/>
              <w:spacing w:before="0" w:beforeAutospacing="0" w:after="0" w:afterAutospacing="0"/>
            </w:pPr>
            <w:r w:rsidRPr="00BE75EC">
              <w:t>Что понимается под термином «трафик» в электронной коммерции?</w:t>
            </w:r>
          </w:p>
          <w:p w14:paraId="353148BE" w14:textId="77777777" w:rsidR="004B01C4" w:rsidRPr="00D03BF5" w:rsidRDefault="004B01C4" w:rsidP="003A074B">
            <w:pPr>
              <w:suppressLineNumbers/>
              <w:suppressAutoHyphens/>
              <w:ind w:firstLine="0"/>
              <w:rPr>
                <w:bCs/>
                <w:u w:val="single"/>
              </w:rPr>
            </w:pPr>
            <w:r w:rsidRPr="00D03BF5">
              <w:rPr>
                <w:bCs/>
                <w:u w:val="single"/>
              </w:rPr>
              <w:t>Варианты ответов</w:t>
            </w:r>
          </w:p>
          <w:p w14:paraId="3EC079E4" w14:textId="77777777" w:rsidR="004B01C4" w:rsidRPr="004B31B6" w:rsidRDefault="004B01C4" w:rsidP="003A074B">
            <w:pPr>
              <w:pStyle w:val="ds-markdown-paragraph"/>
              <w:suppressLineNumbers/>
              <w:shd w:val="clear" w:color="auto" w:fill="FFFFFF"/>
              <w:suppressAutoHyphens/>
              <w:spacing w:before="0" w:beforeAutospacing="0" w:after="0" w:afterAutospacing="0"/>
              <w:rPr>
                <w:bCs/>
              </w:rPr>
            </w:pPr>
          </w:p>
          <w:p w14:paraId="7910E3A3" w14:textId="77777777" w:rsidR="004B01C4" w:rsidRPr="004B31B6" w:rsidRDefault="004B01C4" w:rsidP="003A074B">
            <w:pPr>
              <w:pStyle w:val="ds-markdown-paragraph"/>
              <w:suppressLineNumbers/>
              <w:shd w:val="clear" w:color="auto" w:fill="FFFFFF"/>
              <w:suppressAutoHyphens/>
              <w:spacing w:before="0" w:beforeAutospacing="0" w:after="0" w:afterAutospacing="0"/>
              <w:rPr>
                <w:bCs/>
              </w:rPr>
            </w:pPr>
            <w:r w:rsidRPr="004B31B6">
              <w:rPr>
                <w:bCs/>
              </w:rPr>
              <w:t>А) Информационное наполнение сайта</w:t>
            </w:r>
            <w:r w:rsidRPr="004B31B6">
              <w:rPr>
                <w:bCs/>
              </w:rPr>
              <w:br/>
            </w:r>
            <w:r w:rsidRPr="00BE75EC">
              <w:rPr>
                <w:b/>
                <w:bCs/>
              </w:rPr>
              <w:t>Б) Информация, передаваемая по сети Интернет</w:t>
            </w:r>
            <w:r w:rsidRPr="004B31B6">
              <w:rPr>
                <w:bCs/>
              </w:rPr>
              <w:br/>
              <w:t>В) Место, где сайт физически размещен</w:t>
            </w:r>
            <w:r w:rsidRPr="004B31B6">
              <w:rPr>
                <w:bCs/>
              </w:rPr>
              <w:br/>
              <w:t>Г) Количество посетителей сайта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9CCD1" w14:textId="77777777" w:rsidR="004B01C4" w:rsidRPr="0091108D" w:rsidRDefault="004B01C4" w:rsidP="003A074B">
            <w:pPr>
              <w:suppressLineNumbers/>
              <w:suppressAutoHyphens/>
              <w:ind w:firstLine="0"/>
              <w:rPr>
                <w:highlight w:val="lightGray"/>
              </w:rPr>
            </w:pPr>
            <w:r>
              <w:rPr>
                <w:highlight w:val="lightGray"/>
              </w:rPr>
              <w:t>б</w:t>
            </w:r>
          </w:p>
        </w:tc>
      </w:tr>
      <w:tr w:rsidR="004B01C4" w:rsidRPr="003076BC" w14:paraId="5F92CDE4" w14:textId="77777777" w:rsidTr="00173054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C9853" w14:textId="77777777" w:rsidR="004B01C4" w:rsidRPr="0091108D" w:rsidRDefault="004B01C4" w:rsidP="004B01C4">
            <w:pPr>
              <w:suppressLineNumbers/>
              <w:suppressAutoHyphens/>
              <w:ind w:firstLine="0"/>
              <w:rPr>
                <w:i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C99D2" w14:textId="77777777" w:rsidR="004B01C4" w:rsidRPr="003076BC" w:rsidRDefault="004B01C4" w:rsidP="004B01C4">
            <w:pPr>
              <w:widowControl/>
              <w:suppressLineNumbers/>
              <w:suppressAutoHyphens/>
              <w:ind w:firstLine="0"/>
              <w:jc w:val="left"/>
            </w:pPr>
            <w:r>
              <w:t>Задание 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5D5E5" w14:textId="77777777" w:rsidR="004B01C4" w:rsidRPr="00581A5C" w:rsidRDefault="004B01C4" w:rsidP="00581A5C">
            <w:pPr>
              <w:pStyle w:val="a5"/>
              <w:ind w:left="30" w:firstLine="9"/>
              <w:jc w:val="left"/>
              <w:rPr>
                <w:rStyle w:val="af2"/>
                <w:b w:val="0"/>
                <w:bCs w:val="0"/>
              </w:rPr>
            </w:pPr>
            <w:r w:rsidRPr="00581A5C">
              <w:rPr>
                <w:rStyle w:val="af2"/>
                <w:b w:val="0"/>
                <w:bCs w:val="0"/>
              </w:rPr>
              <w:t>Кто (или что) является эмитентом криптовалюты Биткоин</w:t>
            </w:r>
          </w:p>
          <w:p w14:paraId="695B8C67" w14:textId="77777777" w:rsidR="004B01C4" w:rsidRPr="00581A5C" w:rsidRDefault="004B01C4" w:rsidP="00581A5C">
            <w:pPr>
              <w:pStyle w:val="a5"/>
              <w:widowControl/>
              <w:ind w:left="30" w:firstLine="9"/>
              <w:jc w:val="left"/>
              <w:rPr>
                <w:u w:val="single"/>
              </w:rPr>
            </w:pPr>
            <w:r w:rsidRPr="00581A5C">
              <w:rPr>
                <w:u w:val="single"/>
              </w:rPr>
              <w:t>Варианты ответов</w:t>
            </w:r>
          </w:p>
          <w:p w14:paraId="78263FEE" w14:textId="77777777" w:rsidR="004B01C4" w:rsidRPr="00581A5C" w:rsidRDefault="004B01C4" w:rsidP="00581A5C">
            <w:pPr>
              <w:pStyle w:val="a5"/>
              <w:ind w:left="30" w:firstLine="9"/>
              <w:jc w:val="left"/>
              <w:rPr>
                <w:rStyle w:val="af2"/>
                <w:b w:val="0"/>
                <w:bCs w:val="0"/>
              </w:rPr>
            </w:pPr>
          </w:p>
          <w:p w14:paraId="6E6F789B" w14:textId="77777777" w:rsidR="004B01C4" w:rsidRPr="00EA1E04" w:rsidRDefault="004B01C4" w:rsidP="00581A5C">
            <w:pPr>
              <w:pStyle w:val="a5"/>
              <w:ind w:left="30" w:firstLine="9"/>
              <w:jc w:val="left"/>
            </w:pPr>
            <w:r w:rsidRPr="00581A5C">
              <w:t>А) Центральный банк любой страны</w:t>
            </w:r>
            <w:r w:rsidRPr="00581A5C">
              <w:br/>
              <w:t xml:space="preserve">Б) Компания </w:t>
            </w:r>
            <w:proofErr w:type="spellStart"/>
            <w:r w:rsidRPr="00581A5C">
              <w:t>Satoshi</w:t>
            </w:r>
            <w:proofErr w:type="spellEnd"/>
            <w:r w:rsidRPr="00581A5C">
              <w:t xml:space="preserve"> </w:t>
            </w:r>
            <w:proofErr w:type="spellStart"/>
            <w:r w:rsidRPr="00581A5C">
              <w:t>Nakamoto</w:t>
            </w:r>
            <w:proofErr w:type="spellEnd"/>
            <w:r w:rsidRPr="00581A5C">
              <w:t xml:space="preserve"> LLC</w:t>
            </w:r>
            <w:r w:rsidRPr="00581A5C">
              <w:br/>
              <w:t xml:space="preserve">В) </w:t>
            </w:r>
            <w:proofErr w:type="spellStart"/>
            <w:r w:rsidRPr="00581A5C">
              <w:t>Майнеры</w:t>
            </w:r>
            <w:proofErr w:type="spellEnd"/>
            <w:r w:rsidRPr="00581A5C">
              <w:t>, создавшие новые блоки, в соответствии с алгоритмом сети</w:t>
            </w:r>
            <w:r w:rsidRPr="00581A5C">
              <w:br/>
              <w:t>Г) Международный валютный фонд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2C8EC" w14:textId="77777777" w:rsidR="004B01C4" w:rsidRPr="00581A5C" w:rsidRDefault="004B01C4" w:rsidP="00581A5C">
            <w:pPr>
              <w:pStyle w:val="ds-markdown-paragraph"/>
              <w:shd w:val="clear" w:color="auto" w:fill="FFFFFF"/>
              <w:rPr>
                <w:bCs/>
              </w:rPr>
            </w:pPr>
            <w:r w:rsidRPr="00581A5C">
              <w:rPr>
                <w:bCs/>
              </w:rPr>
              <w:t>в</w:t>
            </w:r>
          </w:p>
        </w:tc>
      </w:tr>
      <w:tr w:rsidR="004B01C4" w:rsidRPr="003076BC" w14:paraId="07848F97" w14:textId="77777777" w:rsidTr="00173054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17A99" w14:textId="77777777" w:rsidR="004B01C4" w:rsidRPr="003076BC" w:rsidRDefault="004B01C4" w:rsidP="003A074B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90018" w14:textId="77777777" w:rsidR="004B01C4" w:rsidRPr="003076BC" w:rsidRDefault="004B01C4" w:rsidP="004B01C4">
            <w:pPr>
              <w:widowControl/>
              <w:suppressLineNumbers/>
              <w:suppressAutoHyphens/>
              <w:ind w:firstLine="0"/>
              <w:jc w:val="left"/>
            </w:pPr>
            <w:r>
              <w:t>Задание 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5819F" w14:textId="77777777" w:rsidR="004B01C4" w:rsidRPr="00581A5C" w:rsidRDefault="004B01C4" w:rsidP="00581A5C">
            <w:pPr>
              <w:pStyle w:val="a5"/>
              <w:ind w:left="30" w:firstLine="9"/>
            </w:pPr>
            <w:r w:rsidRPr="00581A5C">
              <w:t>Как называется первая транзакция в блоке, которая создает новые биткоины?</w:t>
            </w:r>
          </w:p>
          <w:p w14:paraId="26CA6FA1" w14:textId="77777777" w:rsidR="004B01C4" w:rsidRPr="00581A5C" w:rsidRDefault="004B01C4" w:rsidP="00581A5C">
            <w:pPr>
              <w:pStyle w:val="a5"/>
              <w:widowControl/>
              <w:ind w:left="30" w:firstLine="9"/>
              <w:jc w:val="left"/>
              <w:rPr>
                <w:u w:val="single"/>
              </w:rPr>
            </w:pPr>
            <w:r w:rsidRPr="00581A5C">
              <w:rPr>
                <w:u w:val="single"/>
              </w:rPr>
              <w:t>Варианты ответов</w:t>
            </w:r>
          </w:p>
          <w:p w14:paraId="3F29362D" w14:textId="77777777" w:rsidR="004B01C4" w:rsidRPr="00581A5C" w:rsidRDefault="004B01C4" w:rsidP="00581A5C">
            <w:pPr>
              <w:pStyle w:val="a5"/>
              <w:ind w:left="30" w:firstLine="9"/>
            </w:pPr>
          </w:p>
          <w:p w14:paraId="2B102927" w14:textId="77777777" w:rsidR="004B01C4" w:rsidRPr="00581A5C" w:rsidRDefault="004B01C4" w:rsidP="00581A5C">
            <w:pPr>
              <w:pStyle w:val="a5"/>
              <w:ind w:left="30" w:firstLine="9"/>
              <w:jc w:val="left"/>
            </w:pPr>
            <w:r w:rsidRPr="00581A5C">
              <w:t xml:space="preserve">А) </w:t>
            </w:r>
            <w:proofErr w:type="spellStart"/>
            <w:r w:rsidRPr="00581A5C">
              <w:t>Genesis</w:t>
            </w:r>
            <w:proofErr w:type="spellEnd"/>
            <w:r w:rsidRPr="00581A5C">
              <w:t>-транзакция</w:t>
            </w:r>
            <w:r w:rsidRPr="00581A5C">
              <w:br/>
              <w:t xml:space="preserve">Б) </w:t>
            </w:r>
            <w:proofErr w:type="spellStart"/>
            <w:r w:rsidRPr="00581A5C">
              <w:t>Coinbase</w:t>
            </w:r>
            <w:proofErr w:type="spellEnd"/>
            <w:r w:rsidRPr="00581A5C">
              <w:t>-транзакция</w:t>
            </w:r>
            <w:r w:rsidRPr="00581A5C">
              <w:br/>
              <w:t>В) Нулевая транзакция</w:t>
            </w:r>
            <w:r w:rsidRPr="00581A5C">
              <w:br/>
              <w:t>Г) Монетная транзакция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7779D" w14:textId="77777777" w:rsidR="004B01C4" w:rsidRPr="00581A5C" w:rsidRDefault="004B01C4" w:rsidP="00581A5C">
            <w:pPr>
              <w:pStyle w:val="ds-markdown-paragraph"/>
              <w:shd w:val="clear" w:color="auto" w:fill="FFFFFF"/>
              <w:rPr>
                <w:bCs/>
              </w:rPr>
            </w:pPr>
            <w:r w:rsidRPr="00581A5C">
              <w:rPr>
                <w:bCs/>
              </w:rPr>
              <w:t>б</w:t>
            </w:r>
          </w:p>
        </w:tc>
      </w:tr>
      <w:tr w:rsidR="004B01C4" w:rsidRPr="003076BC" w14:paraId="449EE5A8" w14:textId="77777777" w:rsidTr="00173054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54743" w14:textId="77777777" w:rsidR="004B01C4" w:rsidRPr="003076BC" w:rsidRDefault="004B01C4" w:rsidP="003A074B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B79AF" w14:textId="77777777" w:rsidR="004B01C4" w:rsidRPr="003076BC" w:rsidRDefault="004B01C4" w:rsidP="004B01C4">
            <w:pPr>
              <w:widowControl/>
              <w:suppressLineNumbers/>
              <w:suppressAutoHyphens/>
              <w:ind w:firstLine="0"/>
              <w:jc w:val="left"/>
            </w:pPr>
            <w:r>
              <w:t>Задание 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7E5B8" w14:textId="77777777" w:rsidR="004B01C4" w:rsidRPr="00581A5C" w:rsidRDefault="004B01C4" w:rsidP="00581A5C">
            <w:pPr>
              <w:pStyle w:val="a5"/>
              <w:ind w:left="30" w:firstLine="9"/>
            </w:pPr>
            <w:r w:rsidRPr="00581A5C">
              <w:t xml:space="preserve">Согласно тесту </w:t>
            </w:r>
            <w:proofErr w:type="spellStart"/>
            <w:r w:rsidRPr="00581A5C">
              <w:t>Хоуи</w:t>
            </w:r>
            <w:proofErr w:type="spellEnd"/>
            <w:r w:rsidRPr="00581A5C">
              <w:t xml:space="preserve"> (</w:t>
            </w:r>
            <w:proofErr w:type="spellStart"/>
            <w:r w:rsidRPr="00581A5C">
              <w:t>Howey</w:t>
            </w:r>
            <w:proofErr w:type="spellEnd"/>
            <w:r w:rsidRPr="00581A5C">
              <w:t xml:space="preserve"> </w:t>
            </w:r>
            <w:proofErr w:type="spellStart"/>
            <w:r w:rsidRPr="00581A5C">
              <w:t>Test</w:t>
            </w:r>
            <w:proofErr w:type="spellEnd"/>
            <w:r w:rsidRPr="00581A5C">
              <w:t>), актив признается ценной бумагой, если он предполагает:</w:t>
            </w:r>
          </w:p>
          <w:p w14:paraId="4B44B80F" w14:textId="77777777" w:rsidR="004B01C4" w:rsidRPr="00581A5C" w:rsidRDefault="004B01C4" w:rsidP="00581A5C">
            <w:pPr>
              <w:pStyle w:val="a5"/>
              <w:widowControl/>
              <w:ind w:left="30" w:firstLine="9"/>
              <w:jc w:val="left"/>
              <w:rPr>
                <w:u w:val="single"/>
              </w:rPr>
            </w:pPr>
            <w:r w:rsidRPr="00581A5C">
              <w:rPr>
                <w:u w:val="single"/>
              </w:rPr>
              <w:t>Варианты ответов</w:t>
            </w:r>
          </w:p>
          <w:p w14:paraId="2655E6CD" w14:textId="77777777" w:rsidR="004B01C4" w:rsidRPr="00581A5C" w:rsidRDefault="004B01C4" w:rsidP="00581A5C">
            <w:pPr>
              <w:pStyle w:val="a5"/>
              <w:ind w:left="30" w:firstLine="9"/>
              <w:jc w:val="left"/>
            </w:pPr>
          </w:p>
          <w:p w14:paraId="488407A9" w14:textId="77777777" w:rsidR="004B01C4" w:rsidRPr="00581A5C" w:rsidRDefault="004B01C4" w:rsidP="00581A5C">
            <w:pPr>
              <w:pStyle w:val="a5"/>
              <w:ind w:left="30" w:firstLine="9"/>
              <w:jc w:val="left"/>
            </w:pPr>
            <w:r w:rsidRPr="00581A5C">
              <w:t>А) Инвестиции денег в общее предприятие с ожиданием прибыли от усилий других</w:t>
            </w:r>
            <w:r w:rsidRPr="00581A5C">
              <w:br/>
              <w:t>Б) Простое владение активом без цели получения прибыли</w:t>
            </w:r>
            <w:r w:rsidRPr="00581A5C">
              <w:br/>
              <w:t>В) Использование актива в качестве средства обмена</w:t>
            </w:r>
            <w:r w:rsidRPr="00581A5C">
              <w:br/>
              <w:t>Г) Наличие физического обеспечения золотом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6B949" w14:textId="77777777" w:rsidR="004B01C4" w:rsidRPr="00581A5C" w:rsidRDefault="004B01C4" w:rsidP="00581A5C">
            <w:pPr>
              <w:pStyle w:val="ds-markdown-paragraph"/>
              <w:shd w:val="clear" w:color="auto" w:fill="FFFFFF"/>
              <w:rPr>
                <w:bCs/>
              </w:rPr>
            </w:pPr>
            <w:r w:rsidRPr="00581A5C">
              <w:rPr>
                <w:bCs/>
              </w:rPr>
              <w:t>а</w:t>
            </w:r>
          </w:p>
        </w:tc>
      </w:tr>
      <w:tr w:rsidR="00581A5C" w:rsidRPr="00D65A43" w14:paraId="6E138695" w14:textId="77777777" w:rsidTr="00173054">
        <w:tc>
          <w:tcPr>
            <w:tcW w:w="13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DD4A74" w14:textId="77777777" w:rsidR="00581A5C" w:rsidRPr="00533A1C" w:rsidRDefault="00581A5C" w:rsidP="003A074B">
            <w:pPr>
              <w:suppressLineNumbers/>
              <w:suppressAutoHyphens/>
              <w:ind w:firstLine="0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 </w:t>
            </w:r>
          </w:p>
          <w:p w14:paraId="2A7E179D" w14:textId="77777777" w:rsidR="00581A5C" w:rsidRPr="00533A1C" w:rsidRDefault="00581A5C" w:rsidP="003A074B">
            <w:pPr>
              <w:suppressLineNumbers/>
              <w:suppressAutoHyphens/>
              <w:ind w:firstLine="0"/>
            </w:pPr>
            <w:r w:rsidRPr="00533A1C">
              <w:t>с множественным выбором</w:t>
            </w:r>
          </w:p>
          <w:p w14:paraId="425CA2D9" w14:textId="77777777" w:rsidR="00581A5C" w:rsidRPr="00533A1C" w:rsidRDefault="00581A5C" w:rsidP="003A074B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03D3D" w14:textId="77777777" w:rsidR="00581A5C" w:rsidRPr="003076BC" w:rsidRDefault="004B01C4" w:rsidP="004B01C4">
            <w:pPr>
              <w:widowControl/>
              <w:suppressLineNumbers/>
              <w:suppressAutoHyphens/>
              <w:ind w:firstLine="0"/>
              <w:jc w:val="left"/>
            </w:pPr>
            <w:r>
              <w:t xml:space="preserve">Задание 7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A4845" w14:textId="77777777" w:rsidR="00581A5C" w:rsidRPr="00581A5C" w:rsidRDefault="00581A5C" w:rsidP="00581A5C">
            <w:pPr>
              <w:pStyle w:val="a5"/>
              <w:widowControl/>
              <w:ind w:left="30" w:firstLine="9"/>
              <w:jc w:val="left"/>
            </w:pPr>
            <w:r w:rsidRPr="00581A5C">
              <w:t>Классификация решений имеет значение для:</w:t>
            </w:r>
          </w:p>
          <w:p w14:paraId="20D34354" w14:textId="77777777" w:rsidR="00581A5C" w:rsidRPr="00581A5C" w:rsidRDefault="00581A5C" w:rsidP="00581A5C">
            <w:pPr>
              <w:pStyle w:val="a5"/>
              <w:widowControl/>
              <w:ind w:left="30" w:firstLine="9"/>
              <w:jc w:val="left"/>
            </w:pPr>
            <w:r w:rsidRPr="00581A5C">
              <w:t>Варианты ответов</w:t>
            </w:r>
          </w:p>
          <w:p w14:paraId="63CAB332" w14:textId="77777777" w:rsidR="00581A5C" w:rsidRPr="00581A5C" w:rsidRDefault="00581A5C" w:rsidP="00581A5C">
            <w:pPr>
              <w:pStyle w:val="a5"/>
              <w:widowControl/>
              <w:ind w:left="30" w:firstLine="9"/>
              <w:jc w:val="left"/>
            </w:pPr>
          </w:p>
          <w:p w14:paraId="72498284" w14:textId="77777777" w:rsidR="00581A5C" w:rsidRPr="00581A5C" w:rsidRDefault="00581A5C" w:rsidP="00581A5C">
            <w:pPr>
              <w:pStyle w:val="a5"/>
              <w:widowControl/>
              <w:ind w:left="30" w:firstLine="9"/>
              <w:jc w:val="left"/>
            </w:pPr>
            <w:r w:rsidRPr="00581A5C">
              <w:t>a) оценки качества решений;</w:t>
            </w:r>
          </w:p>
          <w:p w14:paraId="0920FDBD" w14:textId="77777777" w:rsidR="00581A5C" w:rsidRPr="00581A5C" w:rsidRDefault="00581A5C" w:rsidP="00581A5C">
            <w:pPr>
              <w:pStyle w:val="a5"/>
              <w:widowControl/>
              <w:ind w:left="30" w:firstLine="9"/>
              <w:jc w:val="left"/>
            </w:pPr>
            <w:r w:rsidRPr="00581A5C">
              <w:t>б) определения состава исполнителей решений;</w:t>
            </w:r>
          </w:p>
          <w:p w14:paraId="51B2F1D5" w14:textId="77777777" w:rsidR="00581A5C" w:rsidRPr="00581A5C" w:rsidRDefault="00581A5C" w:rsidP="00581A5C">
            <w:pPr>
              <w:pStyle w:val="a5"/>
              <w:widowControl/>
              <w:ind w:left="30" w:firstLine="9"/>
              <w:jc w:val="left"/>
            </w:pPr>
            <w:r w:rsidRPr="00581A5C">
              <w:t>в) анализа содержания решений;</w:t>
            </w:r>
          </w:p>
          <w:p w14:paraId="58F45EBB" w14:textId="77777777" w:rsidR="00581A5C" w:rsidRPr="00581A5C" w:rsidRDefault="00581A5C" w:rsidP="00581A5C">
            <w:pPr>
              <w:pStyle w:val="a5"/>
              <w:widowControl/>
              <w:ind w:left="30" w:firstLine="9"/>
              <w:jc w:val="left"/>
            </w:pPr>
            <w:r w:rsidRPr="00581A5C">
              <w:t>г) выявления общих (сходных) и отличительных свойств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30A6B" w14:textId="77777777" w:rsidR="00581A5C" w:rsidRPr="00581A5C" w:rsidRDefault="00581A5C" w:rsidP="00581A5C">
            <w:pPr>
              <w:pStyle w:val="ds-markdown-paragraph"/>
              <w:shd w:val="clear" w:color="auto" w:fill="FFFFFF"/>
              <w:rPr>
                <w:bCs/>
              </w:rPr>
            </w:pPr>
            <w:proofErr w:type="spellStart"/>
            <w:r w:rsidRPr="00581A5C">
              <w:rPr>
                <w:bCs/>
              </w:rPr>
              <w:t>б,г</w:t>
            </w:r>
            <w:proofErr w:type="spellEnd"/>
          </w:p>
        </w:tc>
      </w:tr>
      <w:tr w:rsidR="00581A5C" w:rsidRPr="00D65A43" w14:paraId="18A07958" w14:textId="77777777" w:rsidTr="00173054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EE88D" w14:textId="77777777" w:rsidR="00581A5C" w:rsidRPr="003076BC" w:rsidRDefault="00581A5C" w:rsidP="003A074B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C751E" w14:textId="77777777" w:rsidR="00581A5C" w:rsidRPr="003076BC" w:rsidRDefault="004B01C4" w:rsidP="004B01C4">
            <w:pPr>
              <w:widowControl/>
              <w:suppressLineNumbers/>
              <w:suppressAutoHyphens/>
              <w:ind w:firstLine="0"/>
              <w:jc w:val="left"/>
            </w:pPr>
            <w:r>
              <w:t>Задание 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5B82B" w14:textId="77777777" w:rsidR="00581A5C" w:rsidRPr="00581A5C" w:rsidRDefault="00581A5C" w:rsidP="00581A5C">
            <w:pPr>
              <w:pStyle w:val="a5"/>
              <w:widowControl/>
              <w:ind w:left="30" w:firstLine="9"/>
              <w:jc w:val="left"/>
            </w:pPr>
            <w:r w:rsidRPr="00581A5C">
              <w:t>Где формируется эффективность решения?</w:t>
            </w:r>
          </w:p>
          <w:p w14:paraId="6E673345" w14:textId="77777777" w:rsidR="00581A5C" w:rsidRPr="00581A5C" w:rsidRDefault="00581A5C" w:rsidP="00581A5C">
            <w:pPr>
              <w:pStyle w:val="a5"/>
              <w:widowControl/>
              <w:ind w:left="30" w:firstLine="9"/>
              <w:jc w:val="left"/>
            </w:pPr>
            <w:r w:rsidRPr="00581A5C">
              <w:t>Варианты ответов</w:t>
            </w:r>
          </w:p>
          <w:p w14:paraId="0826D355" w14:textId="77777777" w:rsidR="00581A5C" w:rsidRPr="00581A5C" w:rsidRDefault="00581A5C" w:rsidP="00581A5C">
            <w:pPr>
              <w:pStyle w:val="a5"/>
              <w:widowControl/>
              <w:ind w:left="30" w:firstLine="9"/>
              <w:jc w:val="left"/>
            </w:pPr>
          </w:p>
          <w:p w14:paraId="548621B2" w14:textId="77777777" w:rsidR="00581A5C" w:rsidRPr="00581A5C" w:rsidRDefault="00581A5C" w:rsidP="00581A5C">
            <w:pPr>
              <w:pStyle w:val="a5"/>
              <w:widowControl/>
              <w:ind w:left="30" w:firstLine="9"/>
              <w:jc w:val="left"/>
            </w:pPr>
            <w:r w:rsidRPr="00581A5C">
              <w:t>a) на стадии утверждения;</w:t>
            </w:r>
          </w:p>
          <w:p w14:paraId="38C77DE2" w14:textId="77777777" w:rsidR="00581A5C" w:rsidRPr="00581A5C" w:rsidRDefault="00581A5C" w:rsidP="00581A5C">
            <w:pPr>
              <w:pStyle w:val="a5"/>
              <w:widowControl/>
              <w:ind w:left="30" w:firstLine="9"/>
              <w:jc w:val="left"/>
            </w:pPr>
            <w:r w:rsidRPr="00581A5C">
              <w:t>б) на стадии реализации;</w:t>
            </w:r>
          </w:p>
          <w:p w14:paraId="5835273C" w14:textId="77777777" w:rsidR="00581A5C" w:rsidRPr="00581A5C" w:rsidRDefault="00581A5C" w:rsidP="00581A5C">
            <w:pPr>
              <w:pStyle w:val="a5"/>
              <w:widowControl/>
              <w:ind w:left="30" w:firstLine="9"/>
              <w:jc w:val="left"/>
            </w:pPr>
            <w:r w:rsidRPr="00581A5C">
              <w:t>в) на стадии разработки;</w:t>
            </w:r>
          </w:p>
          <w:p w14:paraId="0A2F045D" w14:textId="77777777" w:rsidR="00581A5C" w:rsidRPr="00D65A43" w:rsidRDefault="00581A5C" w:rsidP="00581A5C">
            <w:pPr>
              <w:pStyle w:val="a5"/>
              <w:widowControl/>
              <w:ind w:left="30" w:firstLine="9"/>
              <w:jc w:val="left"/>
            </w:pPr>
            <w:r w:rsidRPr="00581A5C">
              <w:t>г) на всех стадиях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715E9" w14:textId="77777777" w:rsidR="00581A5C" w:rsidRPr="00581A5C" w:rsidRDefault="00581A5C" w:rsidP="00581A5C">
            <w:pPr>
              <w:pStyle w:val="ds-markdown-paragraph"/>
              <w:shd w:val="clear" w:color="auto" w:fill="FFFFFF"/>
              <w:rPr>
                <w:bCs/>
              </w:rPr>
            </w:pPr>
            <w:proofErr w:type="spellStart"/>
            <w:r w:rsidRPr="00581A5C">
              <w:rPr>
                <w:bCs/>
              </w:rPr>
              <w:t>б,в</w:t>
            </w:r>
            <w:proofErr w:type="spellEnd"/>
          </w:p>
        </w:tc>
      </w:tr>
      <w:tr w:rsidR="00581A5C" w:rsidRPr="00D65A43" w14:paraId="43EFBD23" w14:textId="77777777" w:rsidTr="00173054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BD572" w14:textId="77777777" w:rsidR="00581A5C" w:rsidRPr="003076BC" w:rsidRDefault="00581A5C" w:rsidP="003A074B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86442" w14:textId="77777777" w:rsidR="00581A5C" w:rsidRPr="003076BC" w:rsidRDefault="004B01C4" w:rsidP="004B01C4">
            <w:pPr>
              <w:widowControl/>
              <w:suppressLineNumbers/>
              <w:suppressAutoHyphens/>
              <w:ind w:left="39" w:firstLine="0"/>
              <w:jc w:val="left"/>
            </w:pPr>
            <w:r>
              <w:t>Задание 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B1CC0" w14:textId="77777777" w:rsidR="00581A5C" w:rsidRPr="00581A5C" w:rsidRDefault="00581A5C" w:rsidP="00581A5C">
            <w:pPr>
              <w:pStyle w:val="a5"/>
              <w:widowControl/>
              <w:ind w:left="30" w:firstLine="9"/>
              <w:jc w:val="left"/>
            </w:pPr>
            <w:r w:rsidRPr="00581A5C">
              <w:t>Факторы научной обоснованности решения - это:</w:t>
            </w:r>
          </w:p>
          <w:p w14:paraId="2E1AFDB8" w14:textId="77777777" w:rsidR="00581A5C" w:rsidRPr="00581A5C" w:rsidRDefault="00581A5C" w:rsidP="00581A5C">
            <w:pPr>
              <w:pStyle w:val="a5"/>
              <w:widowControl/>
              <w:ind w:left="30" w:firstLine="9"/>
              <w:jc w:val="left"/>
            </w:pPr>
            <w:r w:rsidRPr="00581A5C">
              <w:t>Варианты ответов</w:t>
            </w:r>
          </w:p>
          <w:p w14:paraId="5C843B02" w14:textId="77777777" w:rsidR="00581A5C" w:rsidRPr="00581A5C" w:rsidRDefault="00581A5C" w:rsidP="00581A5C">
            <w:pPr>
              <w:pStyle w:val="a5"/>
              <w:widowControl/>
              <w:ind w:left="30" w:firstLine="9"/>
              <w:jc w:val="left"/>
            </w:pPr>
          </w:p>
          <w:p w14:paraId="57D89A49" w14:textId="77777777" w:rsidR="00581A5C" w:rsidRPr="00581A5C" w:rsidRDefault="00581A5C" w:rsidP="00581A5C">
            <w:pPr>
              <w:pStyle w:val="a5"/>
              <w:widowControl/>
              <w:ind w:left="30" w:firstLine="9"/>
              <w:jc w:val="left"/>
            </w:pPr>
            <w:r w:rsidRPr="00581A5C">
              <w:t>a) количество участников разработки решения;</w:t>
            </w:r>
          </w:p>
          <w:p w14:paraId="2BA3C534" w14:textId="77777777" w:rsidR="00581A5C" w:rsidRPr="00581A5C" w:rsidRDefault="00581A5C" w:rsidP="00581A5C">
            <w:pPr>
              <w:pStyle w:val="a5"/>
              <w:widowControl/>
              <w:ind w:left="30" w:firstLine="9"/>
              <w:jc w:val="left"/>
            </w:pPr>
            <w:r w:rsidRPr="00581A5C">
              <w:t>б) полнота анализа проблемной ситуации;</w:t>
            </w:r>
          </w:p>
          <w:p w14:paraId="44D117D5" w14:textId="77777777" w:rsidR="00581A5C" w:rsidRPr="00581A5C" w:rsidRDefault="00581A5C" w:rsidP="00581A5C">
            <w:pPr>
              <w:pStyle w:val="a5"/>
              <w:widowControl/>
              <w:ind w:left="30" w:firstLine="9"/>
              <w:jc w:val="left"/>
            </w:pPr>
            <w:r w:rsidRPr="00581A5C">
              <w:t>в) ответственность исполнителей;</w:t>
            </w:r>
          </w:p>
          <w:p w14:paraId="248C2C35" w14:textId="77777777" w:rsidR="00581A5C" w:rsidRPr="00581A5C" w:rsidRDefault="00581A5C" w:rsidP="00581A5C">
            <w:pPr>
              <w:pStyle w:val="a5"/>
              <w:widowControl/>
              <w:ind w:left="30" w:firstLine="9"/>
              <w:jc w:val="left"/>
            </w:pPr>
            <w:r w:rsidRPr="00581A5C">
              <w:t>г) глубина анализа ситуации;</w:t>
            </w:r>
          </w:p>
          <w:p w14:paraId="3088C153" w14:textId="77777777" w:rsidR="00581A5C" w:rsidRPr="00D65A43" w:rsidRDefault="00581A5C" w:rsidP="00581A5C">
            <w:pPr>
              <w:pStyle w:val="a5"/>
              <w:widowControl/>
              <w:ind w:left="30" w:firstLine="9"/>
              <w:jc w:val="left"/>
            </w:pPr>
            <w:r w:rsidRPr="00581A5C">
              <w:t>д)  методы анализа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D5F5A" w14:textId="77777777" w:rsidR="00581A5C" w:rsidRPr="00581A5C" w:rsidRDefault="00581A5C" w:rsidP="00581A5C">
            <w:pPr>
              <w:pStyle w:val="ds-markdown-paragraph"/>
              <w:shd w:val="clear" w:color="auto" w:fill="FFFFFF"/>
              <w:rPr>
                <w:bCs/>
              </w:rPr>
            </w:pPr>
            <w:proofErr w:type="spellStart"/>
            <w:r w:rsidRPr="00581A5C">
              <w:rPr>
                <w:bCs/>
              </w:rPr>
              <w:t>б,г,д</w:t>
            </w:r>
            <w:proofErr w:type="spellEnd"/>
          </w:p>
        </w:tc>
      </w:tr>
      <w:tr w:rsidR="004B01C4" w:rsidRPr="005745CC" w14:paraId="5B773115" w14:textId="77777777" w:rsidTr="00173054">
        <w:tc>
          <w:tcPr>
            <w:tcW w:w="13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7BF74" w14:textId="77777777" w:rsidR="004B01C4" w:rsidRPr="003076BC" w:rsidRDefault="004B01C4" w:rsidP="003A074B">
            <w:pPr>
              <w:suppressLineNumbers/>
              <w:suppressAutoHyphens/>
              <w:ind w:firstLine="0"/>
            </w:pPr>
            <w:r w:rsidRPr="003076BC">
              <w:t xml:space="preserve">Задания </w:t>
            </w:r>
            <w:r w:rsidRPr="0091108D">
              <w:rPr>
                <w:b/>
              </w:rPr>
              <w:t>закрытого</w:t>
            </w:r>
            <w:r w:rsidRPr="003076BC">
              <w:t xml:space="preserve"> типа </w:t>
            </w:r>
          </w:p>
          <w:p w14:paraId="78B8B9E0" w14:textId="77777777" w:rsidR="004B01C4" w:rsidRPr="00173054" w:rsidRDefault="004B01C4" w:rsidP="003A074B">
            <w:pPr>
              <w:suppressLineNumbers/>
              <w:suppressAutoHyphens/>
              <w:ind w:firstLine="0"/>
            </w:pPr>
            <w:r w:rsidRPr="00173054">
              <w:t>на соответствие</w:t>
            </w:r>
          </w:p>
          <w:p w14:paraId="61BFC66D" w14:textId="77777777" w:rsidR="004B01C4" w:rsidRPr="003076BC" w:rsidRDefault="004B01C4" w:rsidP="000C1914">
            <w:pPr>
              <w:pStyle w:val="a5"/>
              <w:numPr>
                <w:ilvl w:val="2"/>
                <w:numId w:val="18"/>
              </w:numPr>
              <w:suppressLineNumbers/>
              <w:suppressAutoHyphens/>
            </w:pPr>
            <w:r w:rsidRPr="004B01C4">
              <w:rPr>
                <w:highlight w:val="yellow"/>
              </w:rPr>
              <w:t>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C2DC6" w14:textId="77777777" w:rsidR="004B01C4" w:rsidRPr="003076BC" w:rsidRDefault="004B01C4" w:rsidP="004B01C4">
            <w:pPr>
              <w:widowControl/>
              <w:suppressLineNumbers/>
              <w:suppressAutoHyphens/>
              <w:ind w:firstLine="0"/>
              <w:jc w:val="left"/>
            </w:pPr>
            <w:r>
              <w:t xml:space="preserve">Задание 10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4C72A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  <w:rPr>
                <w:rStyle w:val="af2"/>
                <w:b w:val="0"/>
                <w:bCs w:val="0"/>
              </w:rPr>
            </w:pPr>
            <w:r w:rsidRPr="004B01C4">
              <w:rPr>
                <w:rStyle w:val="af2"/>
                <w:b w:val="0"/>
                <w:bCs w:val="0"/>
              </w:rPr>
              <w:t>Установите соответствие между элементом нотации BPMN и его графическим представлением (описанием функции)</w:t>
            </w:r>
          </w:p>
          <w:p w14:paraId="15B985FB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Элемент BPMN</w:t>
            </w:r>
          </w:p>
          <w:p w14:paraId="09559AFF" w14:textId="77777777" w:rsidR="004B01C4" w:rsidRPr="004B01C4" w:rsidRDefault="004B01C4" w:rsidP="000C1914">
            <w:pPr>
              <w:numPr>
                <w:ilvl w:val="1"/>
                <w:numId w:val="32"/>
              </w:numPr>
              <w:suppressLineNumbers/>
              <w:tabs>
                <w:tab w:val="left" w:pos="241"/>
              </w:tabs>
              <w:suppressAutoHyphens/>
              <w:ind w:left="0" w:firstLine="0"/>
            </w:pPr>
            <w:r w:rsidRPr="004B01C4">
              <w:t>Задача (Task)</w:t>
            </w:r>
          </w:p>
          <w:p w14:paraId="3427CD94" w14:textId="77777777" w:rsidR="004B01C4" w:rsidRPr="002A5421" w:rsidRDefault="004B01C4" w:rsidP="000C1914">
            <w:pPr>
              <w:numPr>
                <w:ilvl w:val="1"/>
                <w:numId w:val="32"/>
              </w:numPr>
              <w:suppressLineNumbers/>
              <w:tabs>
                <w:tab w:val="left" w:pos="241"/>
              </w:tabs>
              <w:suppressAutoHyphens/>
              <w:ind w:left="0" w:firstLine="0"/>
            </w:pPr>
            <w:r w:rsidRPr="004B01C4">
              <w:t>Событие (Event)</w:t>
            </w:r>
          </w:p>
          <w:p w14:paraId="76066F4B" w14:textId="77777777" w:rsidR="004B01C4" w:rsidRPr="002A5421" w:rsidRDefault="004B01C4" w:rsidP="000C1914">
            <w:pPr>
              <w:numPr>
                <w:ilvl w:val="1"/>
                <w:numId w:val="32"/>
              </w:numPr>
              <w:suppressLineNumbers/>
              <w:tabs>
                <w:tab w:val="left" w:pos="241"/>
              </w:tabs>
              <w:suppressAutoHyphens/>
              <w:ind w:left="0" w:firstLine="0"/>
            </w:pPr>
            <w:r w:rsidRPr="004B01C4">
              <w:t>Шлюз (Gateway)</w:t>
            </w:r>
          </w:p>
          <w:p w14:paraId="6FE889DA" w14:textId="77777777" w:rsidR="004B01C4" w:rsidRPr="002A5421" w:rsidRDefault="004B01C4" w:rsidP="000C1914">
            <w:pPr>
              <w:numPr>
                <w:ilvl w:val="1"/>
                <w:numId w:val="32"/>
              </w:numPr>
              <w:suppressLineNumbers/>
              <w:tabs>
                <w:tab w:val="left" w:pos="241"/>
              </w:tabs>
              <w:suppressAutoHyphens/>
              <w:ind w:left="0" w:firstLine="0"/>
            </w:pPr>
            <w:r w:rsidRPr="004B01C4">
              <w:t>Поток управления</w:t>
            </w:r>
          </w:p>
          <w:p w14:paraId="46FD68E8" w14:textId="77777777" w:rsidR="004B01C4" w:rsidRPr="002A5421" w:rsidRDefault="004B01C4" w:rsidP="000C1914">
            <w:pPr>
              <w:numPr>
                <w:ilvl w:val="1"/>
                <w:numId w:val="32"/>
              </w:numPr>
              <w:suppressLineNumbers/>
              <w:tabs>
                <w:tab w:val="left" w:pos="241"/>
              </w:tabs>
              <w:suppressAutoHyphens/>
              <w:ind w:left="0" w:firstLine="0"/>
            </w:pPr>
            <w:r w:rsidRPr="004B01C4">
              <w:t>Пул (Pool)</w:t>
            </w:r>
          </w:p>
          <w:p w14:paraId="02AE57BD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</w:p>
          <w:p w14:paraId="75689DC3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Функция элемента</w:t>
            </w:r>
          </w:p>
          <w:p w14:paraId="49793335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А. Определяет развитие процесса по одному из нескольких путей на основе условий</w:t>
            </w:r>
          </w:p>
          <w:p w14:paraId="49AE6247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Б. Действие, выполняемое участником процесса</w:t>
            </w:r>
          </w:p>
          <w:p w14:paraId="41FD1875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В. Организует поток выполнения (разделение или слияние ветвей)</w:t>
            </w:r>
          </w:p>
          <w:p w14:paraId="25A0121A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Г. Показывает последовательность выполнения действий</w:t>
            </w:r>
          </w:p>
          <w:p w14:paraId="08E341DF" w14:textId="77777777" w:rsidR="004B01C4" w:rsidRPr="002A5421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Д. Происшествие, влияющее на ход процесса (начало, конец, промежуточное)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2B3FF" w14:textId="77777777" w:rsidR="004B01C4" w:rsidRPr="004B01C4" w:rsidRDefault="004B01C4" w:rsidP="004B01C4">
            <w:pPr>
              <w:pStyle w:val="a5"/>
              <w:widowControl/>
              <w:ind w:left="30" w:firstLine="9"/>
              <w:jc w:val="left"/>
            </w:pPr>
            <w:r w:rsidRPr="004B01C4">
              <w:t xml:space="preserve">1-Б </w:t>
            </w:r>
          </w:p>
          <w:p w14:paraId="12A00905" w14:textId="77777777" w:rsidR="004B01C4" w:rsidRPr="004B01C4" w:rsidRDefault="004B01C4" w:rsidP="004B01C4">
            <w:pPr>
              <w:pStyle w:val="a5"/>
              <w:widowControl/>
              <w:ind w:left="30" w:firstLine="9"/>
              <w:jc w:val="left"/>
            </w:pPr>
            <w:r w:rsidRPr="004B01C4">
              <w:t xml:space="preserve">2-Д </w:t>
            </w:r>
          </w:p>
          <w:p w14:paraId="2086ADF4" w14:textId="77777777" w:rsidR="004B01C4" w:rsidRPr="004B01C4" w:rsidRDefault="004B01C4" w:rsidP="004B01C4">
            <w:pPr>
              <w:pStyle w:val="a5"/>
              <w:widowControl/>
              <w:ind w:left="30" w:firstLine="9"/>
              <w:jc w:val="left"/>
            </w:pPr>
            <w:r w:rsidRPr="004B01C4">
              <w:t xml:space="preserve">3-В </w:t>
            </w:r>
          </w:p>
          <w:p w14:paraId="69CC38C3" w14:textId="77777777" w:rsidR="004B01C4" w:rsidRPr="004B01C4" w:rsidRDefault="004B01C4" w:rsidP="004B01C4">
            <w:pPr>
              <w:pStyle w:val="a5"/>
              <w:widowControl/>
              <w:ind w:left="30" w:firstLine="9"/>
              <w:jc w:val="left"/>
            </w:pPr>
            <w:r w:rsidRPr="004B01C4">
              <w:t>4-Г</w:t>
            </w:r>
          </w:p>
          <w:p w14:paraId="5AAA89D9" w14:textId="77777777" w:rsidR="004B01C4" w:rsidRPr="005745CC" w:rsidRDefault="004B01C4" w:rsidP="004B01C4">
            <w:pPr>
              <w:pStyle w:val="a5"/>
              <w:widowControl/>
              <w:ind w:left="30" w:firstLine="9"/>
              <w:jc w:val="left"/>
            </w:pPr>
            <w:r w:rsidRPr="004B01C4">
              <w:t>5-А</w:t>
            </w:r>
          </w:p>
        </w:tc>
      </w:tr>
      <w:tr w:rsidR="004B01C4" w:rsidRPr="002A5421" w14:paraId="3270794C" w14:textId="77777777" w:rsidTr="00173054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A2D803" w14:textId="77777777" w:rsidR="004B01C4" w:rsidRPr="003076BC" w:rsidRDefault="004B01C4" w:rsidP="003A074B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5955A" w14:textId="77777777" w:rsidR="004B01C4" w:rsidRPr="003076BC" w:rsidRDefault="004B01C4" w:rsidP="004B01C4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>Задание 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F6240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Соотнесите методологию моделирования с ее основным назначением</w:t>
            </w:r>
          </w:p>
          <w:p w14:paraId="49E9392B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Методология</w:t>
            </w:r>
          </w:p>
          <w:p w14:paraId="134313A5" w14:textId="77777777" w:rsidR="004B01C4" w:rsidRPr="004B01C4" w:rsidRDefault="004B01C4" w:rsidP="000C1914">
            <w:pPr>
              <w:numPr>
                <w:ilvl w:val="0"/>
                <w:numId w:val="33"/>
              </w:numPr>
              <w:suppressLineNumbers/>
              <w:tabs>
                <w:tab w:val="left" w:pos="322"/>
              </w:tabs>
              <w:suppressAutoHyphens/>
              <w:ind w:left="0" w:firstLine="0"/>
              <w:jc w:val="left"/>
            </w:pPr>
            <w:r w:rsidRPr="004B01C4">
              <w:t>BPMN</w:t>
            </w:r>
          </w:p>
          <w:p w14:paraId="0F555F6F" w14:textId="77777777" w:rsidR="004B01C4" w:rsidRPr="004B01C4" w:rsidRDefault="004B01C4" w:rsidP="000C1914">
            <w:pPr>
              <w:numPr>
                <w:ilvl w:val="0"/>
                <w:numId w:val="33"/>
              </w:numPr>
              <w:suppressLineNumbers/>
              <w:tabs>
                <w:tab w:val="left" w:pos="322"/>
              </w:tabs>
              <w:suppressAutoHyphens/>
              <w:ind w:left="0" w:firstLine="0"/>
              <w:jc w:val="left"/>
            </w:pPr>
            <w:r w:rsidRPr="004B01C4">
              <w:t>IDEF0</w:t>
            </w:r>
          </w:p>
          <w:p w14:paraId="593AEB88" w14:textId="77777777" w:rsidR="004B01C4" w:rsidRPr="004B01C4" w:rsidRDefault="004B01C4" w:rsidP="000C1914">
            <w:pPr>
              <w:numPr>
                <w:ilvl w:val="0"/>
                <w:numId w:val="33"/>
              </w:numPr>
              <w:suppressLineNumbers/>
              <w:tabs>
                <w:tab w:val="left" w:pos="322"/>
              </w:tabs>
              <w:suppressAutoHyphens/>
              <w:ind w:left="0" w:firstLine="0"/>
              <w:jc w:val="left"/>
            </w:pPr>
            <w:r w:rsidRPr="004B01C4">
              <w:t>DFD</w:t>
            </w:r>
          </w:p>
          <w:p w14:paraId="446AA1D0" w14:textId="77777777" w:rsidR="004B01C4" w:rsidRPr="004B01C4" w:rsidRDefault="004B01C4" w:rsidP="000C1914">
            <w:pPr>
              <w:numPr>
                <w:ilvl w:val="0"/>
                <w:numId w:val="33"/>
              </w:numPr>
              <w:suppressLineNumbers/>
              <w:tabs>
                <w:tab w:val="left" w:pos="322"/>
              </w:tabs>
              <w:suppressAutoHyphens/>
              <w:ind w:left="0" w:firstLine="0"/>
              <w:jc w:val="left"/>
            </w:pPr>
            <w:r w:rsidRPr="004B01C4">
              <w:t>EPC</w:t>
            </w:r>
          </w:p>
          <w:p w14:paraId="49CE877F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Назначение</w:t>
            </w:r>
          </w:p>
          <w:p w14:paraId="1330F24C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А. Функциональное моделирование, описание иерархии функций и связей между ними</w:t>
            </w:r>
          </w:p>
          <w:p w14:paraId="57CC1B4F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Б. Моделирование потоков данных между процессами и внешними сущностями</w:t>
            </w:r>
          </w:p>
          <w:p w14:paraId="4C408D66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В. Моделирование процессов, ориентированное на последующую автоматизацию и понятное бизнес-аналитикам</w:t>
            </w:r>
          </w:p>
          <w:p w14:paraId="637D6AE1" w14:textId="77777777" w:rsidR="004B01C4" w:rsidRPr="002A5421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Г. Описание процессов в терминах событий и функций, часто используется в SAP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A17FF" w14:textId="77777777" w:rsidR="004B01C4" w:rsidRPr="004B01C4" w:rsidRDefault="004B01C4" w:rsidP="004B01C4">
            <w:pPr>
              <w:pStyle w:val="a5"/>
              <w:widowControl/>
              <w:ind w:left="30" w:firstLine="9"/>
              <w:jc w:val="left"/>
            </w:pPr>
            <w:r w:rsidRPr="004B01C4">
              <w:t xml:space="preserve">1-В </w:t>
            </w:r>
          </w:p>
          <w:p w14:paraId="2FF77ECF" w14:textId="77777777" w:rsidR="004B01C4" w:rsidRPr="004B01C4" w:rsidRDefault="004B01C4" w:rsidP="004B01C4">
            <w:pPr>
              <w:pStyle w:val="a5"/>
              <w:widowControl/>
              <w:ind w:left="30" w:firstLine="9"/>
              <w:jc w:val="left"/>
            </w:pPr>
            <w:r w:rsidRPr="004B01C4">
              <w:t xml:space="preserve">2-А </w:t>
            </w:r>
          </w:p>
          <w:p w14:paraId="44C897A0" w14:textId="77777777" w:rsidR="004B01C4" w:rsidRPr="004B01C4" w:rsidRDefault="004B01C4" w:rsidP="004B01C4">
            <w:pPr>
              <w:pStyle w:val="a5"/>
              <w:widowControl/>
              <w:ind w:left="30" w:firstLine="9"/>
              <w:jc w:val="left"/>
            </w:pPr>
            <w:r w:rsidRPr="004B01C4">
              <w:t xml:space="preserve">3-Б </w:t>
            </w:r>
          </w:p>
          <w:p w14:paraId="5E6DB974" w14:textId="77777777" w:rsidR="004B01C4" w:rsidRPr="002A5421" w:rsidRDefault="004B01C4" w:rsidP="004B01C4">
            <w:pPr>
              <w:pStyle w:val="a5"/>
              <w:widowControl/>
              <w:ind w:left="30" w:firstLine="9"/>
              <w:jc w:val="left"/>
            </w:pPr>
            <w:r w:rsidRPr="004B01C4">
              <w:t>4-Г</w:t>
            </w:r>
          </w:p>
        </w:tc>
      </w:tr>
      <w:tr w:rsidR="004B01C4" w:rsidRPr="002A5421" w14:paraId="26993EA4" w14:textId="77777777" w:rsidTr="00173054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EA3081" w14:textId="77777777" w:rsidR="004B01C4" w:rsidRPr="003076BC" w:rsidRDefault="004B01C4" w:rsidP="003A074B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37ACF" w14:textId="77777777" w:rsidR="004B01C4" w:rsidRPr="003076BC" w:rsidRDefault="004B01C4" w:rsidP="004B01C4">
            <w:pPr>
              <w:widowControl/>
              <w:suppressLineNumbers/>
              <w:suppressAutoHyphens/>
              <w:ind w:firstLine="0"/>
              <w:jc w:val="left"/>
            </w:pPr>
            <w:r>
              <w:t>Задание 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B4F02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  <w:rPr>
                <w:rStyle w:val="af2"/>
                <w:b w:val="0"/>
                <w:bCs w:val="0"/>
              </w:rPr>
            </w:pPr>
            <w:r w:rsidRPr="004B01C4">
              <w:rPr>
                <w:rStyle w:val="af2"/>
                <w:b w:val="0"/>
                <w:bCs w:val="0"/>
              </w:rPr>
              <w:t>Установите соответствие между понятием и его определением в контексте оптимизации процессов</w:t>
            </w:r>
          </w:p>
          <w:p w14:paraId="1032EAA7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Понятие</w:t>
            </w:r>
          </w:p>
          <w:p w14:paraId="0C60C3F1" w14:textId="77777777" w:rsidR="004B01C4" w:rsidRPr="004B01C4" w:rsidRDefault="004B01C4" w:rsidP="000C1914">
            <w:pPr>
              <w:numPr>
                <w:ilvl w:val="0"/>
                <w:numId w:val="34"/>
              </w:numPr>
              <w:suppressLineNumbers/>
              <w:tabs>
                <w:tab w:val="left" w:pos="391"/>
              </w:tabs>
              <w:suppressAutoHyphens/>
              <w:ind w:left="38" w:firstLine="0"/>
            </w:pPr>
            <w:r w:rsidRPr="004B01C4">
              <w:t>Узкое место (</w:t>
            </w:r>
            <w:proofErr w:type="spellStart"/>
            <w:r w:rsidRPr="004B01C4">
              <w:t>bottleneck</w:t>
            </w:r>
            <w:proofErr w:type="spellEnd"/>
            <w:r w:rsidRPr="004B01C4">
              <w:t>)</w:t>
            </w:r>
          </w:p>
          <w:p w14:paraId="77499BA9" w14:textId="77777777" w:rsidR="004B01C4" w:rsidRPr="002A5421" w:rsidRDefault="004B01C4" w:rsidP="000C1914">
            <w:pPr>
              <w:numPr>
                <w:ilvl w:val="0"/>
                <w:numId w:val="34"/>
              </w:numPr>
              <w:suppressLineNumbers/>
              <w:tabs>
                <w:tab w:val="left" w:pos="391"/>
              </w:tabs>
              <w:suppressAutoHyphens/>
              <w:ind w:left="38" w:firstLine="0"/>
            </w:pPr>
            <w:r w:rsidRPr="004B01C4">
              <w:t>Избыточная активность</w:t>
            </w:r>
          </w:p>
          <w:p w14:paraId="5DE59B8D" w14:textId="77777777" w:rsidR="004B01C4" w:rsidRPr="002A5421" w:rsidRDefault="004B01C4" w:rsidP="000C1914">
            <w:pPr>
              <w:numPr>
                <w:ilvl w:val="0"/>
                <w:numId w:val="34"/>
              </w:numPr>
              <w:suppressLineNumbers/>
              <w:tabs>
                <w:tab w:val="left" w:pos="391"/>
              </w:tabs>
              <w:suppressAutoHyphens/>
              <w:ind w:left="38" w:firstLine="0"/>
            </w:pPr>
            <w:r w:rsidRPr="004B01C4">
              <w:t>Ключевой показатель эффективности (KPI)</w:t>
            </w:r>
          </w:p>
          <w:p w14:paraId="4C8D657C" w14:textId="77777777" w:rsidR="004B01C4" w:rsidRPr="002A5421" w:rsidRDefault="004B01C4" w:rsidP="000C1914">
            <w:pPr>
              <w:numPr>
                <w:ilvl w:val="0"/>
                <w:numId w:val="34"/>
              </w:numPr>
              <w:suppressLineNumbers/>
              <w:tabs>
                <w:tab w:val="left" w:pos="391"/>
              </w:tabs>
              <w:suppressAutoHyphens/>
              <w:ind w:left="38" w:firstLine="0"/>
            </w:pPr>
            <w:r w:rsidRPr="004B01C4">
              <w:t>Простой</w:t>
            </w:r>
          </w:p>
          <w:p w14:paraId="677B2A26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</w:p>
          <w:p w14:paraId="7B0CE76A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Определение</w:t>
            </w:r>
          </w:p>
          <w:p w14:paraId="3916D820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А. Этап процесса, не создающий ценности для клиента, который можно исключить</w:t>
            </w:r>
          </w:p>
          <w:p w14:paraId="3C6E1EF7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Б. Операция, которая ограничивает пропускную способность всего процесса</w:t>
            </w:r>
          </w:p>
          <w:p w14:paraId="67A6AD50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В. Временное прекращение выполнения процесса из-за отсутствия ресурсов или информации</w:t>
            </w:r>
          </w:p>
          <w:p w14:paraId="0053D020" w14:textId="77777777" w:rsidR="004B01C4" w:rsidRPr="002A5421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Г. Измеримый показатель достижения целей процесса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0AFB" w14:textId="77777777" w:rsidR="004B01C4" w:rsidRPr="004B01C4" w:rsidRDefault="004B01C4" w:rsidP="004B01C4">
            <w:pPr>
              <w:pStyle w:val="a5"/>
              <w:widowControl/>
              <w:ind w:left="30" w:firstLine="9"/>
              <w:jc w:val="left"/>
            </w:pPr>
            <w:r w:rsidRPr="004B01C4">
              <w:t xml:space="preserve">1-Б </w:t>
            </w:r>
          </w:p>
          <w:p w14:paraId="5B06113B" w14:textId="77777777" w:rsidR="004B01C4" w:rsidRPr="004B01C4" w:rsidRDefault="004B01C4" w:rsidP="004B01C4">
            <w:pPr>
              <w:pStyle w:val="a5"/>
              <w:widowControl/>
              <w:ind w:left="30" w:firstLine="9"/>
              <w:jc w:val="left"/>
            </w:pPr>
            <w:r w:rsidRPr="004B01C4">
              <w:t xml:space="preserve">2-А </w:t>
            </w:r>
          </w:p>
          <w:p w14:paraId="12CFE8B1" w14:textId="77777777" w:rsidR="004B01C4" w:rsidRPr="004B01C4" w:rsidRDefault="004B01C4" w:rsidP="004B01C4">
            <w:pPr>
              <w:pStyle w:val="a5"/>
              <w:widowControl/>
              <w:ind w:left="30" w:firstLine="9"/>
              <w:jc w:val="left"/>
            </w:pPr>
            <w:r w:rsidRPr="004B01C4">
              <w:t xml:space="preserve">3-Г </w:t>
            </w:r>
          </w:p>
          <w:p w14:paraId="4D1E8320" w14:textId="77777777" w:rsidR="004B01C4" w:rsidRPr="002A5421" w:rsidRDefault="004B01C4" w:rsidP="004B01C4">
            <w:pPr>
              <w:pStyle w:val="a5"/>
              <w:widowControl/>
              <w:ind w:left="30" w:firstLine="9"/>
              <w:jc w:val="left"/>
            </w:pPr>
            <w:r w:rsidRPr="004B01C4">
              <w:t>4-В</w:t>
            </w:r>
          </w:p>
        </w:tc>
      </w:tr>
      <w:tr w:rsidR="004B01C4" w:rsidRPr="00F43768" w14:paraId="2117646C" w14:textId="77777777" w:rsidTr="00173054">
        <w:tc>
          <w:tcPr>
            <w:tcW w:w="13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4CF26" w14:textId="77777777" w:rsidR="004B01C4" w:rsidRPr="003076BC" w:rsidRDefault="004B01C4" w:rsidP="003A074B">
            <w:pPr>
              <w:suppressLineNumbers/>
              <w:suppressAutoHyphens/>
              <w:ind w:firstLine="0"/>
            </w:pPr>
            <w:r w:rsidRPr="003076BC">
              <w:t xml:space="preserve">Задания </w:t>
            </w:r>
            <w:r w:rsidRPr="0091108D">
              <w:rPr>
                <w:b/>
              </w:rPr>
              <w:t>открытого</w:t>
            </w:r>
            <w:r w:rsidRPr="003076BC">
              <w:t xml:space="preserve"> типа</w:t>
            </w:r>
          </w:p>
          <w:p w14:paraId="338BE023" w14:textId="77777777" w:rsidR="004B01C4" w:rsidRPr="003076BC" w:rsidRDefault="004B01C4" w:rsidP="000C1914">
            <w:pPr>
              <w:pStyle w:val="a5"/>
              <w:numPr>
                <w:ilvl w:val="1"/>
                <w:numId w:val="17"/>
              </w:numPr>
              <w:suppressLineNumbers/>
              <w:suppressAutoHyphens/>
            </w:pPr>
            <w:r w:rsidRPr="004B01C4">
              <w:rPr>
                <w:highlight w:val="yellow"/>
              </w:rPr>
              <w:t>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277CF" w14:textId="77777777" w:rsidR="004B01C4" w:rsidRPr="003076BC" w:rsidRDefault="004B01C4" w:rsidP="004B01C4">
            <w:pPr>
              <w:widowControl/>
              <w:suppressLineNumbers/>
              <w:suppressAutoHyphens/>
              <w:ind w:firstLine="0"/>
              <w:jc w:val="left"/>
            </w:pPr>
            <w:r>
              <w:t>Задание  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AF28C" w14:textId="77777777" w:rsidR="004B01C4" w:rsidRPr="00F43768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………– это устойчивая, целенаправленная совокупность взаимосвязанных видов деятельности, которая по определенной технологии преобразует входы в выходы, представляющие ценность для потребителя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7E776" w14:textId="77777777" w:rsidR="004B01C4" w:rsidRPr="00F43768" w:rsidRDefault="004B01C4" w:rsidP="004B01C4">
            <w:pPr>
              <w:pStyle w:val="a5"/>
              <w:widowControl/>
              <w:ind w:left="30" w:firstLine="9"/>
              <w:jc w:val="left"/>
            </w:pPr>
            <w:r w:rsidRPr="004B01C4">
              <w:t>Бизнес-процесс</w:t>
            </w:r>
          </w:p>
        </w:tc>
      </w:tr>
      <w:tr w:rsidR="004B01C4" w:rsidRPr="00F43768" w14:paraId="2193AEA9" w14:textId="77777777" w:rsidTr="00173054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452D0" w14:textId="77777777" w:rsidR="004B01C4" w:rsidRPr="003076BC" w:rsidRDefault="004B01C4" w:rsidP="003A074B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9A54B" w14:textId="77777777" w:rsidR="004B01C4" w:rsidRPr="003076BC" w:rsidRDefault="004B01C4" w:rsidP="004B01C4">
            <w:pPr>
              <w:widowControl/>
              <w:suppressLineNumbers/>
              <w:suppressAutoHyphens/>
              <w:ind w:firstLine="0"/>
              <w:jc w:val="left"/>
            </w:pPr>
            <w:r>
              <w:t>Задание 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6FCC6" w14:textId="77777777" w:rsidR="004B01C4" w:rsidRPr="00F43768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 xml:space="preserve">………– это процесс, который проходит через несколько функциональных подразделений компании и создает ценность для внешнего клиента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F932" w14:textId="49DA3E4C" w:rsidR="004B01C4" w:rsidRPr="00F43768" w:rsidRDefault="004B01C4" w:rsidP="004B01C4">
            <w:pPr>
              <w:pStyle w:val="a5"/>
              <w:widowControl/>
              <w:ind w:left="30" w:firstLine="9"/>
              <w:jc w:val="left"/>
            </w:pPr>
            <w:r w:rsidRPr="004B01C4">
              <w:t>Сквозной</w:t>
            </w:r>
            <w:r w:rsidR="00173054">
              <w:t xml:space="preserve"> </w:t>
            </w:r>
            <w:r w:rsidRPr="004B01C4">
              <w:t>(</w:t>
            </w:r>
            <w:proofErr w:type="spellStart"/>
            <w:r w:rsidRPr="004B01C4">
              <w:t>межфункциональны</w:t>
            </w:r>
            <w:r w:rsidR="00173054">
              <w:t>й</w:t>
            </w:r>
            <w:proofErr w:type="spellEnd"/>
            <w:r w:rsidRPr="004B01C4">
              <w:t>) бизнес-процесс</w:t>
            </w:r>
          </w:p>
        </w:tc>
      </w:tr>
      <w:tr w:rsidR="004B01C4" w:rsidRPr="00F43768" w14:paraId="0BA3A1D3" w14:textId="77777777" w:rsidTr="00173054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A0456A" w14:textId="77777777" w:rsidR="004B01C4" w:rsidRPr="003076BC" w:rsidRDefault="004B01C4" w:rsidP="003A074B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3B9F1" w14:textId="77777777" w:rsidR="004B01C4" w:rsidRPr="003076BC" w:rsidRDefault="004B01C4" w:rsidP="004B01C4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>Задание 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12280" w14:textId="77777777" w:rsidR="004B01C4" w:rsidRPr="00F43768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……. – это набор условных обозначений и правил их использования для построения модели бизнес-процесса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5B12" w14:textId="77777777" w:rsidR="004B01C4" w:rsidRPr="00F43768" w:rsidRDefault="004B01C4" w:rsidP="004B01C4">
            <w:pPr>
              <w:pStyle w:val="a5"/>
              <w:widowControl/>
              <w:ind w:left="30" w:firstLine="9"/>
              <w:jc w:val="left"/>
            </w:pPr>
            <w:r w:rsidRPr="004B01C4">
              <w:t>Нотация</w:t>
            </w:r>
          </w:p>
        </w:tc>
      </w:tr>
      <w:tr w:rsidR="004B01C4" w:rsidRPr="00F43768" w14:paraId="593683C2" w14:textId="77777777" w:rsidTr="00173054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83DECA" w14:textId="77777777" w:rsidR="004B01C4" w:rsidRPr="003076BC" w:rsidRDefault="004B01C4" w:rsidP="003A074B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6BBA2" w14:textId="77777777" w:rsidR="004B01C4" w:rsidRPr="003076BC" w:rsidRDefault="004B01C4" w:rsidP="004B01C4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>Задание 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8FDEF" w14:textId="77777777" w:rsidR="004B01C4" w:rsidRPr="00F43768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……..— это фундаментальное переосмысление и радикальное перепроектирование бизнес-процессов для достижения скачкообразного улучшения критических показателей эффективности (стоимость, качество, скорость, сервис)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2899F" w14:textId="77777777" w:rsidR="004B01C4" w:rsidRPr="00F43768" w:rsidRDefault="004B01C4" w:rsidP="004B01C4">
            <w:pPr>
              <w:pStyle w:val="a5"/>
              <w:widowControl/>
              <w:ind w:left="30" w:firstLine="9"/>
              <w:jc w:val="left"/>
            </w:pPr>
            <w:r w:rsidRPr="004B01C4">
              <w:t xml:space="preserve">Реинжиниринг бизнес-процессов </w:t>
            </w:r>
          </w:p>
        </w:tc>
      </w:tr>
      <w:tr w:rsidR="004B01C4" w:rsidRPr="00970E01" w14:paraId="3312FF27" w14:textId="77777777" w:rsidTr="00173054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99201" w14:textId="77777777" w:rsidR="004B01C4" w:rsidRPr="00F43768" w:rsidRDefault="004B01C4" w:rsidP="003A074B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2F2C0" w14:textId="77777777" w:rsidR="004B01C4" w:rsidRPr="003076BC" w:rsidRDefault="004B01C4" w:rsidP="004B01C4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>Задание 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7870B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</w:pPr>
            <w:r w:rsidRPr="004B01C4">
              <w:t>………— это методология моделирования, используемая для описания потоков информации в системе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47BEC" w14:textId="77777777" w:rsidR="004B01C4" w:rsidRPr="004B01C4" w:rsidRDefault="004B01C4" w:rsidP="004B01C4">
            <w:pPr>
              <w:pStyle w:val="a5"/>
              <w:widowControl/>
              <w:ind w:left="30" w:firstLine="9"/>
              <w:jc w:val="left"/>
            </w:pPr>
            <w:r w:rsidRPr="004B01C4">
              <w:t>DFD (диаграмма потоков данных)</w:t>
            </w:r>
          </w:p>
        </w:tc>
      </w:tr>
      <w:tr w:rsidR="004B01C4" w:rsidRPr="00FA353A" w14:paraId="66DADA9C" w14:textId="77777777" w:rsidTr="00173054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33CA7" w14:textId="77777777" w:rsidR="004B01C4" w:rsidRPr="00970E01" w:rsidRDefault="004B01C4" w:rsidP="003A074B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AC96F" w14:textId="77777777" w:rsidR="004B01C4" w:rsidRPr="003076BC" w:rsidRDefault="004B01C4" w:rsidP="004B01C4">
            <w:pPr>
              <w:widowControl/>
              <w:suppressLineNumbers/>
              <w:suppressAutoHyphens/>
              <w:ind w:firstLine="0"/>
              <w:jc w:val="left"/>
            </w:pPr>
            <w:r>
              <w:t>Задание 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E570E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  <w:rPr>
                <w:rStyle w:val="af2"/>
                <w:b w:val="0"/>
                <w:bCs w:val="0"/>
              </w:rPr>
            </w:pPr>
            <w:r w:rsidRPr="004B01C4">
              <w:rPr>
                <w:rStyle w:val="af2"/>
                <w:b w:val="0"/>
                <w:bCs w:val="0"/>
              </w:rPr>
              <w:t>Отличие автоматизации от цифровизации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E829C" w14:textId="77777777" w:rsidR="004B01C4" w:rsidRPr="004B01C4" w:rsidRDefault="004B01C4" w:rsidP="004B01C4">
            <w:pPr>
              <w:pStyle w:val="a5"/>
              <w:widowControl/>
              <w:ind w:left="30" w:firstLine="9"/>
              <w:jc w:val="left"/>
              <w:rPr>
                <w:rStyle w:val="af2"/>
                <w:b w:val="0"/>
                <w:bCs w:val="0"/>
              </w:rPr>
            </w:pPr>
            <w:r w:rsidRPr="004B01C4">
              <w:rPr>
                <w:rStyle w:val="af2"/>
                <w:b w:val="0"/>
                <w:bCs w:val="0"/>
              </w:rPr>
              <w:t>автоматизация –выполнения рутинных операций</w:t>
            </w:r>
          </w:p>
          <w:p w14:paraId="4365824C" w14:textId="77777777" w:rsidR="004B01C4" w:rsidRPr="004B01C4" w:rsidRDefault="004B01C4" w:rsidP="004B01C4">
            <w:pPr>
              <w:pStyle w:val="a5"/>
              <w:widowControl/>
              <w:ind w:left="30" w:firstLine="9"/>
              <w:jc w:val="left"/>
              <w:rPr>
                <w:rStyle w:val="af2"/>
                <w:b w:val="0"/>
                <w:bCs w:val="0"/>
              </w:rPr>
            </w:pPr>
          </w:p>
          <w:p w14:paraId="28447F78" w14:textId="77777777" w:rsidR="004B01C4" w:rsidRPr="004B01C4" w:rsidRDefault="004B01C4" w:rsidP="004B01C4">
            <w:pPr>
              <w:pStyle w:val="a5"/>
              <w:widowControl/>
              <w:ind w:left="30" w:firstLine="9"/>
              <w:rPr>
                <w:rStyle w:val="af2"/>
                <w:b w:val="0"/>
                <w:bCs w:val="0"/>
              </w:rPr>
            </w:pPr>
            <w:r w:rsidRPr="004B01C4">
              <w:rPr>
                <w:rStyle w:val="af2"/>
                <w:b w:val="0"/>
                <w:bCs w:val="0"/>
              </w:rPr>
              <w:t>цифровизация –диверсификации возможностей бизнеса</w:t>
            </w:r>
          </w:p>
        </w:tc>
      </w:tr>
      <w:tr w:rsidR="004B01C4" w:rsidRPr="00C82311" w14:paraId="4E41DCE5" w14:textId="77777777" w:rsidTr="00173054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17F77" w14:textId="77777777" w:rsidR="004B01C4" w:rsidRPr="00970E01" w:rsidRDefault="004B01C4" w:rsidP="003A074B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3EE8B" w14:textId="77777777" w:rsidR="004B01C4" w:rsidRPr="003076BC" w:rsidRDefault="004B01C4" w:rsidP="004B01C4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>Задание 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31D24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  <w:rPr>
                <w:rStyle w:val="af2"/>
                <w:b w:val="0"/>
                <w:bCs w:val="0"/>
              </w:rPr>
            </w:pPr>
            <w:r w:rsidRPr="004B01C4">
              <w:rPr>
                <w:rStyle w:val="af2"/>
                <w:b w:val="0"/>
                <w:bCs w:val="0"/>
              </w:rPr>
              <w:t>………— это новая социально-экономическая модель, основанная на коллективном использовании благ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1D555" w14:textId="77777777" w:rsidR="004B01C4" w:rsidRPr="004B01C4" w:rsidRDefault="004B01C4" w:rsidP="004B01C4">
            <w:pPr>
              <w:pStyle w:val="a5"/>
              <w:widowControl/>
              <w:ind w:left="30" w:firstLine="9"/>
              <w:jc w:val="left"/>
              <w:rPr>
                <w:rStyle w:val="af2"/>
                <w:b w:val="0"/>
                <w:bCs w:val="0"/>
              </w:rPr>
            </w:pPr>
            <w:proofErr w:type="spellStart"/>
            <w:r w:rsidRPr="004B01C4">
              <w:rPr>
                <w:rStyle w:val="af2"/>
                <w:b w:val="0"/>
                <w:bCs w:val="0"/>
              </w:rPr>
              <w:t>шеринговая</w:t>
            </w:r>
            <w:proofErr w:type="spellEnd"/>
            <w:r w:rsidRPr="004B01C4">
              <w:rPr>
                <w:rStyle w:val="af2"/>
                <w:b w:val="0"/>
                <w:bCs w:val="0"/>
              </w:rPr>
              <w:t xml:space="preserve"> экономика</w:t>
            </w:r>
          </w:p>
        </w:tc>
      </w:tr>
      <w:tr w:rsidR="004B01C4" w:rsidRPr="00C82311" w14:paraId="1A67D9D8" w14:textId="77777777" w:rsidTr="00173054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C40DD0" w14:textId="77777777" w:rsidR="004B01C4" w:rsidRPr="00970E01" w:rsidRDefault="004B01C4" w:rsidP="003A074B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2CF7D" w14:textId="77777777" w:rsidR="004B01C4" w:rsidRPr="003076BC" w:rsidRDefault="004B01C4" w:rsidP="004B01C4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>Задание 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EA99B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  <w:rPr>
                <w:rStyle w:val="af2"/>
                <w:b w:val="0"/>
                <w:bCs w:val="0"/>
              </w:rPr>
            </w:pPr>
            <w:r w:rsidRPr="004B01C4">
              <w:rPr>
                <w:rStyle w:val="af2"/>
                <w:b w:val="0"/>
                <w:bCs w:val="0"/>
              </w:rPr>
              <w:t xml:space="preserve">Кто является вторичным </w:t>
            </w:r>
            <w:proofErr w:type="spellStart"/>
            <w:r w:rsidRPr="004B01C4">
              <w:rPr>
                <w:rStyle w:val="af2"/>
                <w:b w:val="0"/>
                <w:bCs w:val="0"/>
              </w:rPr>
              <w:t>выгодополучателем</w:t>
            </w:r>
            <w:proofErr w:type="spellEnd"/>
            <w:r w:rsidRPr="004B01C4">
              <w:rPr>
                <w:rStyle w:val="af2"/>
                <w:b w:val="0"/>
                <w:bCs w:val="0"/>
              </w:rPr>
              <w:t xml:space="preserve"> от развития цифровой экономики 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D65D1" w14:textId="77777777" w:rsidR="004B01C4" w:rsidRPr="004B01C4" w:rsidRDefault="004B01C4" w:rsidP="004B01C4">
            <w:pPr>
              <w:pStyle w:val="a5"/>
              <w:widowControl/>
              <w:ind w:left="30" w:firstLine="9"/>
              <w:jc w:val="left"/>
              <w:rPr>
                <w:rStyle w:val="af2"/>
                <w:b w:val="0"/>
                <w:bCs w:val="0"/>
              </w:rPr>
            </w:pPr>
            <w:r w:rsidRPr="004B01C4">
              <w:rPr>
                <w:rStyle w:val="af2"/>
                <w:b w:val="0"/>
                <w:bCs w:val="0"/>
              </w:rPr>
              <w:t>бизнес</w:t>
            </w:r>
          </w:p>
        </w:tc>
      </w:tr>
      <w:tr w:rsidR="004B01C4" w:rsidRPr="00C82311" w14:paraId="5F49F4FA" w14:textId="77777777" w:rsidTr="00173054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D01EC" w14:textId="77777777" w:rsidR="004B01C4" w:rsidRPr="00970E01" w:rsidRDefault="004B01C4" w:rsidP="003A074B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F7506" w14:textId="77777777" w:rsidR="004B01C4" w:rsidRPr="003076BC" w:rsidRDefault="004B01C4" w:rsidP="004B01C4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>Задание 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97386" w14:textId="77777777" w:rsidR="004B01C4" w:rsidRPr="004B01C4" w:rsidRDefault="004B01C4" w:rsidP="004B01C4">
            <w:pPr>
              <w:widowControl/>
              <w:suppressLineNumbers/>
              <w:suppressAutoHyphens/>
              <w:ind w:firstLine="39"/>
              <w:jc w:val="left"/>
              <w:rPr>
                <w:rStyle w:val="af2"/>
                <w:b w:val="0"/>
                <w:bCs w:val="0"/>
              </w:rPr>
            </w:pPr>
            <w:r w:rsidRPr="004B01C4">
              <w:rPr>
                <w:rStyle w:val="af2"/>
                <w:b w:val="0"/>
                <w:bCs w:val="0"/>
              </w:rPr>
              <w:t>…….— это разрыв между теми, кто располагает регулярным и эффективным доступом к современным информационно-коммуникационным технологиям, и теми, кто подобным доступом не располагает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19766" w14:textId="77777777" w:rsidR="004B01C4" w:rsidRPr="004B01C4" w:rsidRDefault="004B01C4" w:rsidP="004B01C4">
            <w:pPr>
              <w:pStyle w:val="a5"/>
              <w:widowControl/>
              <w:ind w:left="30" w:firstLine="9"/>
              <w:jc w:val="left"/>
              <w:rPr>
                <w:rStyle w:val="af2"/>
                <w:b w:val="0"/>
                <w:bCs w:val="0"/>
              </w:rPr>
            </w:pPr>
            <w:r w:rsidRPr="004B01C4">
              <w:rPr>
                <w:rStyle w:val="af2"/>
                <w:b w:val="0"/>
                <w:bCs w:val="0"/>
              </w:rPr>
              <w:t xml:space="preserve">Цифровой разрыв </w:t>
            </w:r>
          </w:p>
        </w:tc>
      </w:tr>
      <w:tr w:rsidR="004B01C4" w:rsidRPr="00C82311" w14:paraId="7A6FF416" w14:textId="77777777" w:rsidTr="00173054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7FB41" w14:textId="77777777" w:rsidR="004B01C4" w:rsidRPr="00970E01" w:rsidRDefault="004B01C4" w:rsidP="004B01C4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EBDAF" w14:textId="77777777" w:rsidR="004B01C4" w:rsidRPr="003076BC" w:rsidRDefault="004B01C4" w:rsidP="004B01C4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>Задание 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FD0F1" w14:textId="77777777" w:rsidR="004B01C4" w:rsidRPr="00C82311" w:rsidRDefault="004B01C4" w:rsidP="004B01C4">
            <w:pPr>
              <w:suppressLineNumbers/>
              <w:suppressAutoHyphens/>
              <w:ind w:firstLine="0"/>
              <w:rPr>
                <w:rStyle w:val="af2"/>
                <w:b w:val="0"/>
              </w:rPr>
            </w:pPr>
            <w:r w:rsidRPr="00C82311">
              <w:rPr>
                <w:rStyle w:val="af2"/>
                <w:b w:val="0"/>
              </w:rPr>
              <w:t>На что не влияет цифровая инфраструктура</w:t>
            </w:r>
            <w:r>
              <w:rPr>
                <w:rStyle w:val="af2"/>
                <w:b w:val="0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F9CD2" w14:textId="77777777" w:rsidR="004B01C4" w:rsidRPr="00C82311" w:rsidRDefault="004B01C4" w:rsidP="004B01C4">
            <w:pPr>
              <w:suppressLineNumbers/>
              <w:suppressAutoHyphens/>
              <w:ind w:firstLine="0"/>
              <w:rPr>
                <w:rStyle w:val="af2"/>
                <w:b w:val="0"/>
              </w:rPr>
            </w:pPr>
            <w:r w:rsidRPr="00C82311">
              <w:rPr>
                <w:rStyle w:val="af2"/>
                <w:b w:val="0"/>
              </w:rPr>
              <w:t xml:space="preserve">запасы </w:t>
            </w:r>
            <w:proofErr w:type="spellStart"/>
            <w:r w:rsidRPr="00C82311">
              <w:rPr>
                <w:rStyle w:val="af2"/>
                <w:b w:val="0"/>
              </w:rPr>
              <w:t>невозобновляемых</w:t>
            </w:r>
            <w:proofErr w:type="spellEnd"/>
            <w:r w:rsidRPr="00C82311">
              <w:rPr>
                <w:rStyle w:val="af2"/>
                <w:b w:val="0"/>
              </w:rPr>
              <w:t xml:space="preserve"> ресурсов</w:t>
            </w:r>
          </w:p>
        </w:tc>
      </w:tr>
      <w:tr w:rsidR="004B01C4" w:rsidRPr="00C82311" w14:paraId="2B917018" w14:textId="77777777" w:rsidTr="00173054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F3DAFE" w14:textId="77777777" w:rsidR="004B01C4" w:rsidRPr="00970E01" w:rsidRDefault="004B01C4" w:rsidP="004B01C4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50470" w14:textId="77777777" w:rsidR="004B01C4" w:rsidRPr="003076BC" w:rsidRDefault="004B01C4" w:rsidP="004B01C4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>Задание 23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7FF14" w14:textId="77777777" w:rsidR="004B01C4" w:rsidRPr="00C82311" w:rsidRDefault="004B01C4" w:rsidP="004B01C4">
            <w:pPr>
              <w:suppressLineNumbers/>
              <w:suppressAutoHyphens/>
              <w:ind w:firstLine="0"/>
              <w:rPr>
                <w:rStyle w:val="af2"/>
                <w:b w:val="0"/>
              </w:rPr>
            </w:pPr>
            <w:r w:rsidRPr="00C82311">
              <w:rPr>
                <w:rStyle w:val="af2"/>
                <w:b w:val="0"/>
              </w:rPr>
              <w:t>В чем отличие цифровой инфраструктуры от общих условий производства</w:t>
            </w:r>
            <w:r>
              <w:rPr>
                <w:rStyle w:val="af2"/>
                <w:b w:val="0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15332" w14:textId="77777777" w:rsidR="004B01C4" w:rsidRPr="00C82311" w:rsidRDefault="004B01C4" w:rsidP="004B01C4">
            <w:pPr>
              <w:suppressLineNumbers/>
              <w:suppressAutoHyphens/>
              <w:ind w:firstLine="0"/>
              <w:rPr>
                <w:rStyle w:val="af2"/>
                <w:b w:val="0"/>
              </w:rPr>
            </w:pPr>
            <w:r w:rsidRPr="00C82311">
              <w:rPr>
                <w:rStyle w:val="af2"/>
                <w:b w:val="0"/>
              </w:rPr>
              <w:t>рост производительности труда</w:t>
            </w:r>
          </w:p>
        </w:tc>
      </w:tr>
      <w:tr w:rsidR="004B01C4" w:rsidRPr="00C82311" w14:paraId="304FA79B" w14:textId="77777777" w:rsidTr="00173054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62324" w14:textId="77777777" w:rsidR="004B01C4" w:rsidRPr="00970E01" w:rsidRDefault="004B01C4" w:rsidP="004B01C4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EE0A4" w14:textId="77777777" w:rsidR="004B01C4" w:rsidRPr="003076BC" w:rsidRDefault="004B01C4" w:rsidP="004B01C4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>Задание 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CAEC6" w14:textId="77777777" w:rsidR="004B01C4" w:rsidRPr="00D31DB2" w:rsidRDefault="004B01C4" w:rsidP="004B01C4">
            <w:pPr>
              <w:suppressLineNumbers/>
              <w:suppressAutoHyphens/>
              <w:ind w:firstLine="0"/>
              <w:rPr>
                <w:rStyle w:val="af2"/>
                <w:b w:val="0"/>
              </w:rPr>
            </w:pPr>
            <w:r>
              <w:rPr>
                <w:color w:val="0F1115"/>
                <w:shd w:val="clear" w:color="auto" w:fill="FFFFFF"/>
              </w:rPr>
              <w:t>…….–</w:t>
            </w:r>
            <w:r w:rsidRPr="00D31DB2">
              <w:rPr>
                <w:color w:val="0F1115"/>
                <w:shd w:val="clear" w:color="auto" w:fill="FFFFFF"/>
              </w:rPr>
              <w:t xml:space="preserve"> это электронный аналог бумажных денег; они представляют собой цепочки бит, которые эмитируются и погашаются банком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9A871" w14:textId="77777777" w:rsidR="004B01C4" w:rsidRPr="00D31DB2" w:rsidRDefault="004B01C4" w:rsidP="004B01C4">
            <w:pPr>
              <w:suppressLineNumbers/>
              <w:suppressAutoHyphens/>
              <w:ind w:firstLine="0"/>
              <w:rPr>
                <w:rStyle w:val="af2"/>
                <w:b w:val="0"/>
              </w:rPr>
            </w:pPr>
            <w:r w:rsidRPr="00D31DB2">
              <w:rPr>
                <w:color w:val="0F1115"/>
                <w:shd w:val="clear" w:color="auto" w:fill="FFFFFF"/>
              </w:rPr>
              <w:t>Цифровые деньги</w:t>
            </w:r>
          </w:p>
        </w:tc>
      </w:tr>
      <w:tr w:rsidR="004B01C4" w:rsidRPr="00C82311" w14:paraId="22505EC7" w14:textId="77777777" w:rsidTr="00173054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DB3C2" w14:textId="77777777" w:rsidR="004B01C4" w:rsidRPr="00970E01" w:rsidRDefault="004B01C4" w:rsidP="004B01C4">
            <w:pPr>
              <w:suppressLineNumbers/>
              <w:suppressAutoHyphens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61124" w14:textId="77777777" w:rsidR="004B01C4" w:rsidRPr="003076BC" w:rsidRDefault="004B01C4" w:rsidP="004B01C4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>Задание 25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C48B3" w14:textId="77777777" w:rsidR="004B01C4" w:rsidRPr="00D31DB2" w:rsidRDefault="004B01C4" w:rsidP="004B01C4">
            <w:pPr>
              <w:suppressLineNumbers/>
              <w:suppressAutoHyphens/>
              <w:ind w:firstLine="0"/>
              <w:rPr>
                <w:rStyle w:val="af2"/>
                <w:b w:val="0"/>
              </w:rPr>
            </w:pPr>
            <w:r>
              <w:rPr>
                <w:color w:val="0F1115"/>
                <w:shd w:val="clear" w:color="auto" w:fill="FFFFFF"/>
              </w:rPr>
              <w:t>…….–</w:t>
            </w:r>
            <w:r w:rsidRPr="00D31DB2">
              <w:rPr>
                <w:color w:val="0F1115"/>
                <w:shd w:val="clear" w:color="auto" w:fill="FFFFFF"/>
              </w:rPr>
              <w:t xml:space="preserve"> это организация обращения карточек, включая их прием в торговой и сервисной сети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DE4D4" w14:textId="77777777" w:rsidR="004B01C4" w:rsidRPr="00D31DB2" w:rsidRDefault="004B01C4" w:rsidP="004B01C4">
            <w:pPr>
              <w:suppressLineNumbers/>
              <w:suppressAutoHyphens/>
              <w:ind w:firstLine="0"/>
              <w:rPr>
                <w:rStyle w:val="af2"/>
                <w:b w:val="0"/>
              </w:rPr>
            </w:pPr>
            <w:r w:rsidRPr="00D31DB2">
              <w:rPr>
                <w:color w:val="0F1115"/>
                <w:shd w:val="clear" w:color="auto" w:fill="FFFFFF"/>
              </w:rPr>
              <w:t>Эквайринг</w:t>
            </w:r>
          </w:p>
        </w:tc>
      </w:tr>
    </w:tbl>
    <w:p w14:paraId="0050AFE5" w14:textId="77777777" w:rsidR="006F291E" w:rsidRDefault="006F291E" w:rsidP="004F5CB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14:paraId="32788F20" w14:textId="77777777" w:rsidR="006F291E" w:rsidRDefault="006F291E" w:rsidP="004F5CB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14:paraId="56179B89" w14:textId="77777777" w:rsidR="004B01C4" w:rsidRPr="00A433D5" w:rsidRDefault="004B01C4" w:rsidP="004B01C4">
      <w:pPr>
        <w:pStyle w:val="a3"/>
        <w:tabs>
          <w:tab w:val="left" w:pos="851"/>
        </w:tabs>
        <w:jc w:val="center"/>
        <w:rPr>
          <w:b/>
        </w:rPr>
      </w:pPr>
      <w:r w:rsidRPr="00A433D5">
        <w:rPr>
          <w:b/>
        </w:rPr>
        <w:t>Оценка формируемой компетенции при проведении аттестации</w:t>
      </w:r>
    </w:p>
    <w:p w14:paraId="62B6C7FC" w14:textId="77777777" w:rsidR="004B01C4" w:rsidRPr="00A433D5" w:rsidRDefault="004B01C4" w:rsidP="004B01C4">
      <w:pPr>
        <w:pStyle w:val="a3"/>
        <w:tabs>
          <w:tab w:val="left" w:pos="851"/>
        </w:tabs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1"/>
        <w:gridCol w:w="4790"/>
      </w:tblGrid>
      <w:tr w:rsidR="004B01C4" w:rsidRPr="00412FD2" w14:paraId="634E4DE9" w14:textId="77777777" w:rsidTr="003A074B">
        <w:tc>
          <w:tcPr>
            <w:tcW w:w="4824" w:type="dxa"/>
          </w:tcPr>
          <w:p w14:paraId="1922F9FF" w14:textId="77777777" w:rsidR="004B01C4" w:rsidRPr="002033EC" w:rsidRDefault="004B01C4" w:rsidP="003A074B">
            <w:pPr>
              <w:pStyle w:val="a3"/>
              <w:tabs>
                <w:tab w:val="left" w:pos="851"/>
              </w:tabs>
              <w:jc w:val="center"/>
              <w:rPr>
                <w:b/>
                <w:bCs/>
              </w:rPr>
            </w:pPr>
            <w:r w:rsidRPr="002033EC">
              <w:rPr>
                <w:b/>
              </w:rPr>
              <w:t xml:space="preserve">Содержание задания, контрольные вопросы </w:t>
            </w:r>
          </w:p>
        </w:tc>
        <w:tc>
          <w:tcPr>
            <w:tcW w:w="4825" w:type="dxa"/>
          </w:tcPr>
          <w:p w14:paraId="6DDD713E" w14:textId="77777777" w:rsidR="004B01C4" w:rsidRPr="002033EC" w:rsidRDefault="004B01C4" w:rsidP="003A074B">
            <w:pPr>
              <w:pStyle w:val="a3"/>
              <w:tabs>
                <w:tab w:val="left" w:pos="851"/>
              </w:tabs>
              <w:jc w:val="center"/>
              <w:rPr>
                <w:b/>
                <w:bCs/>
              </w:rPr>
            </w:pPr>
            <w:r w:rsidRPr="002033EC">
              <w:rPr>
                <w:b/>
              </w:rPr>
              <w:t>Критерии оценки</w:t>
            </w:r>
          </w:p>
        </w:tc>
      </w:tr>
      <w:tr w:rsidR="004B01C4" w:rsidRPr="00412FD2" w14:paraId="7893CB3A" w14:textId="77777777" w:rsidTr="003A074B">
        <w:tc>
          <w:tcPr>
            <w:tcW w:w="4824" w:type="dxa"/>
          </w:tcPr>
          <w:p w14:paraId="4E0FBD2F" w14:textId="77777777" w:rsidR="004B01C4" w:rsidRPr="00412FD2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 xml:space="preserve">Защита отчета в форме собеседования по следующим вопросам: </w:t>
            </w:r>
          </w:p>
          <w:p w14:paraId="4CD9903C" w14:textId="77777777" w:rsidR="004B01C4" w:rsidRPr="00412FD2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 xml:space="preserve">1.Кратко охарактеризовать актуальность темы исследования. </w:t>
            </w:r>
          </w:p>
          <w:p w14:paraId="517F37AB" w14:textId="77777777" w:rsidR="004B01C4" w:rsidRPr="00412FD2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>2. Дать краткую характеристику основных разделов исследования.</w:t>
            </w:r>
          </w:p>
          <w:p w14:paraId="18878E37" w14:textId="77777777" w:rsidR="004B01C4" w:rsidRPr="00412FD2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 xml:space="preserve"> 3. Какие источники официальной информации изучались в ходе проведения исследования? </w:t>
            </w:r>
          </w:p>
          <w:p w14:paraId="23678775" w14:textId="77777777" w:rsidR="004B01C4" w:rsidRPr="00412FD2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 xml:space="preserve">4. Какие знания, умения и навыки были приобретены или развиты в результате проведения НИР? </w:t>
            </w:r>
          </w:p>
          <w:p w14:paraId="55C4652D" w14:textId="77777777" w:rsidR="004B01C4" w:rsidRPr="00412FD2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 xml:space="preserve">5. Какие задания были выполнены в ходе проведения НИР? </w:t>
            </w:r>
          </w:p>
          <w:p w14:paraId="6A6A48BC" w14:textId="77777777" w:rsidR="004B01C4" w:rsidRPr="00412FD2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 xml:space="preserve">6. Какие новые методы исследования были самостоятельно освоены в ходе проведения НИР? </w:t>
            </w:r>
          </w:p>
          <w:p w14:paraId="0A7548E4" w14:textId="77777777" w:rsidR="004B01C4" w:rsidRPr="00412FD2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>7. Охарактеризовать практическую значимость избранной темы научного исследования.</w:t>
            </w:r>
          </w:p>
          <w:p w14:paraId="5079F837" w14:textId="77777777" w:rsidR="004B01C4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 xml:space="preserve"> 8. Охарактеризуйте кратко элементы научной новизны проводимого научного исследования?</w:t>
            </w:r>
          </w:p>
          <w:p w14:paraId="72344851" w14:textId="77777777" w:rsidR="004B01C4" w:rsidRPr="00412FD2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 xml:space="preserve"> 9. Какие методы поиска, анализа и оценки информации для проведения исследовательских расчетов были использованы при выполнении НИР? </w:t>
            </w:r>
          </w:p>
          <w:p w14:paraId="5AC752AC" w14:textId="77777777" w:rsidR="004B01C4" w:rsidRPr="00412FD2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>10. Дайте краткую характеристику основных принципов своего исследования?</w:t>
            </w:r>
          </w:p>
          <w:p w14:paraId="2BBB6514" w14:textId="77777777" w:rsidR="004B01C4" w:rsidRPr="00412FD2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 xml:space="preserve"> 11. Какие методы и средства решения задач исследования по теме были выбраны в процессе выполнения НИР? </w:t>
            </w:r>
          </w:p>
          <w:p w14:paraId="4F218CE0" w14:textId="77777777" w:rsidR="004B01C4" w:rsidRPr="00412FD2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>12. Какие основные результаты новейших исследований, опубликованные в ведущих профессиональных журналах по выявленным проблемам, были изучены в процессе выполнения НИР?</w:t>
            </w:r>
          </w:p>
          <w:p w14:paraId="55265AB2" w14:textId="77777777" w:rsidR="004B01C4" w:rsidRPr="00412FD2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 xml:space="preserve"> 13. Краткая характеристика проблем и / или дополнительных направлений развития и совершенствования предмета исследования в соответствии с выбранной темой?</w:t>
            </w:r>
          </w:p>
          <w:p w14:paraId="3B723907" w14:textId="77777777" w:rsidR="004B01C4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 xml:space="preserve"> 14. Какие научные статьи, характеризующие результаты научного исследования были подготовлены и опубликованы? </w:t>
            </w:r>
          </w:p>
          <w:p w14:paraId="28029DA2" w14:textId="77777777" w:rsidR="004B01C4" w:rsidRPr="002033EC" w:rsidRDefault="004B01C4" w:rsidP="003A074B">
            <w:pPr>
              <w:pStyle w:val="a3"/>
              <w:tabs>
                <w:tab w:val="left" w:pos="851"/>
              </w:tabs>
              <w:ind w:firstLine="0"/>
              <w:rPr>
                <w:b/>
                <w:bCs/>
              </w:rPr>
            </w:pPr>
            <w:r w:rsidRPr="00412FD2">
              <w:t>15. Какие еще формы представления результатов научного исследования были использованы (доклады, презентации, сообщения и т.п.)</w:t>
            </w:r>
          </w:p>
        </w:tc>
        <w:tc>
          <w:tcPr>
            <w:tcW w:w="4825" w:type="dxa"/>
          </w:tcPr>
          <w:p w14:paraId="07660C66" w14:textId="77777777" w:rsidR="004B01C4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2033EC">
              <w:rPr>
                <w:b/>
              </w:rPr>
              <w:t>«Отлично»:</w:t>
            </w:r>
            <w:r w:rsidRPr="00412FD2">
              <w:t xml:space="preserve"> </w:t>
            </w:r>
          </w:p>
          <w:p w14:paraId="70F64F89" w14:textId="77777777" w:rsidR="004B01C4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 xml:space="preserve">- студент не имеет замечаний, что подтверждается характеристикой руководителя НИР; </w:t>
            </w:r>
          </w:p>
          <w:p w14:paraId="34563A99" w14:textId="77777777" w:rsidR="004B01C4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 xml:space="preserve">студент представил оформленный соответствующим образом отчет по выполнению НИР; </w:t>
            </w:r>
          </w:p>
          <w:p w14:paraId="6B12D4EC" w14:textId="77777777" w:rsidR="004B01C4" w:rsidRPr="00412FD2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 xml:space="preserve">студент продемонстрировал всесторонние хорошие теоретические знания и умение проводить научные исследования. Качественно выполнил в процессе выполнения НИР все задания руководителя. </w:t>
            </w:r>
          </w:p>
          <w:p w14:paraId="4C7F5DAA" w14:textId="77777777" w:rsidR="004B01C4" w:rsidRPr="002033EC" w:rsidRDefault="004B01C4" w:rsidP="003A074B">
            <w:pPr>
              <w:pStyle w:val="a3"/>
              <w:tabs>
                <w:tab w:val="left" w:pos="851"/>
              </w:tabs>
              <w:ind w:firstLine="0"/>
              <w:rPr>
                <w:b/>
              </w:rPr>
            </w:pPr>
            <w:r w:rsidRPr="002033EC">
              <w:rPr>
                <w:b/>
              </w:rPr>
              <w:t xml:space="preserve">«Хорошо»: </w:t>
            </w:r>
          </w:p>
          <w:p w14:paraId="4D392D61" w14:textId="77777777" w:rsidR="004B01C4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 xml:space="preserve">- студент не имеет серьезных замечаний, что подтверждается характеристикой руководителя НИР; </w:t>
            </w:r>
          </w:p>
          <w:p w14:paraId="258ECE49" w14:textId="77777777" w:rsidR="004B01C4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 xml:space="preserve">представил оформленный соответствующим образом отчет по выполнению НИР; </w:t>
            </w:r>
          </w:p>
          <w:p w14:paraId="728C9D82" w14:textId="77777777" w:rsidR="004B01C4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 xml:space="preserve">студент продемонстрировал уверенные теоретические знания и умение проводить научные исследования. Задания руководителя выполнены не в полном объеме. </w:t>
            </w:r>
          </w:p>
          <w:p w14:paraId="17838003" w14:textId="77777777" w:rsidR="004B01C4" w:rsidRDefault="004B01C4" w:rsidP="003A074B">
            <w:pPr>
              <w:pStyle w:val="a3"/>
              <w:tabs>
                <w:tab w:val="left" w:pos="851"/>
              </w:tabs>
              <w:ind w:firstLine="0"/>
            </w:pPr>
          </w:p>
          <w:p w14:paraId="2AD2A944" w14:textId="77777777" w:rsidR="004B01C4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2033EC">
              <w:rPr>
                <w:b/>
              </w:rPr>
              <w:t>«Удовлетворительно</w:t>
            </w:r>
            <w:r w:rsidRPr="00412FD2">
              <w:t>»:</w:t>
            </w:r>
          </w:p>
          <w:p w14:paraId="6EB455B0" w14:textId="77777777" w:rsidR="004B01C4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 xml:space="preserve"> - студент, не имеет серьезных замечаний, что подтверждается характеристикой руководителя НИР; </w:t>
            </w:r>
          </w:p>
          <w:p w14:paraId="174845CA" w14:textId="77777777" w:rsidR="004B01C4" w:rsidRDefault="004B01C4" w:rsidP="003A074B">
            <w:pPr>
              <w:pStyle w:val="a3"/>
              <w:tabs>
                <w:tab w:val="left" w:pos="851"/>
              </w:tabs>
              <w:ind w:firstLine="0"/>
            </w:pPr>
            <w:r w:rsidRPr="00412FD2">
              <w:t xml:space="preserve">- студент представил отчет по выполнению НИР; </w:t>
            </w:r>
          </w:p>
          <w:p w14:paraId="4AAA0BCE" w14:textId="77777777" w:rsidR="004B01C4" w:rsidRPr="002033EC" w:rsidRDefault="004B01C4" w:rsidP="003A074B">
            <w:pPr>
              <w:pStyle w:val="a3"/>
              <w:tabs>
                <w:tab w:val="left" w:pos="851"/>
              </w:tabs>
              <w:ind w:firstLine="0"/>
              <w:rPr>
                <w:b/>
                <w:bCs/>
              </w:rPr>
            </w:pPr>
            <w:r w:rsidRPr="00412FD2">
              <w:t>в оформлении отчета допущены ошибки; студент продемонстрировал знание основных положений программы НИР.</w:t>
            </w:r>
          </w:p>
        </w:tc>
      </w:tr>
    </w:tbl>
    <w:p w14:paraId="58E877C4" w14:textId="77777777" w:rsidR="004B01C4" w:rsidRDefault="004B01C4" w:rsidP="004B01C4">
      <w:pPr>
        <w:pStyle w:val="a3"/>
        <w:tabs>
          <w:tab w:val="left" w:pos="851"/>
        </w:tabs>
        <w:jc w:val="center"/>
        <w:rPr>
          <w:b/>
          <w:bCs/>
        </w:rPr>
      </w:pPr>
    </w:p>
    <w:p w14:paraId="6947723E" w14:textId="77777777" w:rsidR="004B01C4" w:rsidRDefault="004B01C4" w:rsidP="004B01C4">
      <w:pPr>
        <w:pStyle w:val="af3"/>
        <w:ind w:left="20"/>
        <w:rPr>
          <w:rStyle w:val="af4"/>
          <w:b/>
          <w:color w:val="000000"/>
        </w:rPr>
      </w:pPr>
    </w:p>
    <w:p w14:paraId="74F69EC5" w14:textId="77777777" w:rsidR="00032E0E" w:rsidRPr="004F5CB0" w:rsidRDefault="006F291E" w:rsidP="006F291E">
      <w:pPr>
        <w:pStyle w:val="1"/>
        <w:spacing w:before="0" w:beforeAutospacing="0" w:after="0" w:afterAutospacing="0"/>
        <w:ind w:left="360"/>
        <w:jc w:val="center"/>
        <w:rPr>
          <w:b w:val="0"/>
          <w:sz w:val="24"/>
          <w:szCs w:val="24"/>
        </w:rPr>
      </w:pPr>
      <w:bookmarkStart w:id="27" w:name="_Toc224067123"/>
      <w:r>
        <w:rPr>
          <w:sz w:val="24"/>
          <w:szCs w:val="24"/>
        </w:rPr>
        <w:t>4.</w:t>
      </w:r>
      <w:r w:rsidR="000C1914" w:rsidRPr="004F5CB0">
        <w:rPr>
          <w:sz w:val="24"/>
          <w:szCs w:val="24"/>
        </w:rPr>
        <w:t xml:space="preserve">ОЦЕНОЧНЫЕ И МЕТОДИЧЕСКИЕ МАТЕРИАЛЫ ПО ОБРАЗОВАТЕЛЬНОЙ ПРОГРАММЕ ДЛЯ ПРОВЕДЕНИЯ ПРОМЕЖУТОЧНОЙ АТТЕСТАЦИИ ПО </w:t>
      </w:r>
      <w:r w:rsidR="000C1914" w:rsidRPr="004F5CB0">
        <w:rPr>
          <w:rStyle w:val="10"/>
          <w:b/>
          <w:sz w:val="24"/>
          <w:szCs w:val="24"/>
        </w:rPr>
        <w:t>ПРОИЗВОДСТВЕННОЙ (ПРЕДДИПЛОМНОЙ ПРАКТИКИ</w:t>
      </w:r>
      <w:r w:rsidR="000C1914" w:rsidRPr="004F5CB0">
        <w:rPr>
          <w:b w:val="0"/>
          <w:sz w:val="24"/>
          <w:szCs w:val="24"/>
        </w:rPr>
        <w:t>)</w:t>
      </w:r>
      <w:bookmarkEnd w:id="27"/>
    </w:p>
    <w:p w14:paraId="3435DB23" w14:textId="77777777" w:rsidR="00032E0E" w:rsidRPr="004F5CB0" w:rsidRDefault="00032E0E" w:rsidP="00032E0E">
      <w:pPr>
        <w:pStyle w:val="a3"/>
        <w:tabs>
          <w:tab w:val="left" w:pos="709"/>
        </w:tabs>
        <w:suppressAutoHyphens/>
        <w:ind w:firstLine="426"/>
        <w:jc w:val="center"/>
        <w:rPr>
          <w:rFonts w:eastAsia="Calibri"/>
          <w:b/>
        </w:rPr>
      </w:pPr>
    </w:p>
    <w:p w14:paraId="11249307" w14:textId="77777777" w:rsidR="004F5CB0" w:rsidRDefault="004F5CB0" w:rsidP="004F5CB0">
      <w:pPr>
        <w:pStyle w:val="a5"/>
        <w:ind w:left="0" w:firstLine="720"/>
      </w:pPr>
      <w:r>
        <w:t>В результате прохождения практики обучающийся должен продемонстрировать обладание следующими компетенциями с учетом этапов и конкретных видов учебной работы:</w:t>
      </w:r>
    </w:p>
    <w:p w14:paraId="432927B1" w14:textId="77777777" w:rsidR="004F5CB0" w:rsidRDefault="004F5CB0" w:rsidP="004F5CB0">
      <w:pPr>
        <w:pStyle w:val="a5"/>
        <w:ind w:left="0" w:firstLine="720"/>
      </w:pPr>
    </w:p>
    <w:tbl>
      <w:tblPr>
        <w:tblStyle w:val="a7"/>
        <w:tblW w:w="9283" w:type="dxa"/>
        <w:tblLook w:val="04A0" w:firstRow="1" w:lastRow="0" w:firstColumn="1" w:lastColumn="0" w:noHBand="0" w:noVBand="1"/>
      </w:tblPr>
      <w:tblGrid>
        <w:gridCol w:w="1661"/>
        <w:gridCol w:w="2445"/>
        <w:gridCol w:w="3101"/>
        <w:gridCol w:w="2076"/>
      </w:tblGrid>
      <w:tr w:rsidR="004F5CB0" w:rsidRPr="005E5717" w14:paraId="191B1ACB" w14:textId="77777777" w:rsidTr="00A478CA">
        <w:tc>
          <w:tcPr>
            <w:tcW w:w="1661" w:type="dxa"/>
          </w:tcPr>
          <w:p w14:paraId="1CE49B54" w14:textId="77777777" w:rsidR="004F5CB0" w:rsidRPr="005E5717" w:rsidRDefault="004F5CB0" w:rsidP="00A478CA">
            <w:pPr>
              <w:pStyle w:val="a5"/>
              <w:ind w:left="0" w:firstLine="0"/>
              <w:jc w:val="center"/>
              <w:rPr>
                <w:b/>
              </w:rPr>
            </w:pPr>
            <w:r w:rsidRPr="005E5717">
              <w:rPr>
                <w:b/>
              </w:rPr>
              <w:t>Коды компетенций</w:t>
            </w:r>
          </w:p>
        </w:tc>
        <w:tc>
          <w:tcPr>
            <w:tcW w:w="2445" w:type="dxa"/>
          </w:tcPr>
          <w:p w14:paraId="092799D2" w14:textId="77777777" w:rsidR="004F5CB0" w:rsidRPr="005E5717" w:rsidRDefault="004F5CB0" w:rsidP="00A478CA">
            <w:pPr>
              <w:pStyle w:val="a5"/>
              <w:ind w:left="0" w:firstLine="0"/>
              <w:jc w:val="center"/>
              <w:rPr>
                <w:b/>
              </w:rPr>
            </w:pPr>
            <w:r w:rsidRPr="005E5717">
              <w:rPr>
                <w:b/>
              </w:rPr>
              <w:t>Название компетенции</w:t>
            </w:r>
          </w:p>
        </w:tc>
        <w:tc>
          <w:tcPr>
            <w:tcW w:w="3101" w:type="dxa"/>
          </w:tcPr>
          <w:p w14:paraId="4F44B886" w14:textId="77777777" w:rsidR="004F5CB0" w:rsidRPr="005E5717" w:rsidRDefault="004F5CB0" w:rsidP="00A478CA">
            <w:pPr>
              <w:pStyle w:val="a5"/>
              <w:ind w:left="0" w:firstLine="0"/>
              <w:jc w:val="center"/>
              <w:rPr>
                <w:b/>
              </w:rPr>
            </w:pPr>
            <w:r w:rsidRPr="005E5717">
              <w:rPr>
                <w:b/>
              </w:rPr>
              <w:t xml:space="preserve">Планируемые результаты, характеризующие этапы формирования компетенции </w:t>
            </w:r>
          </w:p>
        </w:tc>
        <w:tc>
          <w:tcPr>
            <w:tcW w:w="2076" w:type="dxa"/>
          </w:tcPr>
          <w:p w14:paraId="1A67BF1A" w14:textId="77777777" w:rsidR="004F5CB0" w:rsidRPr="005E5717" w:rsidRDefault="004F5CB0" w:rsidP="00A478CA">
            <w:pPr>
              <w:pStyle w:val="a5"/>
              <w:ind w:left="0" w:firstLine="0"/>
              <w:jc w:val="center"/>
              <w:rPr>
                <w:b/>
              </w:rPr>
            </w:pPr>
            <w:r w:rsidRPr="005E5717">
              <w:rPr>
                <w:b/>
              </w:rPr>
              <w:t>Средства и технологии оценивания и контроля</w:t>
            </w:r>
          </w:p>
        </w:tc>
      </w:tr>
      <w:tr w:rsidR="00581A5C" w:rsidRPr="005E5717" w14:paraId="16991A3B" w14:textId="77777777" w:rsidTr="00966D53">
        <w:tc>
          <w:tcPr>
            <w:tcW w:w="1661" w:type="dxa"/>
            <w:vMerge w:val="restart"/>
            <w:vAlign w:val="center"/>
          </w:tcPr>
          <w:p w14:paraId="3FDFA920" w14:textId="77777777" w:rsidR="00581A5C" w:rsidRPr="005E5717" w:rsidRDefault="00581A5C" w:rsidP="00966D53">
            <w:pPr>
              <w:ind w:left="113" w:right="124" w:firstLine="0"/>
              <w:jc w:val="center"/>
            </w:pPr>
            <w:r w:rsidRPr="005E5717">
              <w:t>ПК-1</w:t>
            </w:r>
          </w:p>
          <w:p w14:paraId="02680021" w14:textId="77777777" w:rsidR="00581A5C" w:rsidRPr="005E5717" w:rsidRDefault="00581A5C" w:rsidP="00966D53">
            <w:pPr>
              <w:ind w:firstLine="0"/>
              <w:jc w:val="center"/>
              <w:rPr>
                <w:b/>
              </w:rPr>
            </w:pPr>
          </w:p>
        </w:tc>
        <w:tc>
          <w:tcPr>
            <w:tcW w:w="2445" w:type="dxa"/>
            <w:vMerge w:val="restart"/>
          </w:tcPr>
          <w:p w14:paraId="6AD99ABF" w14:textId="77777777" w:rsidR="00581A5C" w:rsidRPr="005E5717" w:rsidRDefault="00581A5C" w:rsidP="00966D53">
            <w:pPr>
              <w:ind w:firstLine="0"/>
              <w:rPr>
                <w:b/>
              </w:rPr>
            </w:pPr>
            <w:r w:rsidRPr="00430A6A">
              <w:t>Способен осуществлять финансовое консультирование по широкому спектру финансовых услуг</w:t>
            </w:r>
          </w:p>
        </w:tc>
        <w:tc>
          <w:tcPr>
            <w:tcW w:w="3101" w:type="dxa"/>
          </w:tcPr>
          <w:p w14:paraId="39128A66" w14:textId="77777777" w:rsidR="00581A5C" w:rsidRPr="00966D53" w:rsidRDefault="00581A5C" w:rsidP="00966D53">
            <w:pPr>
              <w:pStyle w:val="ae"/>
              <w:shd w:val="clear" w:color="auto" w:fill="auto"/>
              <w:ind w:left="113" w:righ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966D53">
              <w:rPr>
                <w:rFonts w:ascii="Times New Roman" w:hAnsi="Times New Roman" w:cs="Times New Roman"/>
                <w:sz w:val="24"/>
                <w:szCs w:val="24"/>
              </w:rPr>
              <w:t>ПК-1.1 Осуществляет мониторинг конъюнктуры рынка банковских услуг, рынка ценных бумаг, иностранной валюты, товарно-сырьевых рынков</w:t>
            </w:r>
          </w:p>
        </w:tc>
        <w:tc>
          <w:tcPr>
            <w:tcW w:w="2076" w:type="dxa"/>
            <w:vMerge w:val="restart"/>
          </w:tcPr>
          <w:p w14:paraId="175442F3" w14:textId="77777777" w:rsidR="00581A5C" w:rsidRPr="005E5717" w:rsidRDefault="00581A5C" w:rsidP="00966D53">
            <w:pPr>
              <w:pStyle w:val="a5"/>
              <w:ind w:left="0" w:firstLine="0"/>
            </w:pPr>
            <w:r w:rsidRPr="005E5717">
              <w:t xml:space="preserve">планирование реализации индивидуального задания; обсуждение распределения рабочего времени, вопросы на зачете </w:t>
            </w:r>
          </w:p>
        </w:tc>
      </w:tr>
      <w:tr w:rsidR="00581A5C" w:rsidRPr="005E5717" w14:paraId="31E54E98" w14:textId="77777777" w:rsidTr="00966D53">
        <w:tc>
          <w:tcPr>
            <w:tcW w:w="1661" w:type="dxa"/>
            <w:vMerge/>
            <w:vAlign w:val="center"/>
          </w:tcPr>
          <w:p w14:paraId="0A8FF485" w14:textId="77777777" w:rsidR="00581A5C" w:rsidRPr="005E5717" w:rsidRDefault="00581A5C" w:rsidP="00966D53">
            <w:pPr>
              <w:pStyle w:val="a3"/>
              <w:tabs>
                <w:tab w:val="left" w:pos="709"/>
              </w:tabs>
              <w:suppressAutoHyphens/>
              <w:ind w:firstLine="0"/>
              <w:jc w:val="center"/>
              <w:rPr>
                <w:b/>
              </w:rPr>
            </w:pPr>
          </w:p>
        </w:tc>
        <w:tc>
          <w:tcPr>
            <w:tcW w:w="2445" w:type="dxa"/>
            <w:vMerge/>
          </w:tcPr>
          <w:p w14:paraId="4FA456CD" w14:textId="77777777" w:rsidR="00581A5C" w:rsidRPr="005E5717" w:rsidRDefault="00581A5C" w:rsidP="00966D53">
            <w:pPr>
              <w:keepNext/>
              <w:tabs>
                <w:tab w:val="left" w:pos="709"/>
              </w:tabs>
              <w:suppressAutoHyphens/>
              <w:ind w:firstLine="426"/>
            </w:pPr>
          </w:p>
        </w:tc>
        <w:tc>
          <w:tcPr>
            <w:tcW w:w="3101" w:type="dxa"/>
          </w:tcPr>
          <w:p w14:paraId="6EA2D10F" w14:textId="77777777" w:rsidR="00581A5C" w:rsidRPr="00966D53" w:rsidRDefault="00581A5C" w:rsidP="00966D53">
            <w:pPr>
              <w:pStyle w:val="ae"/>
              <w:shd w:val="clear" w:color="auto" w:fill="auto"/>
              <w:ind w:left="113" w:righ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966D53">
              <w:rPr>
                <w:rFonts w:ascii="Times New Roman" w:hAnsi="Times New Roman" w:cs="Times New Roman"/>
                <w:sz w:val="24"/>
                <w:szCs w:val="24"/>
              </w:rPr>
              <w:t>ПК-1.2 Осуществляет подбор в интересах клиента поставщиков финансовых услуг и консультирование клиента по ограниченному кругу финансовых продуктов</w:t>
            </w:r>
          </w:p>
        </w:tc>
        <w:tc>
          <w:tcPr>
            <w:tcW w:w="2076" w:type="dxa"/>
            <w:vMerge/>
          </w:tcPr>
          <w:p w14:paraId="773B1D70" w14:textId="77777777" w:rsidR="00581A5C" w:rsidRPr="005E5717" w:rsidRDefault="00581A5C" w:rsidP="00966D53">
            <w:pPr>
              <w:pStyle w:val="a5"/>
              <w:ind w:left="0" w:firstLine="0"/>
            </w:pPr>
          </w:p>
        </w:tc>
      </w:tr>
      <w:tr w:rsidR="00581A5C" w:rsidRPr="005E5717" w14:paraId="18D18C92" w14:textId="77777777" w:rsidTr="00966D53">
        <w:tc>
          <w:tcPr>
            <w:tcW w:w="1661" w:type="dxa"/>
            <w:vMerge/>
            <w:vAlign w:val="center"/>
          </w:tcPr>
          <w:p w14:paraId="4504EF44" w14:textId="77777777" w:rsidR="00581A5C" w:rsidRPr="005E5717" w:rsidRDefault="00581A5C" w:rsidP="00966D53">
            <w:pPr>
              <w:pStyle w:val="a3"/>
              <w:tabs>
                <w:tab w:val="left" w:pos="709"/>
              </w:tabs>
              <w:suppressAutoHyphens/>
              <w:ind w:firstLine="0"/>
              <w:jc w:val="center"/>
              <w:rPr>
                <w:b/>
              </w:rPr>
            </w:pPr>
          </w:p>
        </w:tc>
        <w:tc>
          <w:tcPr>
            <w:tcW w:w="2445" w:type="dxa"/>
            <w:vMerge/>
          </w:tcPr>
          <w:p w14:paraId="695BD992" w14:textId="77777777" w:rsidR="00581A5C" w:rsidRPr="005E5717" w:rsidRDefault="00581A5C" w:rsidP="00966D53">
            <w:pPr>
              <w:keepNext/>
              <w:tabs>
                <w:tab w:val="left" w:pos="709"/>
              </w:tabs>
              <w:suppressAutoHyphens/>
              <w:ind w:firstLine="426"/>
            </w:pPr>
          </w:p>
        </w:tc>
        <w:tc>
          <w:tcPr>
            <w:tcW w:w="3101" w:type="dxa"/>
          </w:tcPr>
          <w:p w14:paraId="03B69607" w14:textId="77777777" w:rsidR="00581A5C" w:rsidRPr="00966D53" w:rsidRDefault="00581A5C" w:rsidP="00966D53">
            <w:pPr>
              <w:pStyle w:val="ae"/>
              <w:shd w:val="clear" w:color="auto" w:fill="auto"/>
              <w:ind w:left="113" w:righ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966D53">
              <w:rPr>
                <w:rFonts w:ascii="Times New Roman" w:hAnsi="Times New Roman" w:cs="Times New Roman"/>
                <w:sz w:val="24"/>
                <w:szCs w:val="24"/>
              </w:rPr>
              <w:t>ПК-1.3 Консультирование клиента по оформлению сделок с поставщиком финансовой услуги (кроме операционной деятельности)</w:t>
            </w:r>
          </w:p>
        </w:tc>
        <w:tc>
          <w:tcPr>
            <w:tcW w:w="2076" w:type="dxa"/>
            <w:vMerge/>
          </w:tcPr>
          <w:p w14:paraId="0EA631CF" w14:textId="77777777" w:rsidR="00581A5C" w:rsidRPr="005E5717" w:rsidRDefault="00581A5C" w:rsidP="00966D53">
            <w:pPr>
              <w:pStyle w:val="a5"/>
              <w:ind w:left="0" w:firstLine="0"/>
            </w:pPr>
          </w:p>
        </w:tc>
      </w:tr>
    </w:tbl>
    <w:p w14:paraId="3A0A839F" w14:textId="77777777" w:rsidR="00032E0E" w:rsidRPr="005E5717" w:rsidRDefault="00032E0E" w:rsidP="00032E0E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14:paraId="406848A6" w14:textId="77777777" w:rsidR="00CD3391" w:rsidRDefault="00CD3391" w:rsidP="00CD3391">
      <w:pPr>
        <w:pStyle w:val="a5"/>
        <w:ind w:left="0" w:firstLine="720"/>
      </w:pPr>
      <w:r w:rsidRPr="00CD3391">
        <w:rPr>
          <w:b/>
          <w:bCs/>
        </w:rPr>
        <w:t>Перечень вопросов (заданий) для углубленного исследования в рамках темы магистерской диссертации</w:t>
      </w:r>
      <w:r w:rsidRPr="00CD3391">
        <w:t>:</w:t>
      </w:r>
    </w:p>
    <w:p w14:paraId="7BB7D2A1" w14:textId="77777777" w:rsidR="00CD3391" w:rsidRPr="00CD3391" w:rsidRDefault="00CD3391" w:rsidP="00CD3391">
      <w:pPr>
        <w:pStyle w:val="a5"/>
        <w:ind w:left="0" w:firstLine="720"/>
      </w:pPr>
    </w:p>
    <w:p w14:paraId="561871E2" w14:textId="77777777" w:rsidR="00CD3391" w:rsidRPr="00CD3391" w:rsidRDefault="00CD3391" w:rsidP="000C1914">
      <w:pPr>
        <w:pStyle w:val="ds-markdown-paragraph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 xml:space="preserve">Провести критический анализ теоретических подходов к </w:t>
      </w:r>
      <w:r>
        <w:rPr>
          <w:color w:val="0F1115"/>
        </w:rPr>
        <w:t>исследованию цифровой экономики.</w:t>
      </w:r>
    </w:p>
    <w:p w14:paraId="02D5CDA3" w14:textId="77777777" w:rsidR="00CD3391" w:rsidRPr="00CD3391" w:rsidRDefault="00CD3391" w:rsidP="000C1914">
      <w:pPr>
        <w:pStyle w:val="ds-markdown-paragraph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Оценить текущий уровень цифровой зрелости объекта исследования с использованием существующих методик (например, модели зрелости цифровой трансформации).</w:t>
      </w:r>
    </w:p>
    <w:p w14:paraId="5F3E9438" w14:textId="77777777" w:rsidR="00CD3391" w:rsidRPr="00CD3391" w:rsidRDefault="00CD3391" w:rsidP="000C1914">
      <w:pPr>
        <w:pStyle w:val="ds-markdown-paragraph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Провести анализ динамики ключевых показателей цифровизации объекта/отрасли за период не менее 3-5 лет.</w:t>
      </w:r>
    </w:p>
    <w:p w14:paraId="7EC9166A" w14:textId="77777777" w:rsidR="00CD3391" w:rsidRPr="00CD3391" w:rsidRDefault="00CD3391" w:rsidP="000C1914">
      <w:pPr>
        <w:pStyle w:val="ds-markdown-paragraph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 xml:space="preserve">Выявить факторы, влияющие на эффективность внедрения цифровых технологий (искусственный интеллект, большие данные, интернет вещей, </w:t>
      </w:r>
      <w:proofErr w:type="spellStart"/>
      <w:r w:rsidRPr="00CD3391">
        <w:rPr>
          <w:color w:val="0F1115"/>
        </w:rPr>
        <w:t>блокчейн</w:t>
      </w:r>
      <w:proofErr w:type="spellEnd"/>
      <w:r w:rsidRPr="00CD3391">
        <w:rPr>
          <w:color w:val="0F1115"/>
        </w:rPr>
        <w:t>).</w:t>
      </w:r>
    </w:p>
    <w:p w14:paraId="036DCAD6" w14:textId="77777777" w:rsidR="00CD3391" w:rsidRPr="00CD3391" w:rsidRDefault="00CD3391" w:rsidP="000C1914">
      <w:pPr>
        <w:pStyle w:val="ds-markdown-paragraph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Выполнить необходимые аналитические расчеты с использованием современных методов эконометрики и анализа данных (регрессионный анализ, кластеризация, прогнозирование временных рядов</w:t>
      </w:r>
      <w:r w:rsidR="00B12925" w:rsidRPr="00CD3391">
        <w:rPr>
          <w:color w:val="0F1115"/>
        </w:rPr>
        <w:t>).</w:t>
      </w:r>
    </w:p>
    <w:p w14:paraId="260B1DA1" w14:textId="77777777" w:rsidR="00CD3391" w:rsidRPr="00CD3391" w:rsidRDefault="00CD3391" w:rsidP="000C1914">
      <w:pPr>
        <w:pStyle w:val="ds-markdown-paragraph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Разработать и обосновать практические рекомендации по цифровой трансформации объекта исследования с оценкой потенциального экономического эффекта.</w:t>
      </w:r>
    </w:p>
    <w:p w14:paraId="137C7193" w14:textId="77777777" w:rsidR="00CD3391" w:rsidRPr="00CD3391" w:rsidRDefault="00CD3391" w:rsidP="000C1914">
      <w:pPr>
        <w:pStyle w:val="ds-markdown-paragraph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Подготовить научную статью или тезисы доклада по результатам исследования.</w:t>
      </w:r>
    </w:p>
    <w:p w14:paraId="281DBDD7" w14:textId="77777777" w:rsidR="005E5717" w:rsidRPr="00CD3391" w:rsidRDefault="005E5717" w:rsidP="00CD3391">
      <w:pPr>
        <w:pStyle w:val="1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4"/>
          <w:szCs w:val="24"/>
        </w:rPr>
      </w:pPr>
    </w:p>
    <w:p w14:paraId="1808A5BE" w14:textId="77777777" w:rsidR="00B12925" w:rsidRDefault="00B12925" w:rsidP="00B12925">
      <w:pPr>
        <w:pStyle w:val="4"/>
        <w:shd w:val="clear" w:color="auto" w:fill="FFFFFF"/>
        <w:spacing w:before="0"/>
        <w:ind w:firstLine="0"/>
        <w:jc w:val="center"/>
        <w:rPr>
          <w:rStyle w:val="af2"/>
          <w:rFonts w:ascii="Times New Roman" w:hAnsi="Times New Roman" w:cs="Times New Roman"/>
          <w:bCs w:val="0"/>
          <w:i w:val="0"/>
          <w:color w:val="0F1115"/>
        </w:rPr>
      </w:pPr>
      <w:r w:rsidRPr="00CD3391">
        <w:rPr>
          <w:rStyle w:val="af2"/>
          <w:rFonts w:ascii="Times New Roman" w:hAnsi="Times New Roman" w:cs="Times New Roman"/>
          <w:bCs w:val="0"/>
          <w:i w:val="0"/>
          <w:color w:val="0F1115"/>
        </w:rPr>
        <w:t>ЗАДАНИЯ ПО НАПРАВЛЕНИЮ</w:t>
      </w:r>
    </w:p>
    <w:p w14:paraId="1ECB2C30" w14:textId="77777777" w:rsidR="00CD3391" w:rsidRPr="00CD3391" w:rsidRDefault="00B12925" w:rsidP="00B12925">
      <w:pPr>
        <w:pStyle w:val="4"/>
        <w:shd w:val="clear" w:color="auto" w:fill="FFFFFF"/>
        <w:spacing w:before="0"/>
        <w:ind w:firstLine="0"/>
        <w:jc w:val="center"/>
        <w:rPr>
          <w:rFonts w:ascii="Times New Roman" w:hAnsi="Times New Roman" w:cs="Times New Roman"/>
          <w:i w:val="0"/>
          <w:color w:val="0F1115"/>
        </w:rPr>
      </w:pPr>
      <w:r w:rsidRPr="00CD3391">
        <w:rPr>
          <w:rStyle w:val="af2"/>
          <w:rFonts w:ascii="Times New Roman" w:hAnsi="Times New Roman" w:cs="Times New Roman"/>
          <w:bCs w:val="0"/>
          <w:i w:val="0"/>
          <w:color w:val="0F1115"/>
        </w:rPr>
        <w:t xml:space="preserve"> «ЦИФРОВАЯ ТРАНСФОРМАЦИЯ БИЗНЕСА И ОТРАСЛЕЙ»</w:t>
      </w:r>
    </w:p>
    <w:p w14:paraId="736AEFD2" w14:textId="77777777" w:rsidR="00CD3391" w:rsidRDefault="00CD3391" w:rsidP="00CD3391">
      <w:pPr>
        <w:pStyle w:val="ds-markdown-paragraph"/>
        <w:shd w:val="clear" w:color="auto" w:fill="FFFFFF"/>
        <w:spacing w:before="0" w:beforeAutospacing="0" w:after="0" w:afterAutospacing="0"/>
        <w:ind w:firstLine="284"/>
        <w:jc w:val="both"/>
        <w:rPr>
          <w:rStyle w:val="af2"/>
          <w:color w:val="0F1115"/>
        </w:rPr>
      </w:pPr>
    </w:p>
    <w:p w14:paraId="687F48F1" w14:textId="77777777" w:rsidR="00CD3391" w:rsidRPr="00CD3391" w:rsidRDefault="00CD3391" w:rsidP="00CD3391">
      <w:pPr>
        <w:pStyle w:val="ds-markdown-paragraph"/>
        <w:shd w:val="clear" w:color="auto" w:fill="FFFFFF"/>
        <w:spacing w:before="0" w:beforeAutospacing="0" w:after="0" w:afterAutospacing="0"/>
        <w:ind w:firstLine="284"/>
        <w:jc w:val="both"/>
        <w:rPr>
          <w:color w:val="0F1115"/>
        </w:rPr>
      </w:pPr>
      <w:r w:rsidRPr="00CD3391">
        <w:rPr>
          <w:rStyle w:val="af2"/>
          <w:color w:val="0F1115"/>
        </w:rPr>
        <w:t>Типовые темы исследований:</w:t>
      </w:r>
    </w:p>
    <w:p w14:paraId="761E36EA" w14:textId="77777777" w:rsidR="00CD3391" w:rsidRPr="00CD3391" w:rsidRDefault="00CD3391" w:rsidP="000C191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left" w:pos="1134"/>
          <w:tab w:val="num" w:pos="1276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Исследование возможностей и рисков внедрения цифровых технологий в бизнес-процессы.</w:t>
      </w:r>
    </w:p>
    <w:p w14:paraId="002DA865" w14:textId="77777777" w:rsidR="00CD3391" w:rsidRPr="00CD3391" w:rsidRDefault="00CD3391" w:rsidP="000C191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left" w:pos="1134"/>
          <w:tab w:val="num" w:pos="1276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Цифровое предприятие как новый субъект экономики: теоретическая сущность и перспективы развития.</w:t>
      </w:r>
    </w:p>
    <w:p w14:paraId="72A1E80E" w14:textId="77777777" w:rsidR="00CD3391" w:rsidRPr="00CD3391" w:rsidRDefault="00CD3391" w:rsidP="000C191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left" w:pos="1134"/>
          <w:tab w:val="num" w:pos="1276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Трансформация бизнес-моделей в условиях цифровой экономики.</w:t>
      </w:r>
    </w:p>
    <w:p w14:paraId="48505839" w14:textId="77777777" w:rsidR="00CD3391" w:rsidRPr="00CD3391" w:rsidRDefault="00CD3391" w:rsidP="000C191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left" w:pos="1134"/>
          <w:tab w:val="num" w:pos="1276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Оценка эффективности внедрения технологий искусственного интеллекта в деятельность организации.</w:t>
      </w:r>
    </w:p>
    <w:p w14:paraId="4D556397" w14:textId="77777777" w:rsidR="00CD3391" w:rsidRPr="00CD3391" w:rsidRDefault="00CD3391" w:rsidP="000C191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left" w:pos="1134"/>
          <w:tab w:val="num" w:pos="1276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Разработка стратегии цифровой трансформации предприятия.</w:t>
      </w:r>
    </w:p>
    <w:p w14:paraId="5FDA6C5F" w14:textId="77777777" w:rsidR="00CD3391" w:rsidRDefault="00CD3391" w:rsidP="00CD3391">
      <w:pPr>
        <w:pStyle w:val="ds-markdown-paragraph"/>
        <w:shd w:val="clear" w:color="auto" w:fill="FFFFFF"/>
        <w:spacing w:before="0" w:beforeAutospacing="0" w:after="0" w:afterAutospacing="0"/>
        <w:ind w:firstLine="284"/>
        <w:jc w:val="both"/>
        <w:rPr>
          <w:rStyle w:val="af2"/>
          <w:color w:val="0F1115"/>
        </w:rPr>
      </w:pPr>
    </w:p>
    <w:p w14:paraId="597C7484" w14:textId="77777777" w:rsidR="00CD3391" w:rsidRPr="00CD3391" w:rsidRDefault="00CD3391" w:rsidP="00CD3391">
      <w:pPr>
        <w:pStyle w:val="ds-markdown-paragraph"/>
        <w:shd w:val="clear" w:color="auto" w:fill="FFFFFF"/>
        <w:spacing w:before="0" w:beforeAutospacing="0" w:after="0" w:afterAutospacing="0"/>
        <w:ind w:firstLine="284"/>
        <w:jc w:val="both"/>
        <w:rPr>
          <w:color w:val="0F1115"/>
        </w:rPr>
      </w:pPr>
      <w:r w:rsidRPr="00CD3391">
        <w:rPr>
          <w:rStyle w:val="af2"/>
          <w:color w:val="0F1115"/>
        </w:rPr>
        <w:t>Детализированное задание:</w:t>
      </w:r>
    </w:p>
    <w:p w14:paraId="168EDD66" w14:textId="77777777" w:rsidR="00CD3391" w:rsidRPr="00CD3391" w:rsidRDefault="00CD3391" w:rsidP="000C1914">
      <w:pPr>
        <w:pStyle w:val="ds-markdown-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F1115"/>
        </w:rPr>
      </w:pPr>
      <w:r w:rsidRPr="00CD3391">
        <w:rPr>
          <w:color w:val="0F1115"/>
        </w:rPr>
        <w:t>Изучить организационную структуру управления предприятием и определить уровень ее цифровизации.</w:t>
      </w:r>
    </w:p>
    <w:p w14:paraId="01D045AF" w14:textId="77777777" w:rsidR="00CD3391" w:rsidRPr="00CD3391" w:rsidRDefault="00CD3391" w:rsidP="000C1914">
      <w:pPr>
        <w:pStyle w:val="ds-markdown-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F1115"/>
        </w:rPr>
      </w:pPr>
      <w:r w:rsidRPr="00CD3391">
        <w:rPr>
          <w:color w:val="0F1115"/>
        </w:rPr>
        <w:t xml:space="preserve">Провести анализ текущих бизнес-процессов и выявить потенциальные точки применения цифровых технологий (AI, </w:t>
      </w:r>
      <w:proofErr w:type="spellStart"/>
      <w:r w:rsidRPr="00CD3391">
        <w:rPr>
          <w:color w:val="0F1115"/>
        </w:rPr>
        <w:t>Big</w:t>
      </w:r>
      <w:proofErr w:type="spellEnd"/>
      <w:r w:rsidRPr="00CD3391">
        <w:rPr>
          <w:color w:val="0F1115"/>
        </w:rPr>
        <w:t xml:space="preserve"> </w:t>
      </w:r>
      <w:proofErr w:type="spellStart"/>
      <w:r w:rsidRPr="00CD3391">
        <w:rPr>
          <w:color w:val="0F1115"/>
        </w:rPr>
        <w:t>Data</w:t>
      </w:r>
      <w:proofErr w:type="spellEnd"/>
      <w:r w:rsidRPr="00CD3391">
        <w:rPr>
          <w:color w:val="0F1115"/>
        </w:rPr>
        <w:t xml:space="preserve">, </w:t>
      </w:r>
      <w:proofErr w:type="spellStart"/>
      <w:r w:rsidRPr="00CD3391">
        <w:rPr>
          <w:color w:val="0F1115"/>
        </w:rPr>
        <w:t>IoT</w:t>
      </w:r>
      <w:proofErr w:type="spellEnd"/>
      <w:r w:rsidRPr="00CD3391">
        <w:rPr>
          <w:color w:val="0F1115"/>
        </w:rPr>
        <w:t>, RPA).</w:t>
      </w:r>
    </w:p>
    <w:p w14:paraId="2E0E03D2" w14:textId="77777777" w:rsidR="00CD3391" w:rsidRPr="00CD3391" w:rsidRDefault="00CD3391" w:rsidP="000C1914">
      <w:pPr>
        <w:pStyle w:val="ds-markdown-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F1115"/>
        </w:rPr>
      </w:pPr>
      <w:r w:rsidRPr="00CD3391">
        <w:rPr>
          <w:color w:val="0F1115"/>
        </w:rPr>
        <w:t>Проанализировать динамику основных экономических показателей деятельности предприятия в контексте цифровизации.</w:t>
      </w:r>
    </w:p>
    <w:p w14:paraId="6AB56070" w14:textId="77777777" w:rsidR="00CD3391" w:rsidRPr="00CD3391" w:rsidRDefault="00CD3391" w:rsidP="000C1914">
      <w:pPr>
        <w:pStyle w:val="ds-markdown-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F1115"/>
        </w:rPr>
      </w:pPr>
      <w:r w:rsidRPr="00CD3391">
        <w:rPr>
          <w:color w:val="0F1115"/>
        </w:rPr>
        <w:t>Провести бенчмаркинг цифровых решений, используемых конкурентами в отрасли.</w:t>
      </w:r>
    </w:p>
    <w:p w14:paraId="4B418EAA" w14:textId="77777777" w:rsidR="00CD3391" w:rsidRPr="00CD3391" w:rsidRDefault="00CD3391" w:rsidP="000C1914">
      <w:pPr>
        <w:pStyle w:val="ds-markdown-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F1115"/>
        </w:rPr>
      </w:pPr>
      <w:r w:rsidRPr="00CD3391">
        <w:rPr>
          <w:color w:val="0F1115"/>
        </w:rPr>
        <w:t xml:space="preserve">На основе методологии </w:t>
      </w:r>
      <w:proofErr w:type="spellStart"/>
      <w:r w:rsidRPr="00CD3391">
        <w:rPr>
          <w:color w:val="0F1115"/>
        </w:rPr>
        <w:t>Data-Driven</w:t>
      </w:r>
      <w:proofErr w:type="spellEnd"/>
      <w:r w:rsidRPr="00CD3391">
        <w:rPr>
          <w:color w:val="0F1115"/>
        </w:rPr>
        <w:t xml:space="preserve"> подхода разработать рекомендации по оптимизации конкретных бизнес-процессов.</w:t>
      </w:r>
    </w:p>
    <w:p w14:paraId="2D0AF1C4" w14:textId="77777777" w:rsidR="00CD3391" w:rsidRPr="00CD3391" w:rsidRDefault="00CD3391" w:rsidP="000C1914">
      <w:pPr>
        <w:pStyle w:val="ds-markdown-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F1115"/>
        </w:rPr>
      </w:pPr>
      <w:r w:rsidRPr="00CD3391">
        <w:rPr>
          <w:color w:val="0F1115"/>
        </w:rPr>
        <w:t>Разработать дорожную карту внедрения цифровых технологий с оценкой необходимых ресурсов.</w:t>
      </w:r>
    </w:p>
    <w:p w14:paraId="17E9B629" w14:textId="77777777" w:rsidR="00CD3391" w:rsidRPr="00CD3391" w:rsidRDefault="00CD3391" w:rsidP="000C1914">
      <w:pPr>
        <w:pStyle w:val="ds-markdown-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F1115"/>
        </w:rPr>
      </w:pPr>
      <w:r w:rsidRPr="00CD3391">
        <w:rPr>
          <w:color w:val="0F1115"/>
        </w:rPr>
        <w:t>Оценить прогнозируемый экономический эффект от предлагаемых цифровых решений.</w:t>
      </w:r>
    </w:p>
    <w:p w14:paraId="7BFE0115" w14:textId="77777777" w:rsidR="005E5717" w:rsidRDefault="005E5717" w:rsidP="00032E0E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14:paraId="5A7C79B0" w14:textId="77777777" w:rsidR="00B12925" w:rsidRDefault="00CD3391" w:rsidP="00B12925">
      <w:pPr>
        <w:pStyle w:val="4"/>
        <w:shd w:val="clear" w:color="auto" w:fill="FFFFFF"/>
        <w:tabs>
          <w:tab w:val="left" w:pos="993"/>
        </w:tabs>
        <w:spacing w:before="0"/>
        <w:ind w:firstLine="0"/>
        <w:jc w:val="center"/>
        <w:rPr>
          <w:rStyle w:val="af2"/>
          <w:rFonts w:ascii="Times New Roman" w:hAnsi="Times New Roman" w:cs="Times New Roman"/>
          <w:bCs w:val="0"/>
          <w:i w:val="0"/>
          <w:color w:val="0F1115"/>
        </w:rPr>
      </w:pPr>
      <w:r w:rsidRPr="00CD3391">
        <w:rPr>
          <w:rStyle w:val="af2"/>
          <w:rFonts w:ascii="Times New Roman" w:hAnsi="Times New Roman" w:cs="Times New Roman"/>
          <w:bCs w:val="0"/>
          <w:i w:val="0"/>
          <w:color w:val="0F1115"/>
        </w:rPr>
        <w:t>ЗАДАНИЯ ПО НАПРАВЛЕНИЮ</w:t>
      </w:r>
    </w:p>
    <w:p w14:paraId="745546E7" w14:textId="77777777" w:rsidR="00CD3391" w:rsidRPr="00CD3391" w:rsidRDefault="00CD3391" w:rsidP="00B12925">
      <w:pPr>
        <w:pStyle w:val="4"/>
        <w:shd w:val="clear" w:color="auto" w:fill="FFFFFF"/>
        <w:tabs>
          <w:tab w:val="left" w:pos="993"/>
        </w:tabs>
        <w:spacing w:before="0"/>
        <w:ind w:firstLine="0"/>
        <w:jc w:val="center"/>
        <w:rPr>
          <w:rFonts w:ascii="Times New Roman" w:hAnsi="Times New Roman" w:cs="Times New Roman"/>
          <w:i w:val="0"/>
          <w:color w:val="0F1115"/>
        </w:rPr>
      </w:pPr>
      <w:r w:rsidRPr="00CD3391">
        <w:rPr>
          <w:rStyle w:val="af2"/>
          <w:rFonts w:ascii="Times New Roman" w:hAnsi="Times New Roman" w:cs="Times New Roman"/>
          <w:bCs w:val="0"/>
          <w:i w:val="0"/>
          <w:color w:val="0F1115"/>
        </w:rPr>
        <w:t>«ЭКОНОМИКА ДАННЫХ И АНАЛИТИКА»</w:t>
      </w:r>
    </w:p>
    <w:p w14:paraId="068DF053" w14:textId="77777777" w:rsidR="00B12925" w:rsidRDefault="00B12925" w:rsidP="00CD3391">
      <w:pPr>
        <w:pStyle w:val="ds-markdown-paragraph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rStyle w:val="af2"/>
          <w:color w:val="0F1115"/>
        </w:rPr>
      </w:pPr>
    </w:p>
    <w:p w14:paraId="0E4962EB" w14:textId="77777777" w:rsidR="00CD3391" w:rsidRPr="00CD3391" w:rsidRDefault="00CD3391" w:rsidP="00CD3391">
      <w:pPr>
        <w:pStyle w:val="ds-markdown-paragraph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F1115"/>
        </w:rPr>
      </w:pPr>
      <w:r w:rsidRPr="00CD3391">
        <w:rPr>
          <w:rStyle w:val="af2"/>
          <w:color w:val="0F1115"/>
        </w:rPr>
        <w:t>Типовые темы исследований:</w:t>
      </w:r>
    </w:p>
    <w:p w14:paraId="30647EC7" w14:textId="77777777" w:rsidR="00CD3391" w:rsidRPr="00CD3391" w:rsidRDefault="00CD3391" w:rsidP="000C1914">
      <w:pPr>
        <w:pStyle w:val="ds-markdown-paragraph"/>
        <w:numPr>
          <w:ilvl w:val="0"/>
          <w:numId w:val="26"/>
        </w:numPr>
        <w:shd w:val="clear" w:color="auto" w:fill="FFFFFF"/>
        <w:tabs>
          <w:tab w:val="clear" w:pos="720"/>
          <w:tab w:val="left" w:pos="851"/>
          <w:tab w:val="left" w:pos="993"/>
          <w:tab w:val="num" w:pos="1276"/>
        </w:tabs>
        <w:spacing w:before="0" w:beforeAutospacing="0" w:after="0" w:afterAutospacing="0"/>
        <w:ind w:left="0" w:firstLine="567"/>
        <w:jc w:val="both"/>
        <w:rPr>
          <w:color w:val="0F1115"/>
        </w:rPr>
      </w:pPr>
      <w:r w:rsidRPr="00CD3391">
        <w:rPr>
          <w:color w:val="0F1115"/>
        </w:rPr>
        <w:t>Статистическое исследование цифровой трансформации экономики.</w:t>
      </w:r>
    </w:p>
    <w:p w14:paraId="1A6074FB" w14:textId="77777777" w:rsidR="00CD3391" w:rsidRPr="00CD3391" w:rsidRDefault="00CD3391" w:rsidP="000C1914">
      <w:pPr>
        <w:pStyle w:val="ds-markdown-paragraph"/>
        <w:numPr>
          <w:ilvl w:val="0"/>
          <w:numId w:val="26"/>
        </w:numPr>
        <w:shd w:val="clear" w:color="auto" w:fill="FFFFFF"/>
        <w:tabs>
          <w:tab w:val="clear" w:pos="720"/>
          <w:tab w:val="left" w:pos="851"/>
          <w:tab w:val="left" w:pos="993"/>
          <w:tab w:val="num" w:pos="1276"/>
        </w:tabs>
        <w:spacing w:before="0" w:beforeAutospacing="0" w:after="0" w:afterAutospacing="0"/>
        <w:ind w:left="0" w:firstLine="567"/>
        <w:jc w:val="both"/>
        <w:rPr>
          <w:color w:val="0F1115"/>
        </w:rPr>
      </w:pPr>
      <w:r w:rsidRPr="00CD3391">
        <w:rPr>
          <w:color w:val="0F1115"/>
        </w:rPr>
        <w:t>Анализ и прогнозирование экономической конъюнктуры цифровой экономики.</w:t>
      </w:r>
    </w:p>
    <w:p w14:paraId="01748F1D" w14:textId="77777777" w:rsidR="00CD3391" w:rsidRPr="00CD3391" w:rsidRDefault="00CD3391" w:rsidP="000C1914">
      <w:pPr>
        <w:pStyle w:val="ds-markdown-paragraph"/>
        <w:numPr>
          <w:ilvl w:val="0"/>
          <w:numId w:val="26"/>
        </w:numPr>
        <w:shd w:val="clear" w:color="auto" w:fill="FFFFFF"/>
        <w:tabs>
          <w:tab w:val="clear" w:pos="720"/>
          <w:tab w:val="left" w:pos="851"/>
          <w:tab w:val="left" w:pos="993"/>
          <w:tab w:val="num" w:pos="1276"/>
        </w:tabs>
        <w:spacing w:before="0" w:beforeAutospacing="0" w:after="0" w:afterAutospacing="0"/>
        <w:ind w:left="0" w:firstLine="567"/>
        <w:jc w:val="both"/>
        <w:rPr>
          <w:color w:val="0F1115"/>
        </w:rPr>
      </w:pPr>
      <w:r w:rsidRPr="00CD3391">
        <w:rPr>
          <w:color w:val="0F1115"/>
        </w:rPr>
        <w:t>Моделирование влияния цифровизации на экономический рост.</w:t>
      </w:r>
    </w:p>
    <w:p w14:paraId="6FA2FB69" w14:textId="77777777" w:rsidR="00CD3391" w:rsidRPr="00CD3391" w:rsidRDefault="00CD3391" w:rsidP="000C1914">
      <w:pPr>
        <w:pStyle w:val="ds-markdown-paragraph"/>
        <w:numPr>
          <w:ilvl w:val="0"/>
          <w:numId w:val="26"/>
        </w:numPr>
        <w:shd w:val="clear" w:color="auto" w:fill="FFFFFF"/>
        <w:tabs>
          <w:tab w:val="clear" w:pos="720"/>
          <w:tab w:val="left" w:pos="851"/>
          <w:tab w:val="left" w:pos="993"/>
          <w:tab w:val="num" w:pos="1276"/>
        </w:tabs>
        <w:spacing w:before="0" w:beforeAutospacing="0" w:after="0" w:afterAutospacing="0"/>
        <w:ind w:left="0" w:firstLine="567"/>
        <w:jc w:val="both"/>
        <w:rPr>
          <w:color w:val="0F1115"/>
        </w:rPr>
      </w:pPr>
      <w:r w:rsidRPr="00CD3391">
        <w:rPr>
          <w:color w:val="0F1115"/>
        </w:rPr>
        <w:t>Оценка вклада цифровой трансформации в валовой региональный продукт.</w:t>
      </w:r>
    </w:p>
    <w:p w14:paraId="5A93EDF8" w14:textId="77777777" w:rsidR="00CD3391" w:rsidRPr="00CD3391" w:rsidRDefault="00CD3391" w:rsidP="000C1914">
      <w:pPr>
        <w:pStyle w:val="ds-markdown-paragraph"/>
        <w:numPr>
          <w:ilvl w:val="0"/>
          <w:numId w:val="26"/>
        </w:numPr>
        <w:shd w:val="clear" w:color="auto" w:fill="FFFFFF"/>
        <w:tabs>
          <w:tab w:val="clear" w:pos="720"/>
          <w:tab w:val="left" w:pos="851"/>
          <w:tab w:val="left" w:pos="993"/>
          <w:tab w:val="num" w:pos="1276"/>
        </w:tabs>
        <w:spacing w:before="0" w:beforeAutospacing="0" w:after="0" w:afterAutospacing="0"/>
        <w:ind w:left="0" w:firstLine="567"/>
        <w:jc w:val="both"/>
        <w:rPr>
          <w:color w:val="0F1115"/>
        </w:rPr>
      </w:pPr>
      <w:r w:rsidRPr="00CD3391">
        <w:rPr>
          <w:color w:val="0F1115"/>
        </w:rPr>
        <w:t>Разработка методики оценки цифровой зрелости региона/отрасли.</w:t>
      </w:r>
    </w:p>
    <w:p w14:paraId="781D2E03" w14:textId="77777777" w:rsidR="00CD3391" w:rsidRPr="00CD3391" w:rsidRDefault="00CD3391" w:rsidP="00CD3391">
      <w:pPr>
        <w:pStyle w:val="ds-markdown-paragraph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F1115"/>
        </w:rPr>
      </w:pPr>
      <w:r w:rsidRPr="00CD3391">
        <w:rPr>
          <w:rStyle w:val="af2"/>
          <w:color w:val="0F1115"/>
        </w:rPr>
        <w:t>Детализированное задание:</w:t>
      </w:r>
    </w:p>
    <w:p w14:paraId="127B3103" w14:textId="77777777" w:rsidR="00CD3391" w:rsidRPr="00CD3391" w:rsidRDefault="00CD3391" w:rsidP="000C1914">
      <w:pPr>
        <w:pStyle w:val="ds-markdown-paragraph"/>
        <w:numPr>
          <w:ilvl w:val="0"/>
          <w:numId w:val="2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Сформировать базу статистических данных для исследования (показатели цифровизации, макроэкономические индикаторы, отраслевая статистика). При необходимости использовать языки программирования (Python, R) для обработки данных.</w:t>
      </w:r>
    </w:p>
    <w:p w14:paraId="1B1406C0" w14:textId="77777777" w:rsidR="00CD3391" w:rsidRPr="00CD3391" w:rsidRDefault="00CD3391" w:rsidP="000C1914">
      <w:pPr>
        <w:pStyle w:val="ds-markdown-paragraph"/>
        <w:numPr>
          <w:ilvl w:val="0"/>
          <w:numId w:val="2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Провести предварительный анализ данных (описательные статистики, визуализация, проверка на выбросы и пропуски).</w:t>
      </w:r>
    </w:p>
    <w:p w14:paraId="6A53B23D" w14:textId="77777777" w:rsidR="00CD3391" w:rsidRPr="00CD3391" w:rsidRDefault="00CD3391" w:rsidP="000C1914">
      <w:pPr>
        <w:pStyle w:val="ds-markdown-paragraph"/>
        <w:numPr>
          <w:ilvl w:val="0"/>
          <w:numId w:val="2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Разработать систему показателей для оценки уровня цифровой трансформации объекта исследования.</w:t>
      </w:r>
    </w:p>
    <w:p w14:paraId="27E9BABC" w14:textId="77777777" w:rsidR="00CD3391" w:rsidRPr="00CD3391" w:rsidRDefault="00CD3391" w:rsidP="000C1914">
      <w:pPr>
        <w:pStyle w:val="ds-markdown-paragraph"/>
        <w:numPr>
          <w:ilvl w:val="0"/>
          <w:numId w:val="2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Построить экономико-математическую модель, описывающую влияние цифровых факторов на результативные показатели (регрессионные модели, модели временных рядов, кластерный анализ).</w:t>
      </w:r>
    </w:p>
    <w:p w14:paraId="4CAD7957" w14:textId="77777777" w:rsidR="00CD3391" w:rsidRPr="00CD3391" w:rsidRDefault="00CD3391" w:rsidP="000C1914">
      <w:pPr>
        <w:pStyle w:val="ds-markdown-paragraph"/>
        <w:numPr>
          <w:ilvl w:val="0"/>
          <w:numId w:val="2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Провести типологию объектов исследования (предприятий/регионов/отраслей) на основе интегральных показателей цифровой трансформации.</w:t>
      </w:r>
    </w:p>
    <w:p w14:paraId="3614DD8A" w14:textId="77777777" w:rsidR="00CD3391" w:rsidRPr="00CD3391" w:rsidRDefault="00CD3391" w:rsidP="000C1914">
      <w:pPr>
        <w:pStyle w:val="ds-markdown-paragraph"/>
        <w:numPr>
          <w:ilvl w:val="0"/>
          <w:numId w:val="2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Выполнить прогнозирование ключевых показателей цифровой экономики на среднесрочную перспективу.</w:t>
      </w:r>
    </w:p>
    <w:p w14:paraId="5983D64A" w14:textId="77777777" w:rsidR="00CD3391" w:rsidRPr="00CD3391" w:rsidRDefault="00CD3391" w:rsidP="000C1914">
      <w:pPr>
        <w:pStyle w:val="ds-markdown-paragraph"/>
        <w:numPr>
          <w:ilvl w:val="0"/>
          <w:numId w:val="2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Сформулировать выводы и экономические рекомендации, вытекающие из модельных расчетов.</w:t>
      </w:r>
    </w:p>
    <w:p w14:paraId="31C0C8F3" w14:textId="77777777" w:rsidR="005E5717" w:rsidRPr="00CD3391" w:rsidRDefault="005E5717" w:rsidP="00CD3391">
      <w:pPr>
        <w:pStyle w:val="1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4"/>
          <w:szCs w:val="24"/>
        </w:rPr>
      </w:pPr>
    </w:p>
    <w:p w14:paraId="4BE9D39D" w14:textId="77777777" w:rsidR="00B12925" w:rsidRDefault="00CD3391" w:rsidP="00B12925">
      <w:pPr>
        <w:pStyle w:val="4"/>
        <w:shd w:val="clear" w:color="auto" w:fill="FFFFFF"/>
        <w:tabs>
          <w:tab w:val="left" w:pos="993"/>
        </w:tabs>
        <w:spacing w:before="0"/>
        <w:ind w:firstLine="0"/>
        <w:jc w:val="center"/>
        <w:rPr>
          <w:rStyle w:val="af2"/>
          <w:rFonts w:ascii="Times New Roman" w:hAnsi="Times New Roman" w:cs="Times New Roman"/>
          <w:bCs w:val="0"/>
          <w:i w:val="0"/>
          <w:color w:val="0F1115"/>
        </w:rPr>
      </w:pPr>
      <w:r w:rsidRPr="00CD3391">
        <w:rPr>
          <w:rStyle w:val="af2"/>
          <w:rFonts w:ascii="Times New Roman" w:hAnsi="Times New Roman" w:cs="Times New Roman"/>
          <w:bCs w:val="0"/>
          <w:i w:val="0"/>
          <w:color w:val="0F1115"/>
        </w:rPr>
        <w:t>ЗАДАНИЯ ПО НАПРАВЛЕНИЮ</w:t>
      </w:r>
    </w:p>
    <w:p w14:paraId="646816DC" w14:textId="77777777" w:rsidR="00CD3391" w:rsidRPr="00CD3391" w:rsidRDefault="00CD3391" w:rsidP="00B12925">
      <w:pPr>
        <w:pStyle w:val="4"/>
        <w:shd w:val="clear" w:color="auto" w:fill="FFFFFF"/>
        <w:tabs>
          <w:tab w:val="left" w:pos="993"/>
        </w:tabs>
        <w:spacing w:before="0"/>
        <w:ind w:firstLine="0"/>
        <w:jc w:val="center"/>
        <w:rPr>
          <w:rFonts w:ascii="Times New Roman" w:hAnsi="Times New Roman" w:cs="Times New Roman"/>
          <w:i w:val="0"/>
          <w:color w:val="0F1115"/>
        </w:rPr>
      </w:pPr>
      <w:r w:rsidRPr="00CD3391">
        <w:rPr>
          <w:rStyle w:val="af2"/>
          <w:rFonts w:ascii="Times New Roman" w:hAnsi="Times New Roman" w:cs="Times New Roman"/>
          <w:bCs w:val="0"/>
          <w:i w:val="0"/>
          <w:color w:val="0F1115"/>
        </w:rPr>
        <w:t>«ЦИФРОВЫЕ ПЛАТФОРМЫ И ЭКОСИСТЕМЫ»</w:t>
      </w:r>
    </w:p>
    <w:p w14:paraId="0841D42F" w14:textId="77777777" w:rsidR="00CD3391" w:rsidRPr="00CD3391" w:rsidRDefault="00CD3391" w:rsidP="00CD3391">
      <w:pPr>
        <w:pStyle w:val="ds-markdown-paragraph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F1115"/>
        </w:rPr>
      </w:pPr>
      <w:r w:rsidRPr="00CD3391">
        <w:rPr>
          <w:rStyle w:val="af2"/>
          <w:color w:val="0F1115"/>
        </w:rPr>
        <w:t>Типовые темы исследований:</w:t>
      </w:r>
    </w:p>
    <w:p w14:paraId="6075D5E1" w14:textId="77777777" w:rsidR="00CD3391" w:rsidRPr="00CD3391" w:rsidRDefault="00CD3391" w:rsidP="000C1914">
      <w:pPr>
        <w:pStyle w:val="ds-markdown-paragraph"/>
        <w:numPr>
          <w:ilvl w:val="0"/>
          <w:numId w:val="25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567"/>
        <w:jc w:val="both"/>
        <w:rPr>
          <w:color w:val="0F1115"/>
        </w:rPr>
      </w:pPr>
      <w:r w:rsidRPr="00CD3391">
        <w:rPr>
          <w:color w:val="0F1115"/>
        </w:rPr>
        <w:t>Цифровой рынок в современной экономике: сущность, факторы роста и направления развития.</w:t>
      </w:r>
    </w:p>
    <w:p w14:paraId="239B0B88" w14:textId="77777777" w:rsidR="00CD3391" w:rsidRPr="00CD3391" w:rsidRDefault="00CD3391" w:rsidP="000C1914">
      <w:pPr>
        <w:pStyle w:val="ds-markdown-paragraph"/>
        <w:numPr>
          <w:ilvl w:val="0"/>
          <w:numId w:val="25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567"/>
        <w:jc w:val="both"/>
        <w:rPr>
          <w:color w:val="0F1115"/>
        </w:rPr>
      </w:pPr>
      <w:r w:rsidRPr="00CD3391">
        <w:rPr>
          <w:color w:val="0F1115"/>
        </w:rPr>
        <w:t>Развитие платформенных бизнес-моделей в отраслях экономики.</w:t>
      </w:r>
    </w:p>
    <w:p w14:paraId="0E161E60" w14:textId="77777777" w:rsidR="00CD3391" w:rsidRPr="00CD3391" w:rsidRDefault="00CD3391" w:rsidP="000C1914">
      <w:pPr>
        <w:pStyle w:val="ds-markdown-paragraph"/>
        <w:numPr>
          <w:ilvl w:val="0"/>
          <w:numId w:val="25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567"/>
        <w:jc w:val="both"/>
        <w:rPr>
          <w:color w:val="0F1115"/>
        </w:rPr>
      </w:pPr>
      <w:r w:rsidRPr="00CD3391">
        <w:rPr>
          <w:color w:val="0F1115"/>
        </w:rPr>
        <w:t>Эволюция экосистемного подхода и риски его применения.</w:t>
      </w:r>
    </w:p>
    <w:p w14:paraId="019804AC" w14:textId="77777777" w:rsidR="00CD3391" w:rsidRPr="00CD3391" w:rsidRDefault="00CD3391" w:rsidP="000C1914">
      <w:pPr>
        <w:pStyle w:val="ds-markdown-paragraph"/>
        <w:numPr>
          <w:ilvl w:val="0"/>
          <w:numId w:val="25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567"/>
        <w:jc w:val="both"/>
        <w:rPr>
          <w:color w:val="0F1115"/>
        </w:rPr>
      </w:pPr>
      <w:r w:rsidRPr="00CD3391">
        <w:rPr>
          <w:color w:val="0F1115"/>
        </w:rPr>
        <w:t>Конкуренция в условиях цифровых платформ.</w:t>
      </w:r>
    </w:p>
    <w:p w14:paraId="3FF7EC03" w14:textId="77777777" w:rsidR="00CD3391" w:rsidRPr="00CD3391" w:rsidRDefault="00CD3391" w:rsidP="000C1914">
      <w:pPr>
        <w:pStyle w:val="ds-markdown-paragraph"/>
        <w:numPr>
          <w:ilvl w:val="0"/>
          <w:numId w:val="25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567"/>
        <w:jc w:val="both"/>
        <w:rPr>
          <w:color w:val="0F1115"/>
        </w:rPr>
      </w:pPr>
      <w:r w:rsidRPr="00CD3391">
        <w:rPr>
          <w:color w:val="0F1115"/>
        </w:rPr>
        <w:t>Регулирование деятельности цифровых платформ.</w:t>
      </w:r>
    </w:p>
    <w:p w14:paraId="25260B68" w14:textId="77777777" w:rsidR="00CD3391" w:rsidRDefault="00CD3391" w:rsidP="00CD3391">
      <w:pPr>
        <w:pStyle w:val="ds-markdown-paragraph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rStyle w:val="af2"/>
          <w:color w:val="0F1115"/>
        </w:rPr>
      </w:pPr>
    </w:p>
    <w:p w14:paraId="3F904B54" w14:textId="77777777" w:rsidR="00CD3391" w:rsidRPr="00CD3391" w:rsidRDefault="00CD3391" w:rsidP="00CD3391">
      <w:pPr>
        <w:pStyle w:val="ds-markdown-paragraph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F1115"/>
        </w:rPr>
      </w:pPr>
      <w:r w:rsidRPr="00CD3391">
        <w:rPr>
          <w:rStyle w:val="af2"/>
          <w:color w:val="0F1115"/>
        </w:rPr>
        <w:t>Детализированное задание:</w:t>
      </w:r>
    </w:p>
    <w:p w14:paraId="1DA6B859" w14:textId="77777777" w:rsidR="00CD3391" w:rsidRPr="00CD3391" w:rsidRDefault="00CD3391" w:rsidP="000C1914">
      <w:pPr>
        <w:pStyle w:val="ds-markdown-paragraph"/>
        <w:numPr>
          <w:ilvl w:val="0"/>
          <w:numId w:val="2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Изучить теоретические подходы к определению цифровых платформ и экосистем.</w:t>
      </w:r>
    </w:p>
    <w:p w14:paraId="1FFAF837" w14:textId="77777777" w:rsidR="00CD3391" w:rsidRPr="00CD3391" w:rsidRDefault="00CD3391" w:rsidP="000C1914">
      <w:pPr>
        <w:pStyle w:val="ds-markdown-paragraph"/>
        <w:numPr>
          <w:ilvl w:val="0"/>
          <w:numId w:val="2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Провести анализ рынка цифровых платформ в исследуемой отрасли/сфере.</w:t>
      </w:r>
    </w:p>
    <w:p w14:paraId="7A110D33" w14:textId="77777777" w:rsidR="00CD3391" w:rsidRPr="00CD3391" w:rsidRDefault="00CD3391" w:rsidP="000C1914">
      <w:pPr>
        <w:pStyle w:val="ds-markdown-paragraph"/>
        <w:numPr>
          <w:ilvl w:val="0"/>
          <w:numId w:val="2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Выявить ключевых игроков и их бизнес-модели.</w:t>
      </w:r>
    </w:p>
    <w:p w14:paraId="7B3458B5" w14:textId="77777777" w:rsidR="00CD3391" w:rsidRPr="00CD3391" w:rsidRDefault="00CD3391" w:rsidP="000C1914">
      <w:pPr>
        <w:pStyle w:val="ds-markdown-paragraph"/>
        <w:numPr>
          <w:ilvl w:val="0"/>
          <w:numId w:val="2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Проанализировать сетевые эффекты и их влияние на рыночную власть платформ.</w:t>
      </w:r>
    </w:p>
    <w:p w14:paraId="223C0946" w14:textId="77777777" w:rsidR="00CD3391" w:rsidRPr="00CD3391" w:rsidRDefault="00CD3391" w:rsidP="000C1914">
      <w:pPr>
        <w:pStyle w:val="ds-markdown-paragraph"/>
        <w:numPr>
          <w:ilvl w:val="0"/>
          <w:numId w:val="2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Оценить риски и возможности для новых участников рынка.</w:t>
      </w:r>
    </w:p>
    <w:p w14:paraId="743C7D18" w14:textId="77777777" w:rsidR="00CD3391" w:rsidRPr="00CD3391" w:rsidRDefault="00CD3391" w:rsidP="000C1914">
      <w:pPr>
        <w:pStyle w:val="ds-markdown-paragraph"/>
        <w:numPr>
          <w:ilvl w:val="0"/>
          <w:numId w:val="2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Разработать рекомендации по развитию/созданию цифровой платформы для объекта исследования.</w:t>
      </w:r>
    </w:p>
    <w:p w14:paraId="4F980A8A" w14:textId="77777777" w:rsidR="00CD3391" w:rsidRPr="00CD3391" w:rsidRDefault="00CD3391" w:rsidP="000C1914">
      <w:pPr>
        <w:pStyle w:val="ds-markdown-paragraph"/>
        <w:numPr>
          <w:ilvl w:val="0"/>
          <w:numId w:val="2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Предложить меры по минимизации рисков использования платформенных решений</w:t>
      </w:r>
    </w:p>
    <w:p w14:paraId="16D91DB0" w14:textId="77777777" w:rsidR="00CD3391" w:rsidRDefault="00CD3391" w:rsidP="00CD3391">
      <w:pPr>
        <w:pStyle w:val="4"/>
        <w:shd w:val="clear" w:color="auto" w:fill="FFFFFF"/>
        <w:tabs>
          <w:tab w:val="left" w:pos="993"/>
        </w:tabs>
        <w:spacing w:before="0"/>
        <w:ind w:firstLine="709"/>
        <w:rPr>
          <w:rStyle w:val="af2"/>
          <w:rFonts w:ascii="Times New Roman" w:hAnsi="Times New Roman" w:cs="Times New Roman"/>
          <w:b w:val="0"/>
          <w:bCs w:val="0"/>
          <w:color w:val="0F1115"/>
        </w:rPr>
      </w:pPr>
    </w:p>
    <w:p w14:paraId="22549C57" w14:textId="77777777" w:rsidR="00B12925" w:rsidRDefault="00CD3391" w:rsidP="00CD3391">
      <w:pPr>
        <w:pStyle w:val="4"/>
        <w:shd w:val="clear" w:color="auto" w:fill="FFFFFF"/>
        <w:tabs>
          <w:tab w:val="left" w:pos="993"/>
        </w:tabs>
        <w:spacing w:before="0"/>
        <w:ind w:firstLine="0"/>
        <w:jc w:val="center"/>
        <w:rPr>
          <w:rStyle w:val="af2"/>
          <w:rFonts w:ascii="Times New Roman" w:hAnsi="Times New Roman" w:cs="Times New Roman"/>
          <w:bCs w:val="0"/>
          <w:i w:val="0"/>
          <w:color w:val="0F1115"/>
        </w:rPr>
      </w:pPr>
      <w:r w:rsidRPr="00CD3391">
        <w:rPr>
          <w:rStyle w:val="af2"/>
          <w:rFonts w:ascii="Times New Roman" w:hAnsi="Times New Roman" w:cs="Times New Roman"/>
          <w:bCs w:val="0"/>
          <w:i w:val="0"/>
          <w:color w:val="0F1115"/>
        </w:rPr>
        <w:t xml:space="preserve">ЗАДАНИЯ ПО НАПРАВЛЕНИЮ </w:t>
      </w:r>
    </w:p>
    <w:p w14:paraId="22FE8050" w14:textId="77777777" w:rsidR="00CD3391" w:rsidRPr="00CD3391" w:rsidRDefault="00CD3391" w:rsidP="00CD3391">
      <w:pPr>
        <w:pStyle w:val="4"/>
        <w:shd w:val="clear" w:color="auto" w:fill="FFFFFF"/>
        <w:tabs>
          <w:tab w:val="left" w:pos="993"/>
        </w:tabs>
        <w:spacing w:before="0"/>
        <w:ind w:firstLine="0"/>
        <w:jc w:val="center"/>
        <w:rPr>
          <w:rFonts w:ascii="Times New Roman" w:hAnsi="Times New Roman" w:cs="Times New Roman"/>
          <w:i w:val="0"/>
          <w:color w:val="0F1115"/>
        </w:rPr>
      </w:pPr>
      <w:r w:rsidRPr="00CD3391">
        <w:rPr>
          <w:rStyle w:val="af2"/>
          <w:rFonts w:ascii="Times New Roman" w:hAnsi="Times New Roman" w:cs="Times New Roman"/>
          <w:bCs w:val="0"/>
          <w:i w:val="0"/>
          <w:color w:val="0F1115"/>
        </w:rPr>
        <w:t>«ЦИФРОВЫЕ ТЕХНОЛОГИИ В ФИНАНСОВОМ СЕКТОРЕ»</w:t>
      </w:r>
    </w:p>
    <w:p w14:paraId="188D3436" w14:textId="77777777" w:rsidR="00CD3391" w:rsidRPr="00CD3391" w:rsidRDefault="00CD3391" w:rsidP="00CD3391">
      <w:pPr>
        <w:pStyle w:val="ds-markdown-paragraph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F1115"/>
        </w:rPr>
      </w:pPr>
      <w:r w:rsidRPr="00CD3391">
        <w:rPr>
          <w:rStyle w:val="af2"/>
          <w:color w:val="0F1115"/>
        </w:rPr>
        <w:t>Типовые темы исследований:</w:t>
      </w:r>
    </w:p>
    <w:p w14:paraId="7C18C977" w14:textId="77777777" w:rsidR="00CD3391" w:rsidRPr="00CD3391" w:rsidRDefault="00CD3391" w:rsidP="000C1914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  <w:tab w:val="left" w:pos="993"/>
          <w:tab w:val="num" w:pos="1134"/>
        </w:tabs>
        <w:spacing w:before="0" w:beforeAutospacing="0" w:after="0" w:afterAutospacing="0"/>
        <w:ind w:left="0" w:firstLine="567"/>
        <w:jc w:val="both"/>
        <w:rPr>
          <w:color w:val="0F1115"/>
        </w:rPr>
      </w:pPr>
      <w:r w:rsidRPr="00CD3391">
        <w:rPr>
          <w:color w:val="0F1115"/>
        </w:rPr>
        <w:t xml:space="preserve">Виртуализация финансового капитала в цифровой экономике и ее социально-экономические </w:t>
      </w:r>
      <w:r w:rsidR="00B12925" w:rsidRPr="00CD3391">
        <w:rPr>
          <w:color w:val="0F1115"/>
        </w:rPr>
        <w:t>последствия.</w:t>
      </w:r>
    </w:p>
    <w:p w14:paraId="5DF5CFDE" w14:textId="77777777" w:rsidR="00CD3391" w:rsidRPr="00CD3391" w:rsidRDefault="00CD3391" w:rsidP="000C1914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  <w:tab w:val="left" w:pos="993"/>
          <w:tab w:val="num" w:pos="1134"/>
        </w:tabs>
        <w:spacing w:before="0" w:beforeAutospacing="0" w:after="0" w:afterAutospacing="0"/>
        <w:ind w:left="0" w:firstLine="567"/>
        <w:jc w:val="both"/>
        <w:rPr>
          <w:color w:val="0F1115"/>
        </w:rPr>
      </w:pPr>
      <w:r w:rsidRPr="00CD3391">
        <w:rPr>
          <w:color w:val="0F1115"/>
        </w:rPr>
        <w:t>Макроэкономическая политика государственного регулирования цифровых валют.</w:t>
      </w:r>
    </w:p>
    <w:p w14:paraId="3A345862" w14:textId="77777777" w:rsidR="00CD3391" w:rsidRPr="00CD3391" w:rsidRDefault="00CD3391" w:rsidP="000C1914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  <w:tab w:val="left" w:pos="993"/>
          <w:tab w:val="num" w:pos="1134"/>
        </w:tabs>
        <w:spacing w:before="0" w:beforeAutospacing="0" w:after="0" w:afterAutospacing="0"/>
        <w:ind w:left="0" w:firstLine="567"/>
        <w:jc w:val="both"/>
        <w:rPr>
          <w:color w:val="0F1115"/>
        </w:rPr>
      </w:pPr>
      <w:r w:rsidRPr="00CD3391">
        <w:rPr>
          <w:color w:val="0F1115"/>
        </w:rPr>
        <w:t xml:space="preserve">Внедрение технологий искусственного интеллекта в банковском </w:t>
      </w:r>
      <w:r w:rsidR="00B12925" w:rsidRPr="00CD3391">
        <w:rPr>
          <w:color w:val="0F1115"/>
        </w:rPr>
        <w:t>секторе.</w:t>
      </w:r>
    </w:p>
    <w:p w14:paraId="052F6E30" w14:textId="77777777" w:rsidR="00CD3391" w:rsidRPr="00CD3391" w:rsidRDefault="00CD3391" w:rsidP="000C1914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  <w:tab w:val="left" w:pos="993"/>
          <w:tab w:val="num" w:pos="1134"/>
        </w:tabs>
        <w:spacing w:before="0" w:beforeAutospacing="0" w:after="0" w:afterAutospacing="0"/>
        <w:ind w:left="0" w:firstLine="567"/>
        <w:jc w:val="both"/>
        <w:rPr>
          <w:color w:val="0F1115"/>
        </w:rPr>
      </w:pPr>
      <w:r w:rsidRPr="00CD3391">
        <w:rPr>
          <w:color w:val="0F1115"/>
        </w:rPr>
        <w:t xml:space="preserve">Трансформация платежных систем и развитие </w:t>
      </w:r>
      <w:proofErr w:type="spellStart"/>
      <w:r w:rsidRPr="00CD3391">
        <w:rPr>
          <w:color w:val="0F1115"/>
        </w:rPr>
        <w:t>финтеха</w:t>
      </w:r>
      <w:proofErr w:type="spellEnd"/>
      <w:r w:rsidRPr="00CD3391">
        <w:rPr>
          <w:color w:val="0F1115"/>
        </w:rPr>
        <w:t>.</w:t>
      </w:r>
    </w:p>
    <w:p w14:paraId="07A2DEF7" w14:textId="77777777" w:rsidR="00CD3391" w:rsidRPr="00CD3391" w:rsidRDefault="00CD3391" w:rsidP="000C1914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  <w:tab w:val="left" w:pos="993"/>
          <w:tab w:val="num" w:pos="1134"/>
        </w:tabs>
        <w:spacing w:before="0" w:beforeAutospacing="0" w:after="0" w:afterAutospacing="0"/>
        <w:ind w:left="0" w:firstLine="567"/>
        <w:jc w:val="both"/>
        <w:rPr>
          <w:color w:val="0F1115"/>
        </w:rPr>
      </w:pPr>
      <w:r w:rsidRPr="00CD3391">
        <w:rPr>
          <w:color w:val="0F1115"/>
        </w:rPr>
        <w:t>Оценка эффективности инвестиций в цифровые финансовые технологии.</w:t>
      </w:r>
    </w:p>
    <w:p w14:paraId="0E504DB3" w14:textId="77777777" w:rsidR="00CD3391" w:rsidRPr="00CD3391" w:rsidRDefault="00CD3391" w:rsidP="00CD3391">
      <w:pPr>
        <w:pStyle w:val="ds-markdown-paragraph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F1115"/>
        </w:rPr>
      </w:pPr>
      <w:r w:rsidRPr="00CD3391">
        <w:rPr>
          <w:rStyle w:val="af2"/>
          <w:color w:val="0F1115"/>
        </w:rPr>
        <w:t>Детализированное задание:</w:t>
      </w:r>
    </w:p>
    <w:p w14:paraId="39C186B2" w14:textId="77777777" w:rsidR="00CD3391" w:rsidRPr="00CD3391" w:rsidRDefault="00CD3391" w:rsidP="000C1914">
      <w:pPr>
        <w:pStyle w:val="ds-markdown-paragraph"/>
        <w:numPr>
          <w:ilvl w:val="0"/>
          <w:numId w:val="2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Изучить текущее состояние цифровизации финансового сектора (банков, страховых компаний, микрофинансовых организаций).</w:t>
      </w:r>
    </w:p>
    <w:p w14:paraId="50593D1F" w14:textId="77777777" w:rsidR="00CD3391" w:rsidRPr="00CD3391" w:rsidRDefault="00CD3391" w:rsidP="000C1914">
      <w:pPr>
        <w:pStyle w:val="ds-markdown-paragraph"/>
        <w:numPr>
          <w:ilvl w:val="0"/>
          <w:numId w:val="2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 xml:space="preserve">Провести анализ внедряемых цифровых технологий (AI, </w:t>
      </w:r>
      <w:proofErr w:type="spellStart"/>
      <w:r w:rsidRPr="00CD3391">
        <w:rPr>
          <w:color w:val="0F1115"/>
        </w:rPr>
        <w:t>Big</w:t>
      </w:r>
      <w:proofErr w:type="spellEnd"/>
      <w:r w:rsidRPr="00CD3391">
        <w:rPr>
          <w:color w:val="0F1115"/>
        </w:rPr>
        <w:t xml:space="preserve"> </w:t>
      </w:r>
      <w:proofErr w:type="spellStart"/>
      <w:r w:rsidRPr="00CD3391">
        <w:rPr>
          <w:color w:val="0F1115"/>
        </w:rPr>
        <w:t>Data</w:t>
      </w:r>
      <w:proofErr w:type="spellEnd"/>
      <w:r w:rsidRPr="00CD3391">
        <w:rPr>
          <w:color w:val="0F1115"/>
        </w:rPr>
        <w:t xml:space="preserve">, </w:t>
      </w:r>
      <w:proofErr w:type="spellStart"/>
      <w:r w:rsidRPr="00CD3391">
        <w:rPr>
          <w:color w:val="0F1115"/>
        </w:rPr>
        <w:t>блокчейн</w:t>
      </w:r>
      <w:proofErr w:type="spellEnd"/>
      <w:r w:rsidRPr="00CD3391">
        <w:rPr>
          <w:color w:val="0F1115"/>
        </w:rPr>
        <w:t>, биометрия).</w:t>
      </w:r>
    </w:p>
    <w:p w14:paraId="0A8A9BAB" w14:textId="77777777" w:rsidR="00CD3391" w:rsidRPr="00CD3391" w:rsidRDefault="00CD3391" w:rsidP="000C1914">
      <w:pPr>
        <w:pStyle w:val="ds-markdown-paragraph"/>
        <w:numPr>
          <w:ilvl w:val="0"/>
          <w:numId w:val="2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Оценить влияние цифровизации на ключевые показатели деятельности финансовой организации.</w:t>
      </w:r>
    </w:p>
    <w:p w14:paraId="02829497" w14:textId="77777777" w:rsidR="00CD3391" w:rsidRPr="00CD3391" w:rsidRDefault="00CD3391" w:rsidP="000C1914">
      <w:pPr>
        <w:pStyle w:val="ds-markdown-paragraph"/>
        <w:numPr>
          <w:ilvl w:val="0"/>
          <w:numId w:val="2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Проанализировать изменение структуры доходов и расходов под влиянием цифровых технологий.</w:t>
      </w:r>
    </w:p>
    <w:p w14:paraId="668B1170" w14:textId="77777777" w:rsidR="00CD3391" w:rsidRPr="00CD3391" w:rsidRDefault="00CD3391" w:rsidP="000C1914">
      <w:pPr>
        <w:pStyle w:val="ds-markdown-paragraph"/>
        <w:numPr>
          <w:ilvl w:val="0"/>
          <w:numId w:val="2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На основе анализа данных клиентских транзакций (или их агрегированных показателей) разработать модель прогнозирования спроса на финансовые услуги</w:t>
      </w:r>
    </w:p>
    <w:p w14:paraId="0028D275" w14:textId="77777777" w:rsidR="00CD3391" w:rsidRPr="00CD3391" w:rsidRDefault="00CD3391" w:rsidP="000C1914">
      <w:pPr>
        <w:pStyle w:val="ds-markdown-paragraph"/>
        <w:numPr>
          <w:ilvl w:val="0"/>
          <w:numId w:val="2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Выявить риски цифровизации финансового сектора и предложить меры по их минимизации.</w:t>
      </w:r>
    </w:p>
    <w:p w14:paraId="391E71AD" w14:textId="77777777" w:rsidR="00CD3391" w:rsidRPr="00CD3391" w:rsidRDefault="00CD3391" w:rsidP="000C1914">
      <w:pPr>
        <w:pStyle w:val="ds-markdown-paragraph"/>
        <w:numPr>
          <w:ilvl w:val="0"/>
          <w:numId w:val="2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</w:rPr>
      </w:pPr>
      <w:r w:rsidRPr="00CD3391">
        <w:rPr>
          <w:color w:val="0F1115"/>
        </w:rPr>
        <w:t>Разработать рекомендации по оптимизации ИТ-ресурсов и повышению эффективности цифровых инвестиций </w:t>
      </w:r>
    </w:p>
    <w:p w14:paraId="5FFBC2E7" w14:textId="77777777" w:rsidR="005E5717" w:rsidRPr="00CD3391" w:rsidRDefault="005E5717" w:rsidP="00CD3391">
      <w:pPr>
        <w:pStyle w:val="1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4"/>
          <w:szCs w:val="24"/>
        </w:rPr>
      </w:pPr>
    </w:p>
    <w:p w14:paraId="587103F7" w14:textId="77777777" w:rsidR="00B12925" w:rsidRPr="00457A1B" w:rsidRDefault="00B12925" w:rsidP="00B12925">
      <w:pPr>
        <w:pStyle w:val="a5"/>
        <w:ind w:left="0" w:firstLine="720"/>
        <w:rPr>
          <w:b/>
        </w:rPr>
      </w:pPr>
      <w:r w:rsidRPr="00457A1B">
        <w:rPr>
          <w:b/>
        </w:rPr>
        <w:t xml:space="preserve">Примеры контрольных заданий для оценки знаний, умений, навыков, характеризующих формирование компетенций в процессе прохождения практики </w:t>
      </w:r>
    </w:p>
    <w:p w14:paraId="02B1F1BA" w14:textId="77777777" w:rsidR="00B12925" w:rsidRDefault="00B12925" w:rsidP="00B12925">
      <w:pPr>
        <w:rPr>
          <w:rFonts w:eastAsia="Calibri"/>
          <w:b/>
          <w:bCs/>
          <w:lang w:val="x-none" w:eastAsia="en-US"/>
        </w:rPr>
      </w:pPr>
    </w:p>
    <w:p w14:paraId="7F931B9F" w14:textId="77777777" w:rsidR="00B12925" w:rsidRDefault="00B12925" w:rsidP="00B12925">
      <w:pPr>
        <w:keepNext/>
        <w:suppressLineNumbers/>
        <w:suppressAutoHyphens/>
        <w:ind w:left="113" w:right="-2" w:firstLine="0"/>
        <w:rPr>
          <w:b/>
          <w:bCs/>
          <w:sz w:val="28"/>
          <w:szCs w:val="28"/>
          <w:lang w:val="x-none"/>
        </w:rPr>
      </w:pPr>
      <w:r w:rsidRPr="003C40C2">
        <w:t>ПК-1</w:t>
      </w:r>
      <w:r>
        <w:t xml:space="preserve"> </w:t>
      </w:r>
      <w:r w:rsidR="00966D53" w:rsidRPr="00430A6A">
        <w:t>Способен осуществлять финансовое консультирование по широкому спектру финансовых услуг</w:t>
      </w:r>
    </w:p>
    <w:p w14:paraId="4997A5AA" w14:textId="77777777" w:rsidR="00B12925" w:rsidRDefault="00B12925" w:rsidP="00B12925">
      <w:pPr>
        <w:keepNext/>
        <w:keepLines/>
        <w:widowControl/>
        <w:tabs>
          <w:tab w:val="left" w:pos="900"/>
          <w:tab w:val="left" w:pos="1134"/>
        </w:tabs>
        <w:suppressAutoHyphens/>
        <w:rPr>
          <w:rFonts w:eastAsia="Calibri"/>
          <w:lang w:eastAsia="en-US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701"/>
        <w:gridCol w:w="3967"/>
        <w:gridCol w:w="2802"/>
      </w:tblGrid>
      <w:tr w:rsidR="00B12925" w:rsidRPr="00571318" w14:paraId="7693C674" w14:textId="77777777" w:rsidTr="00641DB9">
        <w:trPr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B41C0" w14:textId="77777777" w:rsidR="00B12925" w:rsidRPr="00571318" w:rsidRDefault="00B12925" w:rsidP="00966D53">
            <w:pPr>
              <w:suppressLineNumbers/>
              <w:suppressAutoHyphens/>
              <w:ind w:firstLine="0"/>
              <w:jc w:val="center"/>
            </w:pPr>
            <w:r w:rsidRPr="00571318">
              <w:t>Тип задания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6382A" w14:textId="77777777" w:rsidR="00B12925" w:rsidRPr="00571318" w:rsidRDefault="00B12925" w:rsidP="00966D53">
            <w:pPr>
              <w:suppressLineNumbers/>
              <w:suppressAutoHyphens/>
              <w:ind w:firstLine="0"/>
              <w:jc w:val="center"/>
            </w:pPr>
            <w:r w:rsidRPr="00571318">
              <w:t>Номер задания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5A628" w14:textId="77777777" w:rsidR="00B12925" w:rsidRPr="00571318" w:rsidRDefault="00B12925" w:rsidP="00966D53">
            <w:pPr>
              <w:suppressLineNumbers/>
              <w:suppressAutoHyphens/>
              <w:ind w:firstLine="0"/>
              <w:jc w:val="center"/>
            </w:pPr>
            <w:r w:rsidRPr="00571318">
              <w:t>Содержание задания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432F6" w14:textId="77777777" w:rsidR="00B12925" w:rsidRPr="00571318" w:rsidRDefault="00B12925" w:rsidP="00966D53">
            <w:pPr>
              <w:suppressLineNumbers/>
              <w:suppressAutoHyphens/>
              <w:ind w:firstLine="0"/>
              <w:jc w:val="center"/>
            </w:pPr>
            <w:r w:rsidRPr="00571318">
              <w:t>Правильный ответ</w:t>
            </w:r>
          </w:p>
        </w:tc>
      </w:tr>
      <w:tr w:rsidR="00B12925" w:rsidRPr="00571318" w14:paraId="363DE4F7" w14:textId="77777777" w:rsidTr="00641DB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14E19" w14:textId="77777777" w:rsidR="00B12925" w:rsidRPr="00533A1C" w:rsidRDefault="00B12925" w:rsidP="00966D53">
            <w:pPr>
              <w:suppressLineNumbers/>
              <w:suppressAutoHyphens/>
              <w:ind w:firstLine="0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 </w:t>
            </w:r>
          </w:p>
          <w:p w14:paraId="648DD598" w14:textId="77777777" w:rsidR="00B12925" w:rsidRPr="00533A1C" w:rsidRDefault="00B12925" w:rsidP="00966D53">
            <w:pPr>
              <w:suppressLineNumbers/>
              <w:suppressAutoHyphens/>
              <w:ind w:firstLine="0"/>
            </w:pPr>
            <w:r w:rsidRPr="00533A1C">
              <w:t>с одним правильным ответом</w:t>
            </w:r>
          </w:p>
          <w:p w14:paraId="3048111F" w14:textId="77777777" w:rsidR="00B12925" w:rsidRPr="00533A1C" w:rsidRDefault="00B12925" w:rsidP="00B12925">
            <w:pPr>
              <w:suppressLineNumbers/>
              <w:suppressAutoHyphens/>
              <w:ind w:firstLine="0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59120" w14:textId="77777777" w:rsidR="00B12925" w:rsidRPr="00571318" w:rsidRDefault="00B12925" w:rsidP="000C1914">
            <w:pPr>
              <w:pStyle w:val="a5"/>
              <w:widowControl/>
              <w:numPr>
                <w:ilvl w:val="0"/>
                <w:numId w:val="28"/>
              </w:numPr>
              <w:suppressLineNumbers/>
              <w:suppressAutoHyphens/>
              <w:ind w:left="0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D61AC" w14:textId="77777777" w:rsidR="00B12925" w:rsidRPr="00594604" w:rsidRDefault="00B12925" w:rsidP="00966D53">
            <w:pPr>
              <w:suppressLineNumbers/>
              <w:suppressAutoHyphens/>
              <w:ind w:left="14" w:right="61" w:firstLine="0"/>
            </w:pPr>
            <w:r w:rsidRPr="00594604">
              <w:t xml:space="preserve">Как правило, одного лишь суждения будет недостаточно для принятия решения </w:t>
            </w:r>
          </w:p>
          <w:p w14:paraId="0678F6A7" w14:textId="77777777" w:rsidR="00B12925" w:rsidRPr="00594604" w:rsidRDefault="00B12925" w:rsidP="00966D53">
            <w:pPr>
              <w:suppressLineNumbers/>
              <w:suppressAutoHyphens/>
              <w:ind w:left="14" w:firstLine="0"/>
            </w:pPr>
            <w:r w:rsidRPr="00CD2770">
              <w:rPr>
                <w:u w:val="single" w:color="000000"/>
              </w:rPr>
              <w:t>Варианты ответов</w:t>
            </w:r>
            <w:r w:rsidRPr="00594604">
              <w:t xml:space="preserve"> </w:t>
            </w:r>
          </w:p>
          <w:p w14:paraId="699B1F1C" w14:textId="77777777" w:rsidR="00B12925" w:rsidRPr="00594604" w:rsidRDefault="00B12925" w:rsidP="00966D53">
            <w:pPr>
              <w:suppressLineNumbers/>
              <w:suppressAutoHyphens/>
              <w:ind w:left="14" w:firstLine="0"/>
            </w:pPr>
            <w:r w:rsidRPr="00594604">
              <w:t xml:space="preserve">а) когда ситуация не дает достаточно информации </w:t>
            </w:r>
          </w:p>
          <w:p w14:paraId="7F056915" w14:textId="77777777" w:rsidR="00B12925" w:rsidRPr="00594604" w:rsidRDefault="00B12925" w:rsidP="00966D53">
            <w:pPr>
              <w:suppressLineNumbers/>
              <w:suppressAutoHyphens/>
              <w:ind w:left="14" w:firstLine="0"/>
            </w:pPr>
            <w:r w:rsidRPr="00CD2770">
              <w:rPr>
                <w:b/>
              </w:rPr>
              <w:t xml:space="preserve">б) когда ситуация уникальна или очень сложна  </w:t>
            </w:r>
          </w:p>
          <w:p w14:paraId="0D9D4AC2" w14:textId="77777777" w:rsidR="00B12925" w:rsidRPr="00594604" w:rsidRDefault="00B12925" w:rsidP="00966D53">
            <w:pPr>
              <w:suppressLineNumbers/>
              <w:suppressAutoHyphens/>
              <w:ind w:left="14" w:firstLine="0"/>
            </w:pPr>
            <w:r w:rsidRPr="00594604">
              <w:t>в) когда ситуация довольно проста</w:t>
            </w:r>
            <w:r w:rsidRPr="00CD2770">
              <w:rPr>
                <w:b/>
              </w:rPr>
              <w:t xml:space="preserve">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9BF54" w14:textId="77777777" w:rsidR="00B12925" w:rsidRPr="00594604" w:rsidRDefault="00B12925" w:rsidP="00966D53">
            <w:pPr>
              <w:suppressLineNumbers/>
              <w:suppressAutoHyphens/>
              <w:spacing w:line="259" w:lineRule="auto"/>
              <w:ind w:left="14" w:firstLine="0"/>
            </w:pPr>
            <w:r w:rsidRPr="00594604">
              <w:t xml:space="preserve">б </w:t>
            </w:r>
          </w:p>
        </w:tc>
      </w:tr>
      <w:tr w:rsidR="00B12925" w:rsidRPr="00571318" w14:paraId="7F9D53AC" w14:textId="77777777" w:rsidTr="00641DB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59D56" w14:textId="77777777" w:rsidR="00B12925" w:rsidRPr="00571318" w:rsidRDefault="00B12925" w:rsidP="00966D53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1E2A1" w14:textId="77777777" w:rsidR="00B12925" w:rsidRPr="00571318" w:rsidRDefault="00B12925" w:rsidP="000C1914">
            <w:pPr>
              <w:pStyle w:val="a5"/>
              <w:widowControl/>
              <w:numPr>
                <w:ilvl w:val="0"/>
                <w:numId w:val="28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01407" w14:textId="77777777" w:rsidR="00B12925" w:rsidRPr="00594604" w:rsidRDefault="00B12925" w:rsidP="00966D53">
            <w:pPr>
              <w:suppressLineNumbers/>
              <w:suppressAutoHyphens/>
              <w:ind w:left="11" w:right="62" w:firstLine="0"/>
            </w:pPr>
            <w:r w:rsidRPr="00594604">
              <w:t xml:space="preserve">Наиболее удачное определение управленческого решения - это: </w:t>
            </w:r>
            <w:r w:rsidRPr="00CD2770">
              <w:rPr>
                <w:u w:val="single" w:color="000000"/>
              </w:rPr>
              <w:t>Варианты ответов</w:t>
            </w:r>
            <w:r w:rsidRPr="00594604">
              <w:t xml:space="preserve"> </w:t>
            </w:r>
          </w:p>
          <w:p w14:paraId="7F5D2CB4" w14:textId="77777777" w:rsidR="00B12925" w:rsidRPr="00594604" w:rsidRDefault="00B12925" w:rsidP="00966D53">
            <w:pPr>
              <w:suppressLineNumbers/>
              <w:suppressAutoHyphens/>
              <w:ind w:left="11" w:firstLine="0"/>
            </w:pPr>
            <w:r w:rsidRPr="00594604">
              <w:t xml:space="preserve"> </w:t>
            </w:r>
          </w:p>
          <w:p w14:paraId="3488DF44" w14:textId="77777777" w:rsidR="00B12925" w:rsidRPr="00594604" w:rsidRDefault="00B12925" w:rsidP="00966D53">
            <w:pPr>
              <w:suppressLineNumbers/>
              <w:tabs>
                <w:tab w:val="left" w:pos="285"/>
              </w:tabs>
              <w:suppressAutoHyphens/>
              <w:ind w:left="11" w:firstLine="0"/>
              <w:jc w:val="left"/>
            </w:pPr>
            <w:r w:rsidRPr="00594604">
              <w:t xml:space="preserve">a) инструмент управленческой деятельности; </w:t>
            </w:r>
          </w:p>
          <w:p w14:paraId="01EA0082" w14:textId="77777777" w:rsidR="00B12925" w:rsidRPr="00594604" w:rsidRDefault="00B12925" w:rsidP="00966D53">
            <w:pPr>
              <w:suppressLineNumbers/>
              <w:tabs>
                <w:tab w:val="left" w:pos="285"/>
              </w:tabs>
              <w:suppressAutoHyphens/>
              <w:ind w:left="11" w:firstLine="0"/>
              <w:jc w:val="left"/>
            </w:pPr>
            <w:r w:rsidRPr="00594604">
              <w:t xml:space="preserve">б) продукт управленческой деятельности; </w:t>
            </w:r>
          </w:p>
          <w:p w14:paraId="092235AD" w14:textId="77777777" w:rsidR="00B12925" w:rsidRPr="00CD2770" w:rsidRDefault="00B12925" w:rsidP="00966D53">
            <w:pPr>
              <w:suppressLineNumbers/>
              <w:tabs>
                <w:tab w:val="left" w:pos="285"/>
              </w:tabs>
              <w:suppressAutoHyphens/>
              <w:ind w:left="11" w:right="62" w:firstLine="0"/>
              <w:jc w:val="left"/>
              <w:rPr>
                <w:b/>
              </w:rPr>
            </w:pPr>
            <w:r w:rsidRPr="00CD2770">
              <w:rPr>
                <w:b/>
              </w:rPr>
              <w:t>в)</w:t>
            </w:r>
            <w:r w:rsidRPr="00594604">
              <w:t xml:space="preserve"> </w:t>
            </w:r>
            <w:r w:rsidRPr="00CD2770">
              <w:rPr>
                <w:b/>
              </w:rPr>
              <w:t xml:space="preserve">выбранный (утвержденный) вариант управленческих действий </w:t>
            </w:r>
          </w:p>
          <w:p w14:paraId="0071D50B" w14:textId="77777777" w:rsidR="00B12925" w:rsidRPr="00594604" w:rsidRDefault="00B12925" w:rsidP="00966D53">
            <w:pPr>
              <w:suppressLineNumbers/>
              <w:tabs>
                <w:tab w:val="left" w:pos="285"/>
              </w:tabs>
              <w:suppressAutoHyphens/>
              <w:ind w:left="11" w:right="62" w:firstLine="0"/>
            </w:pPr>
            <w:r w:rsidRPr="00594604">
              <w:t xml:space="preserve">г) форма воздействия субъекта на объект; </w:t>
            </w:r>
          </w:p>
          <w:p w14:paraId="2A06AB07" w14:textId="77777777" w:rsidR="00B12925" w:rsidRPr="00594604" w:rsidRDefault="00B12925" w:rsidP="00966D53">
            <w:pPr>
              <w:suppressLineNumbers/>
              <w:suppressAutoHyphens/>
              <w:ind w:left="11" w:firstLine="0"/>
            </w:pPr>
            <w:r w:rsidRPr="00594604">
              <w:t xml:space="preserve">д) управленческий документ.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C0449" w14:textId="77777777" w:rsidR="00B12925" w:rsidRPr="00594604" w:rsidRDefault="00B12925" w:rsidP="00966D53">
            <w:pPr>
              <w:suppressLineNumbers/>
              <w:suppressAutoHyphens/>
              <w:spacing w:line="259" w:lineRule="auto"/>
              <w:ind w:left="11" w:firstLine="0"/>
            </w:pPr>
            <w:r w:rsidRPr="00594604">
              <w:t xml:space="preserve">в </w:t>
            </w:r>
          </w:p>
        </w:tc>
      </w:tr>
      <w:tr w:rsidR="00B12925" w:rsidRPr="00571318" w14:paraId="5C09405B" w14:textId="77777777" w:rsidTr="00641DB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9FEC43" w14:textId="77777777" w:rsidR="00B12925" w:rsidRPr="00571318" w:rsidRDefault="00B12925" w:rsidP="00B12925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7AD10" w14:textId="77777777" w:rsidR="00B12925" w:rsidRPr="00571318" w:rsidRDefault="00B12925" w:rsidP="000C1914">
            <w:pPr>
              <w:pStyle w:val="a5"/>
              <w:widowControl/>
              <w:numPr>
                <w:ilvl w:val="0"/>
                <w:numId w:val="28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74024" w14:textId="77777777" w:rsidR="00B12925" w:rsidRPr="00594604" w:rsidRDefault="00B12925" w:rsidP="00B12925">
            <w:pPr>
              <w:suppressLineNumbers/>
              <w:suppressAutoHyphens/>
              <w:ind w:firstLine="0"/>
            </w:pPr>
            <w:r w:rsidRPr="00594604">
              <w:t xml:space="preserve">Юридическое стимулирующее свойство управленческого решения </w:t>
            </w:r>
          </w:p>
          <w:p w14:paraId="49646C56" w14:textId="77777777" w:rsidR="00B12925" w:rsidRPr="00594604" w:rsidRDefault="00B12925" w:rsidP="00B12925">
            <w:pPr>
              <w:suppressLineNumbers/>
              <w:suppressAutoHyphens/>
              <w:ind w:firstLine="0"/>
            </w:pPr>
            <w:r w:rsidRPr="00594604">
              <w:t xml:space="preserve">– это: </w:t>
            </w:r>
          </w:p>
          <w:p w14:paraId="2C9CEF1E" w14:textId="77777777" w:rsidR="00B12925" w:rsidRPr="00594604" w:rsidRDefault="00B12925" w:rsidP="00B12925">
            <w:pPr>
              <w:suppressLineNumbers/>
              <w:suppressAutoHyphens/>
              <w:ind w:firstLine="0"/>
            </w:pPr>
            <w:r w:rsidRPr="00CD2770">
              <w:rPr>
                <w:u w:val="single" w:color="000000"/>
              </w:rPr>
              <w:t>Варианты ответов</w:t>
            </w:r>
            <w:r w:rsidRPr="00594604">
              <w:t xml:space="preserve"> </w:t>
            </w:r>
          </w:p>
          <w:p w14:paraId="1B8E1D81" w14:textId="77777777" w:rsidR="00B12925" w:rsidRPr="00594604" w:rsidRDefault="00B12925" w:rsidP="00B12925">
            <w:pPr>
              <w:suppressLineNumbers/>
              <w:suppressAutoHyphens/>
              <w:ind w:firstLine="0"/>
            </w:pPr>
            <w:r w:rsidRPr="00594604">
              <w:t xml:space="preserve"> </w:t>
            </w:r>
          </w:p>
          <w:p w14:paraId="360E9BE8" w14:textId="77777777" w:rsidR="00B12925" w:rsidRPr="00594604" w:rsidRDefault="00B12925" w:rsidP="00B12925">
            <w:pPr>
              <w:suppressLineNumbers/>
              <w:suppressAutoHyphens/>
              <w:ind w:firstLine="0"/>
            </w:pPr>
            <w:r w:rsidRPr="00594604">
              <w:t xml:space="preserve">a) стадийность; </w:t>
            </w:r>
          </w:p>
          <w:p w14:paraId="697FD60A" w14:textId="77777777" w:rsidR="00B12925" w:rsidRPr="00594604" w:rsidRDefault="00B12925" w:rsidP="00B12925">
            <w:pPr>
              <w:suppressLineNumbers/>
              <w:suppressAutoHyphens/>
              <w:ind w:firstLine="0"/>
            </w:pPr>
            <w:r w:rsidRPr="00CD2770">
              <w:rPr>
                <w:b/>
              </w:rPr>
              <w:t xml:space="preserve">б) правомерность; </w:t>
            </w:r>
          </w:p>
          <w:p w14:paraId="684337C4" w14:textId="77777777" w:rsidR="00B12925" w:rsidRPr="00594604" w:rsidRDefault="00B12925" w:rsidP="00B12925">
            <w:pPr>
              <w:suppressLineNumbers/>
              <w:suppressAutoHyphens/>
              <w:ind w:firstLine="0"/>
            </w:pPr>
            <w:r w:rsidRPr="00594604">
              <w:t xml:space="preserve">в) </w:t>
            </w:r>
            <w:proofErr w:type="spellStart"/>
            <w:r w:rsidRPr="00594604">
              <w:t>мотивационность</w:t>
            </w:r>
            <w:proofErr w:type="spellEnd"/>
            <w:r w:rsidRPr="00594604">
              <w:t xml:space="preserve">; </w:t>
            </w:r>
          </w:p>
          <w:p w14:paraId="75BF36E3" w14:textId="77777777" w:rsidR="00B12925" w:rsidRPr="00594604" w:rsidRDefault="00B12925" w:rsidP="00B12925">
            <w:pPr>
              <w:suppressLineNumbers/>
              <w:suppressAutoHyphens/>
              <w:ind w:firstLine="0"/>
            </w:pPr>
            <w:r w:rsidRPr="00594604">
              <w:t xml:space="preserve">г) коллегиальность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996C1" w14:textId="77777777" w:rsidR="00B12925" w:rsidRDefault="00B12925" w:rsidP="00B12925">
            <w:pPr>
              <w:suppressLineNumbers/>
              <w:suppressAutoHyphens/>
              <w:spacing w:line="259" w:lineRule="auto"/>
              <w:ind w:firstLine="0"/>
            </w:pPr>
            <w:r>
              <w:t xml:space="preserve">б </w:t>
            </w:r>
          </w:p>
        </w:tc>
      </w:tr>
      <w:tr w:rsidR="00B12925" w:rsidRPr="00571318" w14:paraId="7D5B19C1" w14:textId="77777777" w:rsidTr="00641DB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6BF85" w14:textId="77777777" w:rsidR="00B12925" w:rsidRPr="00571318" w:rsidRDefault="00B12925" w:rsidP="00B12925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30B3" w14:textId="77777777" w:rsidR="00B12925" w:rsidRPr="00571318" w:rsidRDefault="00B12925" w:rsidP="000C1914">
            <w:pPr>
              <w:pStyle w:val="a5"/>
              <w:widowControl/>
              <w:numPr>
                <w:ilvl w:val="0"/>
                <w:numId w:val="28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F25A2" w14:textId="77777777" w:rsidR="00B12925" w:rsidRPr="00594604" w:rsidRDefault="00B12925" w:rsidP="00B12925">
            <w:pPr>
              <w:suppressLineNumbers/>
              <w:suppressAutoHyphens/>
              <w:ind w:firstLine="0"/>
            </w:pPr>
            <w:r w:rsidRPr="00594604">
              <w:t xml:space="preserve">Классификация решений – это: </w:t>
            </w:r>
          </w:p>
          <w:p w14:paraId="18939331" w14:textId="77777777" w:rsidR="00B12925" w:rsidRPr="00594604" w:rsidRDefault="00B12925" w:rsidP="00B12925">
            <w:pPr>
              <w:suppressLineNumbers/>
              <w:suppressAutoHyphens/>
              <w:ind w:firstLine="0"/>
            </w:pPr>
            <w:r w:rsidRPr="00CD2770">
              <w:rPr>
                <w:u w:val="single" w:color="000000"/>
              </w:rPr>
              <w:t>Варианты ответов</w:t>
            </w:r>
            <w:r w:rsidRPr="00594604">
              <w:t xml:space="preserve"> </w:t>
            </w:r>
          </w:p>
          <w:p w14:paraId="70828262" w14:textId="77777777" w:rsidR="00B12925" w:rsidRPr="00594604" w:rsidRDefault="00B12925" w:rsidP="00B12925">
            <w:pPr>
              <w:suppressLineNumbers/>
              <w:suppressAutoHyphens/>
              <w:ind w:firstLine="0"/>
            </w:pPr>
            <w:r w:rsidRPr="00594604">
              <w:t xml:space="preserve"> </w:t>
            </w:r>
          </w:p>
          <w:p w14:paraId="59D0E3A9" w14:textId="77777777" w:rsidR="00B12925" w:rsidRPr="00594604" w:rsidRDefault="00B12925" w:rsidP="00B12925">
            <w:pPr>
              <w:suppressLineNumbers/>
              <w:suppressAutoHyphens/>
              <w:ind w:firstLine="0"/>
            </w:pPr>
            <w:r w:rsidRPr="00594604">
              <w:t xml:space="preserve">a) ранжирование решений; </w:t>
            </w:r>
          </w:p>
          <w:p w14:paraId="3DBAA030" w14:textId="77777777" w:rsidR="00B12925" w:rsidRPr="00594604" w:rsidRDefault="00B12925" w:rsidP="00B12925">
            <w:pPr>
              <w:suppressLineNumbers/>
              <w:suppressAutoHyphens/>
              <w:ind w:firstLine="0"/>
            </w:pPr>
            <w:r w:rsidRPr="00594604">
              <w:t xml:space="preserve">б) оценка качества решений; </w:t>
            </w:r>
          </w:p>
          <w:p w14:paraId="3BA02A74" w14:textId="77777777" w:rsidR="00B12925" w:rsidRPr="00594604" w:rsidRDefault="00B12925" w:rsidP="00B12925">
            <w:pPr>
              <w:suppressLineNumbers/>
              <w:suppressAutoHyphens/>
              <w:ind w:firstLine="0"/>
            </w:pPr>
            <w:r w:rsidRPr="00CD2770">
              <w:rPr>
                <w:b/>
              </w:rPr>
              <w:t>в) группировка решений по каким-либо признакам;</w:t>
            </w:r>
            <w:r w:rsidRPr="00594604">
              <w:t xml:space="preserve"> </w:t>
            </w:r>
          </w:p>
          <w:p w14:paraId="0A8975E4" w14:textId="77777777" w:rsidR="00B12925" w:rsidRPr="00594604" w:rsidRDefault="00B12925" w:rsidP="00B12925">
            <w:pPr>
              <w:suppressLineNumbers/>
              <w:suppressAutoHyphens/>
              <w:ind w:firstLine="0"/>
            </w:pPr>
            <w:r w:rsidRPr="00594604">
              <w:t xml:space="preserve">г) структуризация решений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C65D2" w14:textId="77777777" w:rsidR="00B12925" w:rsidRDefault="00B12925" w:rsidP="00B12925">
            <w:pPr>
              <w:suppressLineNumbers/>
              <w:suppressAutoHyphens/>
              <w:spacing w:line="259" w:lineRule="auto"/>
              <w:ind w:firstLine="0"/>
            </w:pPr>
            <w:r>
              <w:t xml:space="preserve">в </w:t>
            </w:r>
          </w:p>
        </w:tc>
      </w:tr>
      <w:tr w:rsidR="00B12925" w:rsidRPr="00571318" w14:paraId="7887C4BC" w14:textId="77777777" w:rsidTr="00641DB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F7F39B" w14:textId="77777777" w:rsidR="00B12925" w:rsidRPr="00571318" w:rsidRDefault="00B12925" w:rsidP="00B12925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49C5" w14:textId="77777777" w:rsidR="00B12925" w:rsidRPr="00571318" w:rsidRDefault="00B12925" w:rsidP="000C1914">
            <w:pPr>
              <w:pStyle w:val="a5"/>
              <w:widowControl/>
              <w:numPr>
                <w:ilvl w:val="0"/>
                <w:numId w:val="28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FB07A" w14:textId="77777777" w:rsidR="00B12925" w:rsidRPr="00594604" w:rsidRDefault="00B12925" w:rsidP="00B12925">
            <w:pPr>
              <w:suppressLineNumbers/>
              <w:suppressAutoHyphens/>
              <w:ind w:right="61" w:firstLine="0"/>
            </w:pPr>
            <w:r w:rsidRPr="00594604">
              <w:t xml:space="preserve">Группа решений, выделенная по временному признаку - это: </w:t>
            </w:r>
            <w:r w:rsidRPr="00CD2770">
              <w:rPr>
                <w:u w:val="single" w:color="000000"/>
              </w:rPr>
              <w:t>Варианты ответов</w:t>
            </w:r>
            <w:r w:rsidRPr="00594604">
              <w:t xml:space="preserve"> </w:t>
            </w:r>
          </w:p>
          <w:p w14:paraId="74423513" w14:textId="77777777" w:rsidR="00B12925" w:rsidRPr="00594604" w:rsidRDefault="00B12925" w:rsidP="00B12925">
            <w:pPr>
              <w:suppressLineNumbers/>
              <w:suppressAutoHyphens/>
              <w:ind w:firstLine="0"/>
            </w:pPr>
            <w:r w:rsidRPr="00594604">
              <w:t xml:space="preserve"> </w:t>
            </w:r>
          </w:p>
          <w:p w14:paraId="2AFB044D" w14:textId="77777777" w:rsidR="00B12925" w:rsidRPr="00594604" w:rsidRDefault="00B12925" w:rsidP="00B12925">
            <w:pPr>
              <w:suppressLineNumbers/>
              <w:suppressAutoHyphens/>
              <w:ind w:firstLine="0"/>
            </w:pPr>
            <w:r w:rsidRPr="00594604">
              <w:t xml:space="preserve">a) стратегические и тактические; </w:t>
            </w:r>
          </w:p>
          <w:p w14:paraId="7AE0D51C" w14:textId="77777777" w:rsidR="00B12925" w:rsidRPr="00594604" w:rsidRDefault="00B12925" w:rsidP="00B12925">
            <w:pPr>
              <w:suppressLineNumbers/>
              <w:tabs>
                <w:tab w:val="center" w:pos="101"/>
                <w:tab w:val="center" w:pos="1912"/>
                <w:tab w:val="center" w:pos="3686"/>
              </w:tabs>
              <w:suppressAutoHyphens/>
              <w:ind w:firstLine="0"/>
            </w:pPr>
            <w:r w:rsidRPr="00CD2770">
              <w:rPr>
                <w:rFonts w:eastAsia="Calibri"/>
              </w:rPr>
              <w:tab/>
            </w:r>
            <w:r w:rsidRPr="00594604">
              <w:t xml:space="preserve">б) индивидуальные </w:t>
            </w:r>
            <w:r w:rsidRPr="00594604">
              <w:tab/>
              <w:t xml:space="preserve">и </w:t>
            </w:r>
          </w:p>
          <w:p w14:paraId="1E5C9CE4" w14:textId="77777777" w:rsidR="00B12925" w:rsidRPr="00594604" w:rsidRDefault="00B12925" w:rsidP="00B12925">
            <w:pPr>
              <w:suppressLineNumbers/>
              <w:suppressAutoHyphens/>
              <w:ind w:firstLine="0"/>
            </w:pPr>
            <w:r w:rsidRPr="00594604">
              <w:t xml:space="preserve">коллегиальные; </w:t>
            </w:r>
          </w:p>
          <w:p w14:paraId="61FBAB45" w14:textId="77777777" w:rsidR="00B12925" w:rsidRPr="00594604" w:rsidRDefault="00B12925" w:rsidP="00B12925">
            <w:pPr>
              <w:suppressLineNumbers/>
              <w:tabs>
                <w:tab w:val="center" w:pos="900"/>
                <w:tab w:val="center" w:pos="3680"/>
              </w:tabs>
              <w:suppressAutoHyphens/>
              <w:ind w:firstLine="0"/>
            </w:pPr>
            <w:r w:rsidRPr="00CD2770">
              <w:rPr>
                <w:rFonts w:eastAsia="Calibri"/>
              </w:rPr>
              <w:tab/>
            </w:r>
            <w:r w:rsidRPr="00CD2770">
              <w:rPr>
                <w:b/>
              </w:rPr>
              <w:t xml:space="preserve">в) долгосрочные и </w:t>
            </w:r>
          </w:p>
          <w:p w14:paraId="0EE66B1C" w14:textId="77777777" w:rsidR="00B12925" w:rsidRPr="00594604" w:rsidRDefault="00B12925" w:rsidP="00B12925">
            <w:pPr>
              <w:suppressLineNumbers/>
              <w:suppressAutoHyphens/>
              <w:ind w:firstLine="0"/>
            </w:pPr>
            <w:r w:rsidRPr="00CD2770">
              <w:rPr>
                <w:b/>
              </w:rPr>
              <w:t>краткосрочные</w:t>
            </w:r>
            <w:r w:rsidRPr="00594604">
              <w:t xml:space="preserve">; </w:t>
            </w:r>
          </w:p>
          <w:p w14:paraId="38A7BA02" w14:textId="77777777" w:rsidR="00B12925" w:rsidRPr="00594604" w:rsidRDefault="00B12925" w:rsidP="00B12925">
            <w:pPr>
              <w:suppressLineNumbers/>
              <w:suppressAutoHyphens/>
              <w:ind w:firstLine="0"/>
            </w:pPr>
            <w:r w:rsidRPr="00594604">
              <w:t xml:space="preserve">г) глобальные и локальные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7B858" w14:textId="77777777" w:rsidR="00B12925" w:rsidRDefault="00B12925" w:rsidP="00B12925">
            <w:pPr>
              <w:suppressLineNumbers/>
              <w:suppressAutoHyphens/>
              <w:spacing w:line="259" w:lineRule="auto"/>
              <w:ind w:firstLine="0"/>
            </w:pPr>
            <w:r>
              <w:t xml:space="preserve">в </w:t>
            </w:r>
          </w:p>
        </w:tc>
      </w:tr>
      <w:tr w:rsidR="00641DB9" w:rsidRPr="00571318" w14:paraId="3754C579" w14:textId="77777777" w:rsidTr="00641DB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93460E" w14:textId="77777777" w:rsidR="00641DB9" w:rsidRPr="00533A1C" w:rsidRDefault="00641DB9" w:rsidP="00641DB9">
            <w:pPr>
              <w:suppressLineNumbers/>
              <w:suppressAutoHyphens/>
              <w:ind w:firstLine="0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 </w:t>
            </w:r>
          </w:p>
          <w:p w14:paraId="2BF32DFA" w14:textId="77777777" w:rsidR="00641DB9" w:rsidRPr="00533A1C" w:rsidRDefault="00641DB9" w:rsidP="00641DB9">
            <w:pPr>
              <w:suppressLineNumbers/>
              <w:suppressAutoHyphens/>
              <w:ind w:firstLine="0"/>
            </w:pPr>
            <w:r w:rsidRPr="00533A1C">
              <w:t>на последовательность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78DB6" w14:textId="77777777" w:rsidR="00641DB9" w:rsidRPr="00571318" w:rsidRDefault="00641DB9" w:rsidP="000C1914">
            <w:pPr>
              <w:pStyle w:val="a5"/>
              <w:widowControl/>
              <w:numPr>
                <w:ilvl w:val="0"/>
                <w:numId w:val="28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45A4F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Правильная (логическая) последовательность реализации элементов управленческого процесса - это: </w:t>
            </w:r>
          </w:p>
          <w:p w14:paraId="12493E5A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CD2770">
              <w:rPr>
                <w:u w:val="single" w:color="000000"/>
              </w:rPr>
              <w:t>Варианты ответов</w:t>
            </w:r>
            <w:r w:rsidRPr="00312CD6">
              <w:t xml:space="preserve"> </w:t>
            </w:r>
          </w:p>
          <w:p w14:paraId="1EE9B845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 </w:t>
            </w:r>
          </w:p>
          <w:p w14:paraId="074F040A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a) управленческие действия; </w:t>
            </w:r>
          </w:p>
          <w:p w14:paraId="7D5AA65B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б) управленческая ситуация; </w:t>
            </w:r>
          </w:p>
          <w:p w14:paraId="19ACF024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в) управленческое решение; </w:t>
            </w:r>
          </w:p>
          <w:p w14:paraId="1A854AF4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г) управленческие функции.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93D20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1-б </w:t>
            </w:r>
          </w:p>
          <w:p w14:paraId="3FCA96DE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2-в </w:t>
            </w:r>
          </w:p>
          <w:p w14:paraId="5A0A9CDC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3-г </w:t>
            </w:r>
          </w:p>
          <w:p w14:paraId="6430986F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4-а </w:t>
            </w:r>
          </w:p>
        </w:tc>
      </w:tr>
      <w:tr w:rsidR="00641DB9" w:rsidRPr="00571318" w14:paraId="3B4437E8" w14:textId="77777777" w:rsidTr="00641DB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28830E" w14:textId="77777777" w:rsidR="00641DB9" w:rsidRPr="00571318" w:rsidRDefault="00641DB9" w:rsidP="00641DB9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89099" w14:textId="77777777" w:rsidR="00641DB9" w:rsidRPr="00571318" w:rsidRDefault="00641DB9" w:rsidP="000C1914">
            <w:pPr>
              <w:pStyle w:val="a5"/>
              <w:widowControl/>
              <w:numPr>
                <w:ilvl w:val="0"/>
                <w:numId w:val="28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FEF43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Установите последовательность стилей руководства, отражающую усиление демократизма принятия решений: </w:t>
            </w:r>
          </w:p>
          <w:p w14:paraId="665AA139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CD2770">
              <w:rPr>
                <w:u w:val="single" w:color="000000"/>
              </w:rPr>
              <w:t>Варианты ответов</w:t>
            </w:r>
            <w:r w:rsidRPr="00312CD6">
              <w:t xml:space="preserve"> </w:t>
            </w:r>
          </w:p>
          <w:p w14:paraId="3DE7F747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 </w:t>
            </w:r>
          </w:p>
          <w:p w14:paraId="07062408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a) стиль полного участия; </w:t>
            </w:r>
          </w:p>
          <w:p w14:paraId="11A0F417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б) авторитарный; </w:t>
            </w:r>
          </w:p>
          <w:p w14:paraId="66C0DE22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>
              <w:t>в)</w:t>
            </w:r>
            <w:r w:rsidRPr="00312CD6">
              <w:t>индивидуально</w:t>
            </w:r>
            <w:r>
              <w:t>-</w:t>
            </w:r>
            <w:r w:rsidRPr="00312CD6">
              <w:t xml:space="preserve">консультационный; </w:t>
            </w:r>
          </w:p>
          <w:p w14:paraId="1016BF02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г) консультационно-групповой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A5E7B" w14:textId="77777777" w:rsidR="00641DB9" w:rsidRDefault="00641DB9" w:rsidP="00641DB9">
            <w:pPr>
              <w:suppressLineNumbers/>
              <w:suppressAutoHyphens/>
              <w:ind w:right="1772" w:firstLine="0"/>
            </w:pPr>
            <w:r w:rsidRPr="00312CD6">
              <w:t xml:space="preserve">1-б,  </w:t>
            </w:r>
          </w:p>
          <w:p w14:paraId="49F77BB6" w14:textId="77777777" w:rsidR="00641DB9" w:rsidRPr="00312CD6" w:rsidRDefault="00641DB9" w:rsidP="00641DB9">
            <w:pPr>
              <w:suppressLineNumbers/>
              <w:suppressAutoHyphens/>
              <w:ind w:right="1772" w:firstLine="0"/>
            </w:pPr>
            <w:r w:rsidRPr="00312CD6">
              <w:t xml:space="preserve">2-в,  </w:t>
            </w:r>
          </w:p>
          <w:p w14:paraId="3651C597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3-г.  </w:t>
            </w:r>
          </w:p>
          <w:p w14:paraId="7A160ED7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4-a </w:t>
            </w:r>
          </w:p>
        </w:tc>
      </w:tr>
      <w:tr w:rsidR="00641DB9" w:rsidRPr="00571318" w14:paraId="471E9D2E" w14:textId="77777777" w:rsidTr="00641DB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1850A" w14:textId="77777777" w:rsidR="00641DB9" w:rsidRPr="00533A1C" w:rsidRDefault="00641DB9" w:rsidP="00641DB9">
            <w:pPr>
              <w:suppressLineNumbers/>
              <w:suppressAutoHyphens/>
              <w:ind w:firstLine="0"/>
            </w:pPr>
            <w:r w:rsidRPr="00533A1C">
              <w:t xml:space="preserve">Задания </w:t>
            </w:r>
            <w:r w:rsidRPr="00533A1C">
              <w:rPr>
                <w:b/>
              </w:rPr>
              <w:t>закрытого</w:t>
            </w:r>
            <w:r w:rsidRPr="00533A1C">
              <w:t xml:space="preserve"> типа </w:t>
            </w:r>
          </w:p>
          <w:p w14:paraId="77F9AE97" w14:textId="77777777" w:rsidR="00641DB9" w:rsidRPr="00533A1C" w:rsidRDefault="00641DB9" w:rsidP="00641DB9">
            <w:pPr>
              <w:suppressLineNumbers/>
              <w:suppressAutoHyphens/>
              <w:ind w:firstLine="0"/>
            </w:pPr>
            <w:r w:rsidRPr="00533A1C">
              <w:t>на соответствие</w:t>
            </w:r>
          </w:p>
          <w:p w14:paraId="40ABCE84" w14:textId="77777777" w:rsidR="00641DB9" w:rsidRPr="00533A1C" w:rsidRDefault="00641DB9" w:rsidP="00641DB9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E7AF1" w14:textId="77777777" w:rsidR="00641DB9" w:rsidRPr="00571318" w:rsidRDefault="00641DB9" w:rsidP="000C1914">
            <w:pPr>
              <w:pStyle w:val="a5"/>
              <w:widowControl/>
              <w:numPr>
                <w:ilvl w:val="0"/>
                <w:numId w:val="28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F32FD" w14:textId="77777777" w:rsidR="00641DB9" w:rsidRPr="00312CD6" w:rsidRDefault="00641DB9" w:rsidP="00641DB9">
            <w:pPr>
              <w:suppressLineNumbers/>
              <w:suppressAutoHyphens/>
              <w:ind w:right="63" w:firstLine="0"/>
            </w:pPr>
            <w:r w:rsidRPr="00312CD6">
              <w:t xml:space="preserve">Установите соответствие элементов процесса принятия решения и его аспектов; элементы: </w:t>
            </w:r>
          </w:p>
          <w:p w14:paraId="4533D9AB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a) анализ, преобразование сведений </w:t>
            </w:r>
          </w:p>
          <w:p w14:paraId="71325314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(данных) о ситуации; </w:t>
            </w:r>
          </w:p>
          <w:p w14:paraId="32AA1DED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>
              <w:t>б)</w:t>
            </w:r>
            <w:r w:rsidRPr="00312CD6">
              <w:t xml:space="preserve">логические мыслительные операции; </w:t>
            </w:r>
          </w:p>
          <w:p w14:paraId="434AEA15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>
              <w:t>в)</w:t>
            </w:r>
            <w:r w:rsidRPr="00312CD6">
              <w:t xml:space="preserve">выбор методов разработки решения; </w:t>
            </w:r>
          </w:p>
          <w:p w14:paraId="2C03116E" w14:textId="77777777" w:rsidR="00641DB9" w:rsidRPr="00312CD6" w:rsidRDefault="00641DB9" w:rsidP="00641DB9">
            <w:pPr>
              <w:suppressLineNumbers/>
              <w:suppressAutoHyphens/>
              <w:ind w:right="563" w:firstLine="0"/>
            </w:pPr>
            <w:r>
              <w:t>г)</w:t>
            </w:r>
            <w:r w:rsidRPr="00312CD6">
              <w:t xml:space="preserve">нормативно-правовое обеспечение решения; аспекты: </w:t>
            </w:r>
          </w:p>
          <w:p w14:paraId="0CC06EB9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CD2770">
              <w:rPr>
                <w:u w:val="single" w:color="000000"/>
              </w:rPr>
              <w:t>Варианты ответов</w:t>
            </w:r>
            <w:r w:rsidRPr="00312CD6">
              <w:t xml:space="preserve"> </w:t>
            </w:r>
          </w:p>
          <w:p w14:paraId="4D6466CE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 </w:t>
            </w:r>
          </w:p>
          <w:p w14:paraId="1FC8BE23" w14:textId="77777777" w:rsidR="00641DB9" w:rsidRPr="00312CD6" w:rsidRDefault="00641DB9" w:rsidP="000C1914">
            <w:pPr>
              <w:widowControl/>
              <w:numPr>
                <w:ilvl w:val="0"/>
                <w:numId w:val="29"/>
              </w:numPr>
              <w:suppressLineNumbers/>
              <w:tabs>
                <w:tab w:val="left" w:pos="285"/>
              </w:tabs>
              <w:suppressAutoHyphens/>
              <w:ind w:left="1" w:firstLine="0"/>
              <w:jc w:val="left"/>
            </w:pPr>
            <w:r w:rsidRPr="00312CD6">
              <w:t xml:space="preserve">юридический; </w:t>
            </w:r>
          </w:p>
          <w:p w14:paraId="7332FB43" w14:textId="77777777" w:rsidR="00641DB9" w:rsidRPr="00312CD6" w:rsidRDefault="00641DB9" w:rsidP="000C1914">
            <w:pPr>
              <w:widowControl/>
              <w:numPr>
                <w:ilvl w:val="0"/>
                <w:numId w:val="29"/>
              </w:numPr>
              <w:suppressLineNumbers/>
              <w:tabs>
                <w:tab w:val="left" w:pos="285"/>
              </w:tabs>
              <w:suppressAutoHyphens/>
              <w:ind w:left="1" w:firstLine="0"/>
              <w:jc w:val="left"/>
            </w:pPr>
            <w:r w:rsidRPr="00312CD6">
              <w:t xml:space="preserve">информационный; </w:t>
            </w:r>
          </w:p>
          <w:p w14:paraId="05DE1C2D" w14:textId="77777777" w:rsidR="00641DB9" w:rsidRPr="00312CD6" w:rsidRDefault="00641DB9" w:rsidP="000C1914">
            <w:pPr>
              <w:widowControl/>
              <w:numPr>
                <w:ilvl w:val="0"/>
                <w:numId w:val="29"/>
              </w:numPr>
              <w:suppressLineNumbers/>
              <w:tabs>
                <w:tab w:val="left" w:pos="285"/>
              </w:tabs>
              <w:suppressAutoHyphens/>
              <w:ind w:left="1" w:firstLine="0"/>
              <w:jc w:val="left"/>
            </w:pPr>
            <w:r w:rsidRPr="00312CD6">
              <w:t xml:space="preserve">психологический; </w:t>
            </w:r>
          </w:p>
          <w:p w14:paraId="34EB8DF1" w14:textId="77777777" w:rsidR="00641DB9" w:rsidRPr="00312CD6" w:rsidRDefault="00641DB9" w:rsidP="000C1914">
            <w:pPr>
              <w:widowControl/>
              <w:numPr>
                <w:ilvl w:val="0"/>
                <w:numId w:val="29"/>
              </w:numPr>
              <w:suppressLineNumbers/>
              <w:tabs>
                <w:tab w:val="left" w:pos="285"/>
              </w:tabs>
              <w:suppressAutoHyphens/>
              <w:ind w:left="1" w:firstLine="0"/>
              <w:jc w:val="left"/>
            </w:pPr>
            <w:r w:rsidRPr="00312CD6">
              <w:t xml:space="preserve">организационный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114BE" w14:textId="77777777" w:rsidR="00641DB9" w:rsidRDefault="00641DB9" w:rsidP="00641DB9">
            <w:pPr>
              <w:suppressLineNumbers/>
              <w:suppressAutoHyphens/>
              <w:ind w:right="1976" w:firstLine="0"/>
            </w:pPr>
            <w:r w:rsidRPr="00312CD6">
              <w:t xml:space="preserve">а-2  б-3 </w:t>
            </w:r>
          </w:p>
          <w:p w14:paraId="63758DB8" w14:textId="77777777" w:rsidR="00641DB9" w:rsidRDefault="00641DB9" w:rsidP="00641DB9">
            <w:pPr>
              <w:suppressLineNumbers/>
              <w:suppressAutoHyphens/>
              <w:ind w:right="1976" w:firstLine="0"/>
            </w:pPr>
            <w:r w:rsidRPr="00312CD6">
              <w:t xml:space="preserve">в-4 </w:t>
            </w:r>
          </w:p>
          <w:p w14:paraId="2FCABDBC" w14:textId="77777777" w:rsidR="00641DB9" w:rsidRPr="00312CD6" w:rsidRDefault="00641DB9" w:rsidP="00641DB9">
            <w:pPr>
              <w:suppressLineNumbers/>
              <w:suppressAutoHyphens/>
              <w:ind w:right="1976" w:firstLine="0"/>
            </w:pPr>
            <w:r w:rsidRPr="00312CD6">
              <w:t xml:space="preserve">г-1 </w:t>
            </w:r>
          </w:p>
          <w:p w14:paraId="0FDDB2BC" w14:textId="77777777" w:rsidR="00641DB9" w:rsidRPr="00312CD6" w:rsidRDefault="00641DB9" w:rsidP="00641DB9">
            <w:pPr>
              <w:suppressLineNumbers/>
              <w:suppressAutoHyphens/>
              <w:ind w:firstLine="0"/>
            </w:pPr>
            <w:r w:rsidRPr="00312CD6">
              <w:t xml:space="preserve"> </w:t>
            </w:r>
          </w:p>
        </w:tc>
      </w:tr>
      <w:tr w:rsidR="00641DB9" w:rsidRPr="00571318" w14:paraId="7CFDAE15" w14:textId="77777777" w:rsidTr="00641DB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80C11A" w14:textId="77777777" w:rsidR="00641DB9" w:rsidRPr="00571318" w:rsidRDefault="00641DB9" w:rsidP="00641DB9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D0904" w14:textId="77777777" w:rsidR="00641DB9" w:rsidRPr="00571318" w:rsidRDefault="00641DB9" w:rsidP="000C1914">
            <w:pPr>
              <w:pStyle w:val="a5"/>
              <w:widowControl/>
              <w:numPr>
                <w:ilvl w:val="0"/>
                <w:numId w:val="28"/>
              </w:numPr>
              <w:suppressLineNumbers/>
              <w:suppressAutoHyphens/>
              <w:ind w:left="34" w:firstLine="0"/>
              <w:jc w:val="left"/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FC0FC" w14:textId="77777777" w:rsidR="00641DB9" w:rsidRDefault="00641DB9" w:rsidP="00641DB9">
            <w:pPr>
              <w:suppressLineNumbers/>
              <w:suppressAutoHyphens/>
              <w:ind w:firstLine="0"/>
            </w:pPr>
            <w:r w:rsidRPr="007838FB">
              <w:t>Проведите соответствие</w:t>
            </w:r>
            <w:r>
              <w:t xml:space="preserve"> расчёта показателей финансовой отчетности:</w:t>
            </w:r>
          </w:p>
          <w:p w14:paraId="5A2B57FD" w14:textId="77777777" w:rsidR="00641DB9" w:rsidRDefault="00641DB9" w:rsidP="00641DB9">
            <w:pPr>
              <w:suppressLineNumbers/>
              <w:suppressAutoHyphens/>
              <w:ind w:firstLine="0"/>
            </w:pPr>
            <w:r>
              <w:t>а.стр.2100</w:t>
            </w:r>
          </w:p>
          <w:p w14:paraId="4BDB79F3" w14:textId="77777777" w:rsidR="00641DB9" w:rsidRDefault="00641DB9" w:rsidP="00641DB9">
            <w:pPr>
              <w:suppressLineNumbers/>
              <w:suppressAutoHyphens/>
              <w:ind w:firstLine="0"/>
            </w:pPr>
            <w:r>
              <w:t>б.стр.2200</w:t>
            </w:r>
          </w:p>
          <w:p w14:paraId="3DE22E7A" w14:textId="77777777" w:rsidR="00641DB9" w:rsidRDefault="00641DB9" w:rsidP="00641DB9">
            <w:pPr>
              <w:suppressLineNumbers/>
              <w:suppressAutoHyphens/>
              <w:ind w:firstLine="0"/>
            </w:pPr>
            <w:r>
              <w:t>в.стр.2400</w:t>
            </w:r>
          </w:p>
          <w:p w14:paraId="291DD7F0" w14:textId="77777777" w:rsidR="00641DB9" w:rsidRDefault="00641DB9" w:rsidP="00641DB9">
            <w:pPr>
              <w:suppressLineNumbers/>
              <w:suppressAutoHyphens/>
              <w:ind w:firstLine="0"/>
            </w:pPr>
            <w:r>
              <w:t>г.стр.2110</w:t>
            </w:r>
          </w:p>
          <w:p w14:paraId="78F1CEF4" w14:textId="77777777" w:rsidR="00641DB9" w:rsidRPr="0091108D" w:rsidRDefault="00641DB9" w:rsidP="00641DB9">
            <w:pPr>
              <w:keepNext/>
              <w:suppressLineNumbers/>
              <w:tabs>
                <w:tab w:val="left" w:pos="284"/>
              </w:tabs>
              <w:suppressAutoHyphens/>
              <w:ind w:firstLine="0"/>
              <w:rPr>
                <w:u w:val="single"/>
              </w:rPr>
            </w:pPr>
            <w:r w:rsidRPr="0091108D">
              <w:rPr>
                <w:u w:val="single"/>
              </w:rPr>
              <w:t>Варианты ответов</w:t>
            </w:r>
          </w:p>
          <w:p w14:paraId="6F9D4C64" w14:textId="77777777" w:rsidR="00641DB9" w:rsidRDefault="00641DB9" w:rsidP="00641DB9">
            <w:pPr>
              <w:suppressLineNumbers/>
              <w:suppressAutoHyphens/>
              <w:ind w:firstLine="0"/>
            </w:pPr>
          </w:p>
          <w:p w14:paraId="00888BF2" w14:textId="77777777" w:rsidR="00641DB9" w:rsidRPr="00B211E2" w:rsidRDefault="00641DB9" w:rsidP="000C1914">
            <w:pPr>
              <w:pStyle w:val="a5"/>
              <w:widowControl/>
              <w:numPr>
                <w:ilvl w:val="0"/>
                <w:numId w:val="30"/>
              </w:numPr>
              <w:suppressLineNumbers/>
              <w:tabs>
                <w:tab w:val="left" w:pos="346"/>
              </w:tabs>
              <w:suppressAutoHyphens/>
              <w:ind w:left="0" w:firstLine="0"/>
            </w:pPr>
            <w:r w:rsidRPr="00B211E2">
              <w:t>Валовая прибыль</w:t>
            </w:r>
          </w:p>
          <w:p w14:paraId="116D80E2" w14:textId="77777777" w:rsidR="00641DB9" w:rsidRPr="00B211E2" w:rsidRDefault="00641DB9" w:rsidP="000C1914">
            <w:pPr>
              <w:pStyle w:val="a5"/>
              <w:widowControl/>
              <w:numPr>
                <w:ilvl w:val="0"/>
                <w:numId w:val="30"/>
              </w:numPr>
              <w:suppressLineNumbers/>
              <w:tabs>
                <w:tab w:val="left" w:pos="346"/>
              </w:tabs>
              <w:suppressAutoHyphens/>
              <w:ind w:left="0" w:firstLine="0"/>
            </w:pPr>
            <w:r w:rsidRPr="00B211E2">
              <w:t>Величина доходов по обычным видам деятельности</w:t>
            </w:r>
          </w:p>
          <w:p w14:paraId="30F619E6" w14:textId="77777777" w:rsidR="00641DB9" w:rsidRPr="00B211E2" w:rsidRDefault="00641DB9" w:rsidP="000C1914">
            <w:pPr>
              <w:pStyle w:val="a5"/>
              <w:widowControl/>
              <w:numPr>
                <w:ilvl w:val="0"/>
                <w:numId w:val="30"/>
              </w:numPr>
              <w:suppressLineNumbers/>
              <w:tabs>
                <w:tab w:val="left" w:pos="346"/>
              </w:tabs>
              <w:suppressAutoHyphens/>
              <w:ind w:left="0" w:firstLine="0"/>
            </w:pPr>
            <w:r w:rsidRPr="00B211E2">
              <w:t>Чистая прибыль</w:t>
            </w:r>
          </w:p>
          <w:p w14:paraId="6C4C4995" w14:textId="77777777" w:rsidR="00641DB9" w:rsidRPr="0011296A" w:rsidRDefault="00641DB9" w:rsidP="000C1914">
            <w:pPr>
              <w:pStyle w:val="a5"/>
              <w:widowControl/>
              <w:numPr>
                <w:ilvl w:val="0"/>
                <w:numId w:val="30"/>
              </w:numPr>
              <w:suppressLineNumbers/>
              <w:tabs>
                <w:tab w:val="left" w:pos="346"/>
              </w:tabs>
              <w:suppressAutoHyphens/>
              <w:ind w:left="0" w:firstLine="0"/>
            </w:pPr>
            <w:r w:rsidRPr="00B211E2">
              <w:t>Прибыль от продаж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FC417" w14:textId="77777777" w:rsidR="00641DB9" w:rsidRDefault="00641DB9" w:rsidP="00641DB9">
            <w:pPr>
              <w:suppressLineNumbers/>
              <w:suppressAutoHyphens/>
              <w:ind w:firstLine="0"/>
            </w:pPr>
            <w:r>
              <w:t>1-а</w:t>
            </w:r>
          </w:p>
          <w:p w14:paraId="03027842" w14:textId="77777777" w:rsidR="00641DB9" w:rsidRDefault="00641DB9" w:rsidP="00641DB9">
            <w:pPr>
              <w:suppressLineNumbers/>
              <w:suppressAutoHyphens/>
              <w:ind w:firstLine="0"/>
            </w:pPr>
            <w:r>
              <w:t>2-г</w:t>
            </w:r>
          </w:p>
          <w:p w14:paraId="10CC1D8C" w14:textId="77777777" w:rsidR="00641DB9" w:rsidRDefault="00641DB9" w:rsidP="00641DB9">
            <w:pPr>
              <w:suppressLineNumbers/>
              <w:suppressAutoHyphens/>
              <w:ind w:firstLine="0"/>
            </w:pPr>
            <w:r>
              <w:t>3-в</w:t>
            </w:r>
          </w:p>
          <w:p w14:paraId="019645BA" w14:textId="77777777" w:rsidR="00641DB9" w:rsidRDefault="00641DB9" w:rsidP="00641DB9">
            <w:pPr>
              <w:suppressLineNumbers/>
              <w:suppressAutoHyphens/>
              <w:ind w:firstLine="0"/>
            </w:pPr>
            <w:r>
              <w:t>4-б</w:t>
            </w:r>
          </w:p>
        </w:tc>
      </w:tr>
      <w:tr w:rsidR="00641DB9" w:rsidRPr="00571318" w14:paraId="29BED0D0" w14:textId="77777777" w:rsidTr="00641DB9">
        <w:tc>
          <w:tcPr>
            <w:tcW w:w="13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C60B4" w14:textId="77777777" w:rsidR="00641DB9" w:rsidRDefault="00641DB9" w:rsidP="00641DB9">
            <w:pPr>
              <w:suppressLineNumbers/>
              <w:suppressAutoHyphens/>
              <w:ind w:firstLine="0"/>
            </w:pPr>
            <w:r w:rsidRPr="00AA1904">
              <w:t xml:space="preserve">Задания </w:t>
            </w:r>
            <w:r w:rsidRPr="0091108D">
              <w:rPr>
                <w:b/>
              </w:rPr>
              <w:t>открытого</w:t>
            </w:r>
            <w:r w:rsidRPr="00AA1904">
              <w:t xml:space="preserve"> типа</w:t>
            </w:r>
          </w:p>
          <w:p w14:paraId="14E6AF30" w14:textId="77777777" w:rsidR="00641DB9" w:rsidRDefault="00641DB9" w:rsidP="00641DB9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B7716" w14:textId="77777777" w:rsidR="00641DB9" w:rsidRPr="003076BC" w:rsidRDefault="00641DB9" w:rsidP="00641DB9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 xml:space="preserve">Задание 10 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47F1B" w14:textId="77777777" w:rsidR="00641DB9" w:rsidRPr="00C82311" w:rsidRDefault="00641DB9" w:rsidP="00641DB9">
            <w:pPr>
              <w:suppressLineNumbers/>
              <w:suppressAutoHyphens/>
              <w:ind w:firstLine="0"/>
              <w:rPr>
                <w:rStyle w:val="af2"/>
              </w:rPr>
            </w:pPr>
            <w:r w:rsidRPr="00C82311">
              <w:rPr>
                <w:rStyle w:val="af2"/>
                <w:b w:val="0"/>
              </w:rPr>
              <w:t xml:space="preserve">Кто является вторичным </w:t>
            </w:r>
            <w:proofErr w:type="spellStart"/>
            <w:r w:rsidRPr="00C82311">
              <w:rPr>
                <w:rStyle w:val="af2"/>
                <w:b w:val="0"/>
              </w:rPr>
              <w:t>выгодополучателем</w:t>
            </w:r>
            <w:proofErr w:type="spellEnd"/>
            <w:r w:rsidRPr="00C82311">
              <w:rPr>
                <w:rStyle w:val="af2"/>
                <w:b w:val="0"/>
              </w:rPr>
              <w:t xml:space="preserve"> от развития цифровой экономики</w:t>
            </w:r>
            <w:r>
              <w:rPr>
                <w:rStyle w:val="af2"/>
                <w:b w:val="0"/>
              </w:rPr>
              <w:t xml:space="preserve"> ?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CE8E1" w14:textId="77777777" w:rsidR="00641DB9" w:rsidRPr="00C82311" w:rsidRDefault="00641DB9" w:rsidP="00641DB9">
            <w:pPr>
              <w:suppressLineNumbers/>
              <w:suppressAutoHyphens/>
              <w:ind w:firstLine="0"/>
              <w:rPr>
                <w:rStyle w:val="af2"/>
                <w:b w:val="0"/>
              </w:rPr>
            </w:pPr>
            <w:r w:rsidRPr="00C82311">
              <w:rPr>
                <w:rStyle w:val="af2"/>
                <w:b w:val="0"/>
              </w:rPr>
              <w:t>бизнес</w:t>
            </w:r>
          </w:p>
        </w:tc>
      </w:tr>
      <w:tr w:rsidR="00641DB9" w:rsidRPr="00571318" w14:paraId="0AAF7EF8" w14:textId="77777777" w:rsidTr="00641DB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5D8392" w14:textId="77777777" w:rsidR="00641DB9" w:rsidRPr="003076BC" w:rsidRDefault="00641DB9" w:rsidP="00641DB9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D40DE" w14:textId="77777777" w:rsidR="00641DB9" w:rsidRPr="003076BC" w:rsidRDefault="00641DB9" w:rsidP="00641DB9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>Задание 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E73C5" w14:textId="77777777" w:rsidR="00641DB9" w:rsidRPr="00C82311" w:rsidRDefault="00641DB9" w:rsidP="00641DB9">
            <w:pPr>
              <w:suppressLineNumbers/>
              <w:suppressAutoHyphens/>
              <w:ind w:firstLine="0"/>
              <w:rPr>
                <w:rStyle w:val="af2"/>
                <w:b w:val="0"/>
              </w:rPr>
            </w:pPr>
            <w:r>
              <w:rPr>
                <w:rStyle w:val="af2"/>
                <w:b w:val="0"/>
              </w:rPr>
              <w:t>…….</w:t>
            </w:r>
            <w:r w:rsidRPr="00C82311">
              <w:rPr>
                <w:rStyle w:val="af2"/>
                <w:b w:val="0"/>
              </w:rPr>
              <w:t>— это разрыв между теми, кто располагает регулярным и эффективным доступом к современным информационно-коммуникационным технологиям, и теми, кто подобным доступом не располагает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C0E5A" w14:textId="77777777" w:rsidR="00641DB9" w:rsidRPr="00C82311" w:rsidRDefault="00641DB9" w:rsidP="00641DB9">
            <w:pPr>
              <w:suppressLineNumbers/>
              <w:suppressAutoHyphens/>
              <w:ind w:firstLine="0"/>
              <w:rPr>
                <w:rStyle w:val="af2"/>
                <w:b w:val="0"/>
              </w:rPr>
            </w:pPr>
            <w:r w:rsidRPr="00C82311">
              <w:rPr>
                <w:rStyle w:val="af2"/>
                <w:b w:val="0"/>
              </w:rPr>
              <w:t xml:space="preserve">Цифровой разрыв </w:t>
            </w:r>
          </w:p>
        </w:tc>
      </w:tr>
      <w:tr w:rsidR="00641DB9" w:rsidRPr="00571318" w14:paraId="35DA56D2" w14:textId="77777777" w:rsidTr="00641DB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6B5A1" w14:textId="77777777" w:rsidR="00641DB9" w:rsidRPr="003076BC" w:rsidRDefault="00641DB9" w:rsidP="00641DB9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2AA8B" w14:textId="77777777" w:rsidR="00641DB9" w:rsidRPr="003076BC" w:rsidRDefault="00641DB9" w:rsidP="00641DB9">
            <w:pPr>
              <w:widowControl/>
              <w:suppressLineNumbers/>
              <w:suppressAutoHyphens/>
              <w:ind w:firstLine="0"/>
              <w:jc w:val="left"/>
            </w:pPr>
            <w:r>
              <w:t>Задание 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57429" w14:textId="77777777" w:rsidR="00641DB9" w:rsidRPr="0091108D" w:rsidRDefault="00641DB9" w:rsidP="00641DB9">
            <w:pPr>
              <w:suppressLineNumbers/>
              <w:suppressAutoHyphens/>
              <w:ind w:firstLine="0"/>
              <w:rPr>
                <w:color w:val="000000"/>
                <w:shd w:val="clear" w:color="auto" w:fill="FFFFFF"/>
              </w:rPr>
            </w:pPr>
            <w:r w:rsidRPr="0091108D">
              <w:rPr>
                <w:color w:val="000000"/>
                <w:shd w:val="clear" w:color="auto" w:fill="FFFFFF"/>
              </w:rPr>
              <w:t>Маржинальный доход предприятия определяется как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FE51" w14:textId="77777777" w:rsidR="00641DB9" w:rsidRPr="0091108D" w:rsidRDefault="00641DB9" w:rsidP="00641DB9">
            <w:pPr>
              <w:suppressLineNumbers/>
              <w:suppressAutoHyphens/>
              <w:ind w:firstLine="0"/>
              <w:rPr>
                <w:color w:val="000000"/>
                <w:shd w:val="clear" w:color="auto" w:fill="FFFFFF"/>
              </w:rPr>
            </w:pPr>
            <w:r w:rsidRPr="0091108D">
              <w:rPr>
                <w:color w:val="000000"/>
                <w:shd w:val="clear" w:color="auto" w:fill="FFFFFF"/>
              </w:rPr>
              <w:t>разность между выручкой и суммой </w:t>
            </w:r>
            <w:hyperlink r:id="rId9" w:tooltip="Переменные затраты, издержки, расходы" w:history="1">
              <w:r w:rsidRPr="0091108D">
                <w:rPr>
                  <w:color w:val="000000"/>
                </w:rPr>
                <w:t>переменных затрат</w:t>
              </w:r>
            </w:hyperlink>
          </w:p>
        </w:tc>
      </w:tr>
      <w:tr w:rsidR="00641DB9" w:rsidRPr="00571318" w14:paraId="4E4C618A" w14:textId="77777777" w:rsidTr="00641DB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4197A0" w14:textId="77777777" w:rsidR="00641DB9" w:rsidRPr="003076BC" w:rsidRDefault="00641DB9" w:rsidP="00641DB9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286BB" w14:textId="77777777" w:rsidR="00641DB9" w:rsidRPr="003076BC" w:rsidRDefault="00641DB9" w:rsidP="00641DB9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>Задание 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770D9" w14:textId="77777777" w:rsidR="00641DB9" w:rsidRPr="0091108D" w:rsidRDefault="00641DB9" w:rsidP="00641DB9">
            <w:pPr>
              <w:suppressLineNumbers/>
              <w:suppressAutoHyphens/>
              <w:ind w:firstLine="0"/>
              <w:rPr>
                <w:color w:val="000000"/>
                <w:shd w:val="clear" w:color="auto" w:fill="FFFFFF"/>
              </w:rPr>
            </w:pPr>
            <w:r w:rsidRPr="0091108D">
              <w:rPr>
                <w:color w:val="000000"/>
                <w:shd w:val="clear" w:color="auto" w:fill="FFFFFF"/>
              </w:rPr>
              <w:t>Показатель, характеризующий объем реализованной продукции, при котором сумма чистого дохода предприятия равна общей сумме издержек, - это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12886" w14:textId="77777777" w:rsidR="00641DB9" w:rsidRPr="0091108D" w:rsidRDefault="00641DB9" w:rsidP="00641DB9">
            <w:pPr>
              <w:suppressLineNumbers/>
              <w:suppressAutoHyphens/>
              <w:ind w:firstLine="0"/>
              <w:rPr>
                <w:color w:val="000000"/>
                <w:shd w:val="clear" w:color="auto" w:fill="FFFFFF"/>
              </w:rPr>
            </w:pPr>
            <w:r w:rsidRPr="0091108D">
              <w:rPr>
                <w:color w:val="000000"/>
                <w:shd w:val="clear" w:color="auto" w:fill="FFFFFF"/>
              </w:rPr>
              <w:t>порог рентабельности</w:t>
            </w:r>
          </w:p>
        </w:tc>
      </w:tr>
      <w:tr w:rsidR="00641DB9" w:rsidRPr="00571318" w14:paraId="24BC2C55" w14:textId="77777777" w:rsidTr="00641DB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46C233" w14:textId="77777777" w:rsidR="00641DB9" w:rsidRPr="003076BC" w:rsidRDefault="00641DB9" w:rsidP="00641DB9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4FAEA" w14:textId="77777777" w:rsidR="00641DB9" w:rsidRPr="003076BC" w:rsidRDefault="00641DB9" w:rsidP="00641DB9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>Задание 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ABB6C" w14:textId="77777777" w:rsidR="00641DB9" w:rsidRPr="0091108D" w:rsidRDefault="00641DB9" w:rsidP="00641DB9">
            <w:pPr>
              <w:suppressLineNumbers/>
              <w:suppressAutoHyphens/>
              <w:ind w:firstLine="0"/>
              <w:rPr>
                <w:color w:val="000000"/>
                <w:shd w:val="clear" w:color="auto" w:fill="FFFFFF"/>
              </w:rPr>
            </w:pPr>
            <w:r w:rsidRPr="0091108D">
              <w:rPr>
                <w:color w:val="000000"/>
                <w:shd w:val="clear" w:color="auto" w:fill="FFFFFF"/>
              </w:rPr>
              <w:t>Платежеспособность предприятия представляет собой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504F7" w14:textId="77777777" w:rsidR="00641DB9" w:rsidRPr="0091108D" w:rsidRDefault="00641DB9" w:rsidP="00641DB9">
            <w:pPr>
              <w:suppressLineNumbers/>
              <w:suppressAutoHyphens/>
              <w:ind w:firstLine="0"/>
              <w:rPr>
                <w:color w:val="000000"/>
                <w:shd w:val="clear" w:color="auto" w:fill="FFFFFF"/>
              </w:rPr>
            </w:pPr>
            <w:r w:rsidRPr="0091108D">
              <w:rPr>
                <w:color w:val="000000"/>
                <w:shd w:val="clear" w:color="auto" w:fill="FFFFFF"/>
              </w:rPr>
              <w:t>способность предприятия платить по своим обязательствам</w:t>
            </w:r>
          </w:p>
        </w:tc>
      </w:tr>
      <w:tr w:rsidR="00641DB9" w:rsidRPr="00571318" w14:paraId="204ECCAB" w14:textId="77777777" w:rsidTr="00641DB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D7FFC" w14:textId="77777777" w:rsidR="00641DB9" w:rsidRPr="003076BC" w:rsidRDefault="00641DB9" w:rsidP="00641DB9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3CED9" w14:textId="77777777" w:rsidR="00641DB9" w:rsidRDefault="00641DB9" w:rsidP="00641DB9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>Задание 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32EAD" w14:textId="77777777" w:rsidR="00641DB9" w:rsidRPr="0091108D" w:rsidRDefault="00641DB9" w:rsidP="00641DB9">
            <w:pPr>
              <w:suppressLineNumbers/>
              <w:suppressAutoHyphens/>
              <w:ind w:firstLine="0"/>
              <w:rPr>
                <w:color w:val="000000"/>
                <w:shd w:val="clear" w:color="auto" w:fill="FFFFFF"/>
              </w:rPr>
            </w:pPr>
            <w:r w:rsidRPr="0091108D">
              <w:rPr>
                <w:color w:val="000000"/>
                <w:shd w:val="clear" w:color="auto" w:fill="FFFFFF"/>
              </w:rPr>
              <w:t>Оборачиваемость </w:t>
            </w:r>
            <w:hyperlink r:id="rId10" w:tooltip="Дебиторская задолженность" w:history="1">
              <w:r w:rsidRPr="0091108D">
                <w:rPr>
                  <w:color w:val="000000"/>
                </w:rPr>
                <w:t>дебиторской задолженности</w:t>
              </w:r>
            </w:hyperlink>
            <w:r w:rsidRPr="0091108D">
              <w:rPr>
                <w:color w:val="000000"/>
                <w:shd w:val="clear" w:color="auto" w:fill="FFFFFF"/>
              </w:rPr>
              <w:t> определяется как отношение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28681" w14:textId="77777777" w:rsidR="00641DB9" w:rsidRPr="0091108D" w:rsidRDefault="00641DB9" w:rsidP="00641DB9">
            <w:pPr>
              <w:suppressLineNumbers/>
              <w:suppressAutoHyphens/>
              <w:ind w:firstLine="0"/>
              <w:rPr>
                <w:color w:val="000000"/>
                <w:shd w:val="clear" w:color="auto" w:fill="FFFFFF"/>
              </w:rPr>
            </w:pPr>
            <w:r w:rsidRPr="0091108D">
              <w:rPr>
                <w:color w:val="000000"/>
                <w:shd w:val="clear" w:color="auto" w:fill="FFFFFF"/>
              </w:rPr>
              <w:t>выручки от реализации продукции к дебиторской задолженности</w:t>
            </w:r>
          </w:p>
        </w:tc>
      </w:tr>
      <w:tr w:rsidR="00641DB9" w:rsidRPr="00571318" w14:paraId="61544968" w14:textId="77777777" w:rsidTr="00641DB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E92BE" w14:textId="77777777" w:rsidR="00641DB9" w:rsidRPr="003076BC" w:rsidRDefault="00641DB9" w:rsidP="00641DB9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03599" w14:textId="77777777" w:rsidR="00641DB9" w:rsidRDefault="00641DB9" w:rsidP="00641DB9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>Задание 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51FBA" w14:textId="77777777" w:rsidR="00641DB9" w:rsidRPr="0091108D" w:rsidRDefault="00641DB9" w:rsidP="00641DB9">
            <w:pPr>
              <w:suppressLineNumbers/>
              <w:suppressAutoHyphens/>
              <w:ind w:firstLine="0"/>
              <w:rPr>
                <w:color w:val="000000"/>
              </w:rPr>
            </w:pPr>
            <w:r w:rsidRPr="0091108D">
              <w:rPr>
                <w:color w:val="000000"/>
              </w:rPr>
              <w:t>Как определяется продолжительность погашения дебиторской задолженности за год: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EE0D7" w14:textId="77777777" w:rsidR="00641DB9" w:rsidRPr="0091108D" w:rsidRDefault="00641DB9" w:rsidP="00641DB9">
            <w:pPr>
              <w:suppressLineNumbers/>
              <w:suppressAutoHyphens/>
              <w:ind w:firstLine="0"/>
              <w:rPr>
                <w:color w:val="000000"/>
              </w:rPr>
            </w:pPr>
            <w:r w:rsidRPr="0091108D">
              <w:rPr>
                <w:color w:val="000000"/>
              </w:rPr>
              <w:t>360 дней / коэффициент оборачиваемости дебиторской задолженности,</w:t>
            </w:r>
          </w:p>
        </w:tc>
      </w:tr>
      <w:tr w:rsidR="00641DB9" w:rsidRPr="00571318" w14:paraId="477A1E93" w14:textId="77777777" w:rsidTr="00641DB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1088D" w14:textId="77777777" w:rsidR="00641DB9" w:rsidRPr="003076BC" w:rsidRDefault="00641DB9" w:rsidP="00641DB9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1F27F" w14:textId="77777777" w:rsidR="00641DB9" w:rsidRDefault="00641DB9" w:rsidP="00641DB9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>Задание 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0D3EC" w14:textId="77777777" w:rsidR="00641DB9" w:rsidRPr="0091108D" w:rsidRDefault="00641DB9" w:rsidP="00641DB9">
            <w:pPr>
              <w:suppressLineNumbers/>
              <w:suppressAutoHyphens/>
              <w:ind w:firstLine="0"/>
              <w:rPr>
                <w:color w:val="000000"/>
              </w:rPr>
            </w:pPr>
            <w:r w:rsidRPr="0091108D">
              <w:rPr>
                <w:color w:val="000000"/>
              </w:rPr>
              <w:t>Коэффициент оборачиваемости оборотных активов рассчитывается как отношение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EB9C8" w14:textId="77777777" w:rsidR="00641DB9" w:rsidRPr="0091108D" w:rsidRDefault="00641DB9" w:rsidP="00641DB9">
            <w:pPr>
              <w:suppressLineNumbers/>
              <w:suppressAutoHyphens/>
              <w:ind w:firstLine="0"/>
              <w:rPr>
                <w:color w:val="000000"/>
              </w:rPr>
            </w:pPr>
            <w:r w:rsidRPr="0091108D">
              <w:rPr>
                <w:color w:val="000000"/>
              </w:rPr>
              <w:t>выручка от продаж за год / среднегодовая стоимость оборотных активов</w:t>
            </w:r>
          </w:p>
        </w:tc>
      </w:tr>
      <w:tr w:rsidR="00641DB9" w:rsidRPr="00571318" w14:paraId="0C12EF0C" w14:textId="77777777" w:rsidTr="00641DB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F3D3FB" w14:textId="77777777" w:rsidR="00641DB9" w:rsidRPr="003076BC" w:rsidRDefault="00641DB9" w:rsidP="00641DB9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1136" w14:textId="77777777" w:rsidR="00641DB9" w:rsidRDefault="00641DB9" w:rsidP="00641DB9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>Задание 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913F7" w14:textId="77777777" w:rsidR="00641DB9" w:rsidRPr="0091108D" w:rsidRDefault="00641DB9" w:rsidP="00641DB9">
            <w:pPr>
              <w:suppressLineNumbers/>
              <w:suppressAutoHyphens/>
              <w:ind w:firstLine="0"/>
              <w:rPr>
                <w:color w:val="000000"/>
              </w:rPr>
            </w:pPr>
            <w:r w:rsidRPr="000F0A5A">
              <w:t>Маркетинговый инструмент, предназначенный для выявления политических (</w:t>
            </w:r>
            <w:proofErr w:type="spellStart"/>
            <w:r w:rsidRPr="000F0A5A">
              <w:t>Political</w:t>
            </w:r>
            <w:proofErr w:type="spellEnd"/>
            <w:r w:rsidRPr="000F0A5A">
              <w:t>), экономических (</w:t>
            </w:r>
            <w:proofErr w:type="spellStart"/>
            <w:r w:rsidRPr="000F0A5A">
              <w:t>Economic</w:t>
            </w:r>
            <w:proofErr w:type="spellEnd"/>
            <w:r w:rsidRPr="000F0A5A">
              <w:t>), социальных (Social) и технологических (</w:t>
            </w:r>
            <w:proofErr w:type="spellStart"/>
            <w:r w:rsidRPr="000F0A5A">
              <w:t>Technological</w:t>
            </w:r>
            <w:proofErr w:type="spellEnd"/>
            <w:r w:rsidRPr="000F0A5A">
              <w:t>) аспектов внешней среды, которые влияют на бизнес компании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FD249" w14:textId="77777777" w:rsidR="00641DB9" w:rsidRPr="0091108D" w:rsidRDefault="00641DB9" w:rsidP="00641DB9">
            <w:pPr>
              <w:suppressLineNumbers/>
              <w:suppressAutoHyphens/>
              <w:ind w:firstLine="0"/>
              <w:rPr>
                <w:color w:val="000000"/>
              </w:rPr>
            </w:pPr>
            <w:r w:rsidRPr="000F0A5A">
              <w:t xml:space="preserve">PEST-анализ </w:t>
            </w:r>
          </w:p>
        </w:tc>
      </w:tr>
      <w:tr w:rsidR="00641DB9" w:rsidRPr="00571318" w14:paraId="699336C4" w14:textId="77777777" w:rsidTr="00641DB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695F7F" w14:textId="77777777" w:rsidR="00641DB9" w:rsidRPr="003076BC" w:rsidRDefault="00641DB9" w:rsidP="00641DB9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1778E" w14:textId="77777777" w:rsidR="00641DB9" w:rsidRDefault="00641DB9" w:rsidP="00641DB9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>Задание 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47C6C" w14:textId="77777777" w:rsidR="00641DB9" w:rsidRPr="0091108D" w:rsidRDefault="00641DB9" w:rsidP="00641DB9">
            <w:pPr>
              <w:suppressLineNumbers/>
              <w:suppressAutoHyphens/>
              <w:ind w:firstLine="0"/>
              <w:rPr>
                <w:color w:val="000000"/>
              </w:rPr>
            </w:pPr>
            <w:r w:rsidRPr="000F0A5A">
              <w:t>Выручка, при которой предприятие уже не имеет убытков, но еще не получает прибыли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5FC0D" w14:textId="77777777" w:rsidR="00641DB9" w:rsidRPr="0091108D" w:rsidRDefault="00641DB9" w:rsidP="00641DB9">
            <w:pPr>
              <w:suppressLineNumbers/>
              <w:suppressAutoHyphens/>
              <w:ind w:firstLine="0"/>
              <w:rPr>
                <w:color w:val="000000"/>
              </w:rPr>
            </w:pPr>
            <w:r w:rsidRPr="000F0A5A">
              <w:t>Порог рентабельности</w:t>
            </w:r>
          </w:p>
        </w:tc>
      </w:tr>
      <w:tr w:rsidR="00641DB9" w:rsidRPr="00571318" w14:paraId="0586D384" w14:textId="77777777" w:rsidTr="00641DB9"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8F84F" w14:textId="77777777" w:rsidR="00641DB9" w:rsidRPr="003076BC" w:rsidRDefault="00641DB9" w:rsidP="00641DB9">
            <w:pPr>
              <w:suppressLineNumbers/>
              <w:suppressAutoHyphens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AD940" w14:textId="77777777" w:rsidR="00641DB9" w:rsidRDefault="00641DB9" w:rsidP="00641DB9">
            <w:pPr>
              <w:pStyle w:val="a5"/>
              <w:widowControl/>
              <w:suppressLineNumbers/>
              <w:suppressAutoHyphens/>
              <w:ind w:left="0" w:firstLine="0"/>
              <w:jc w:val="left"/>
            </w:pPr>
            <w:r>
              <w:t>Задание 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D2AF6" w14:textId="77777777" w:rsidR="00641DB9" w:rsidRPr="00D31DB2" w:rsidRDefault="00641DB9" w:rsidP="00641DB9">
            <w:pPr>
              <w:suppressLineNumbers/>
              <w:suppressAutoHyphens/>
              <w:ind w:firstLine="0"/>
              <w:rPr>
                <w:rStyle w:val="af2"/>
                <w:b w:val="0"/>
              </w:rPr>
            </w:pPr>
            <w:r>
              <w:rPr>
                <w:color w:val="0F1115"/>
                <w:shd w:val="clear" w:color="auto" w:fill="FFFFFF"/>
              </w:rPr>
              <w:t>…….–</w:t>
            </w:r>
            <w:r w:rsidRPr="00D31DB2">
              <w:rPr>
                <w:color w:val="0F1115"/>
                <w:shd w:val="clear" w:color="auto" w:fill="FFFFFF"/>
              </w:rPr>
              <w:t xml:space="preserve"> это электронный аналог бумажных денег; они представляют собой цепочки бит, которые эмитируются и погашаются банком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620D8" w14:textId="77777777" w:rsidR="00641DB9" w:rsidRPr="00D31DB2" w:rsidRDefault="00641DB9" w:rsidP="00641DB9">
            <w:pPr>
              <w:suppressLineNumbers/>
              <w:suppressAutoHyphens/>
              <w:ind w:firstLine="0"/>
              <w:rPr>
                <w:rStyle w:val="af2"/>
                <w:b w:val="0"/>
              </w:rPr>
            </w:pPr>
            <w:r w:rsidRPr="00D31DB2">
              <w:rPr>
                <w:color w:val="0F1115"/>
                <w:shd w:val="clear" w:color="auto" w:fill="FFFFFF"/>
              </w:rPr>
              <w:t>Цифровые деньги</w:t>
            </w:r>
          </w:p>
        </w:tc>
      </w:tr>
    </w:tbl>
    <w:p w14:paraId="206D28A6" w14:textId="77777777" w:rsidR="005E5717" w:rsidRDefault="005E5717" w:rsidP="00032E0E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14:paraId="16BD3CE7" w14:textId="77777777" w:rsidR="004F5CB0" w:rsidRPr="005E5717" w:rsidRDefault="004F5CB0" w:rsidP="004F5CB0">
      <w:pPr>
        <w:pStyle w:val="a5"/>
        <w:ind w:left="0" w:firstLine="567"/>
        <w:rPr>
          <w:b/>
        </w:rPr>
      </w:pPr>
      <w:r w:rsidRPr="005E5717">
        <w:rPr>
          <w:b/>
        </w:rPr>
        <w:t>Порядок проведения аттестации по итогам производственной практики, показатели и критерии оценки сформированности компетенций на различных этапах их формирования; шкалы оценивания.</w:t>
      </w:r>
    </w:p>
    <w:p w14:paraId="74D6202A" w14:textId="77777777" w:rsidR="004F5CB0" w:rsidRDefault="004F5CB0" w:rsidP="004F5CB0">
      <w:pPr>
        <w:pStyle w:val="a5"/>
        <w:ind w:left="0" w:firstLine="720"/>
      </w:pPr>
      <w:r>
        <w:t xml:space="preserve">Аттестация по практике проводится в форме дифференцированного зачёта в сроки, установленные в соответствии с календарным графиком учебного процесса. Во время аттестации (в форме свободного собеседования) обучающийся должен уметь анализировать правовые акты и проблемы, которые изложены им в отчете и дневнике; обосновать принятые им решения, отвечать на все вопросы по существу отчета. </w:t>
      </w:r>
    </w:p>
    <w:p w14:paraId="559CD894" w14:textId="77777777" w:rsidR="004F5CB0" w:rsidRDefault="004F5CB0" w:rsidP="004F5CB0">
      <w:pPr>
        <w:pStyle w:val="a5"/>
        <w:ind w:left="0" w:firstLine="720"/>
      </w:pPr>
      <w:r>
        <w:t xml:space="preserve">Руководителю по практической подготовке от института проставляет результаты зачета в зачетно-экзаменационную ведомость учебной группы и заносит в зачетную книжку обучающегося название практики в точном соответствии с учебным планом, место ее прохождения, продолжительность практики в неделях, календарные даты периода практики, дату принятия дифференцированного зачета и оценку. </w:t>
      </w:r>
    </w:p>
    <w:p w14:paraId="7D2D8033" w14:textId="77777777" w:rsidR="004F5CB0" w:rsidRDefault="004F5CB0" w:rsidP="004F5CB0">
      <w:pPr>
        <w:pStyle w:val="a5"/>
        <w:ind w:left="0" w:firstLine="720"/>
      </w:pPr>
      <w:r>
        <w:t xml:space="preserve">Оценка по практике приравнивается к оценкам по теоретическому обучению и учитывается при подведении итогов успеваемости обучающихся. </w:t>
      </w:r>
    </w:p>
    <w:p w14:paraId="559C2DF2" w14:textId="77777777" w:rsidR="004F5CB0" w:rsidRDefault="004F5CB0" w:rsidP="004F5CB0">
      <w:pPr>
        <w:pStyle w:val="a5"/>
        <w:ind w:left="0" w:firstLine="720"/>
      </w:pPr>
      <w:r>
        <w:t>Обучающиеся, не выполнившие программу практики в соответствии с графиком учебного процесса по уважительной причине, направляются на практику вторично в свободное от учебы время.</w:t>
      </w:r>
    </w:p>
    <w:p w14:paraId="639B7BD9" w14:textId="77777777" w:rsidR="004F5CB0" w:rsidRDefault="004F5CB0" w:rsidP="004F5CB0">
      <w:pPr>
        <w:pStyle w:val="a5"/>
        <w:ind w:left="0" w:firstLine="720"/>
      </w:pPr>
    </w:p>
    <w:p w14:paraId="5EEB12FD" w14:textId="77777777" w:rsidR="004F5CB0" w:rsidRPr="005F14A3" w:rsidRDefault="004F5CB0" w:rsidP="004F5CB0">
      <w:pPr>
        <w:pStyle w:val="a5"/>
        <w:ind w:left="0" w:firstLine="720"/>
        <w:jc w:val="center"/>
        <w:rPr>
          <w:b/>
        </w:rPr>
      </w:pPr>
      <w:r w:rsidRPr="005F14A3">
        <w:rPr>
          <w:b/>
        </w:rPr>
        <w:t>Шкала оценивания</w:t>
      </w:r>
    </w:p>
    <w:p w14:paraId="7B4467F9" w14:textId="77777777" w:rsidR="004F5CB0" w:rsidRDefault="004F5CB0" w:rsidP="004F5CB0">
      <w:pPr>
        <w:pStyle w:val="a5"/>
        <w:ind w:left="0" w:firstLine="720"/>
      </w:pPr>
      <w:r>
        <w:t xml:space="preserve">Используется следующая шкала оценивания: </w:t>
      </w:r>
    </w:p>
    <w:p w14:paraId="0A55A329" w14:textId="77777777" w:rsidR="004F5CB0" w:rsidRDefault="004F5CB0" w:rsidP="004F5CB0">
      <w:pPr>
        <w:pStyle w:val="a5"/>
        <w:ind w:left="0" w:firstLine="720"/>
      </w:pPr>
      <w:r>
        <w:t xml:space="preserve">«отлично», «хорошо», «удовлетворительно», «неудовлетворительно». </w:t>
      </w:r>
    </w:p>
    <w:p w14:paraId="12611E5C" w14:textId="77777777" w:rsidR="004F5CB0" w:rsidRDefault="004F5CB0" w:rsidP="004F5CB0">
      <w:pPr>
        <w:pStyle w:val="a5"/>
        <w:ind w:left="0" w:firstLine="720"/>
        <w:jc w:val="right"/>
      </w:pPr>
      <w:r>
        <w:t xml:space="preserve">Таблица 1. </w:t>
      </w:r>
    </w:p>
    <w:p w14:paraId="32D66752" w14:textId="77777777" w:rsidR="004F5CB0" w:rsidRDefault="004F5CB0" w:rsidP="004F5CB0">
      <w:pPr>
        <w:pStyle w:val="a5"/>
        <w:ind w:left="0" w:firstLine="720"/>
        <w:jc w:val="center"/>
        <w:rPr>
          <w:b/>
        </w:rPr>
      </w:pPr>
      <w:r w:rsidRPr="005F14A3">
        <w:rPr>
          <w:b/>
        </w:rPr>
        <w:t>Соответствие оценок и требований к результатам аттестации в форме дифференцированного зачета (зачета с оценкой)</w:t>
      </w:r>
    </w:p>
    <w:p w14:paraId="66467B98" w14:textId="77777777" w:rsidR="004F5CB0" w:rsidRDefault="004F5CB0" w:rsidP="004F5CB0">
      <w:pPr>
        <w:pStyle w:val="a5"/>
        <w:ind w:left="0" w:firstLine="720"/>
        <w:jc w:val="center"/>
        <w:rPr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14"/>
        <w:gridCol w:w="6857"/>
      </w:tblGrid>
      <w:tr w:rsidR="004F5CB0" w:rsidRPr="005E5717" w14:paraId="49F7393E" w14:textId="77777777" w:rsidTr="00A478CA">
        <w:tc>
          <w:tcPr>
            <w:tcW w:w="2263" w:type="dxa"/>
          </w:tcPr>
          <w:p w14:paraId="39006902" w14:textId="77777777" w:rsidR="004F5CB0" w:rsidRPr="005E5717" w:rsidRDefault="004F5CB0" w:rsidP="00A478CA">
            <w:pPr>
              <w:pStyle w:val="a5"/>
              <w:ind w:left="0" w:firstLine="0"/>
              <w:jc w:val="center"/>
              <w:rPr>
                <w:b/>
              </w:rPr>
            </w:pPr>
            <w:r w:rsidRPr="005E5717">
              <w:rPr>
                <w:b/>
              </w:rPr>
              <w:t xml:space="preserve">Оценка </w:t>
            </w:r>
          </w:p>
        </w:tc>
        <w:tc>
          <w:tcPr>
            <w:tcW w:w="6946" w:type="dxa"/>
          </w:tcPr>
          <w:p w14:paraId="5FC9560E" w14:textId="77777777" w:rsidR="004F5CB0" w:rsidRPr="005E5717" w:rsidRDefault="004F5CB0" w:rsidP="00A478CA">
            <w:pPr>
              <w:pStyle w:val="a5"/>
              <w:ind w:left="0" w:firstLine="0"/>
              <w:jc w:val="center"/>
              <w:rPr>
                <w:b/>
              </w:rPr>
            </w:pPr>
            <w:r w:rsidRPr="005E5717">
              <w:rPr>
                <w:b/>
              </w:rPr>
              <w:t>Критерии оценки</w:t>
            </w:r>
          </w:p>
        </w:tc>
      </w:tr>
      <w:tr w:rsidR="004F5CB0" w:rsidRPr="005E5717" w14:paraId="4D72EABA" w14:textId="77777777" w:rsidTr="00A478CA">
        <w:tc>
          <w:tcPr>
            <w:tcW w:w="2263" w:type="dxa"/>
          </w:tcPr>
          <w:p w14:paraId="2C5BD76A" w14:textId="77777777" w:rsidR="004F5CB0" w:rsidRPr="005E5717" w:rsidRDefault="004F5CB0" w:rsidP="00A478CA">
            <w:pPr>
              <w:pStyle w:val="a5"/>
              <w:ind w:left="0" w:firstLine="0"/>
              <w:jc w:val="center"/>
              <w:rPr>
                <w:b/>
              </w:rPr>
            </w:pPr>
            <w:r w:rsidRPr="005E5717">
              <w:t>«Отлично»</w:t>
            </w:r>
          </w:p>
        </w:tc>
        <w:tc>
          <w:tcPr>
            <w:tcW w:w="6946" w:type="dxa"/>
          </w:tcPr>
          <w:p w14:paraId="5A63D9D1" w14:textId="77777777" w:rsidR="004F5CB0" w:rsidRPr="005E5717" w:rsidRDefault="004F5CB0" w:rsidP="000C1914">
            <w:pPr>
              <w:pStyle w:val="a5"/>
              <w:numPr>
                <w:ilvl w:val="0"/>
                <w:numId w:val="1"/>
              </w:numPr>
              <w:ind w:left="37" w:firstLine="284"/>
              <w:jc w:val="left"/>
            </w:pPr>
            <w:r w:rsidRPr="005E5717">
              <w:t xml:space="preserve">обучающийся имеет заполненный дневник, в котором отражены виды работ, выполненные обучающимся в течение всех дней практики; </w:t>
            </w:r>
          </w:p>
          <w:p w14:paraId="43A81EBC" w14:textId="77777777" w:rsidR="004F5CB0" w:rsidRPr="005E5717" w:rsidRDefault="004F5CB0" w:rsidP="000C1914">
            <w:pPr>
              <w:pStyle w:val="a5"/>
              <w:numPr>
                <w:ilvl w:val="0"/>
                <w:numId w:val="1"/>
              </w:numPr>
              <w:ind w:left="37" w:firstLine="284"/>
              <w:jc w:val="left"/>
            </w:pPr>
            <w:r w:rsidRPr="005E5717">
              <w:t xml:space="preserve">обучающийся способен продемонстрировать новые, </w:t>
            </w:r>
            <w:proofErr w:type="spellStart"/>
            <w:r w:rsidRPr="005E5717">
              <w:t>практикоориентированные</w:t>
            </w:r>
            <w:proofErr w:type="spellEnd"/>
            <w:r w:rsidRPr="005E5717">
              <w:t xml:space="preserve"> знания, полученные им в ходе практики; </w:t>
            </w:r>
          </w:p>
          <w:p w14:paraId="23AFFD26" w14:textId="77777777" w:rsidR="004F5CB0" w:rsidRPr="005E5717" w:rsidRDefault="004F5CB0" w:rsidP="000C1914">
            <w:pPr>
              <w:pStyle w:val="a5"/>
              <w:numPr>
                <w:ilvl w:val="0"/>
                <w:numId w:val="1"/>
              </w:numPr>
              <w:ind w:left="37" w:firstLine="284"/>
              <w:jc w:val="left"/>
            </w:pPr>
            <w:r w:rsidRPr="005E5717">
              <w:t xml:space="preserve">обучающийся способен изложить ключевые понятия о явлениях и процессах, наблюдаемых во время прохождения практики; </w:t>
            </w:r>
          </w:p>
          <w:p w14:paraId="318F4F08" w14:textId="77777777" w:rsidR="004F5CB0" w:rsidRPr="005E5717" w:rsidRDefault="004F5CB0" w:rsidP="000C1914">
            <w:pPr>
              <w:pStyle w:val="a5"/>
              <w:numPr>
                <w:ilvl w:val="0"/>
                <w:numId w:val="1"/>
              </w:numPr>
              <w:ind w:left="37" w:firstLine="284"/>
              <w:jc w:val="left"/>
            </w:pPr>
            <w:r w:rsidRPr="005E5717">
              <w:t xml:space="preserve">обучающийся подготовил отчёт о самостоятельной работе во время прохождения практики; </w:t>
            </w:r>
          </w:p>
          <w:p w14:paraId="61D7B088" w14:textId="77777777" w:rsidR="004F5CB0" w:rsidRPr="005E5717" w:rsidRDefault="004F5CB0" w:rsidP="000C1914">
            <w:pPr>
              <w:pStyle w:val="a5"/>
              <w:numPr>
                <w:ilvl w:val="0"/>
                <w:numId w:val="1"/>
              </w:numPr>
              <w:ind w:left="37" w:firstLine="284"/>
              <w:jc w:val="left"/>
              <w:rPr>
                <w:b/>
              </w:rPr>
            </w:pPr>
            <w:r w:rsidRPr="005E5717">
              <w:t>обучающийся защитил отчёт о прохождении практики;</w:t>
            </w:r>
          </w:p>
          <w:p w14:paraId="2A9C4E50" w14:textId="77777777" w:rsidR="004F5CB0" w:rsidRPr="005E5717" w:rsidRDefault="004F5CB0" w:rsidP="000C1914">
            <w:pPr>
              <w:pStyle w:val="a5"/>
              <w:numPr>
                <w:ilvl w:val="0"/>
                <w:numId w:val="1"/>
              </w:numPr>
              <w:ind w:left="37" w:firstLine="284"/>
              <w:jc w:val="left"/>
              <w:rPr>
                <w:b/>
              </w:rPr>
            </w:pPr>
            <w:r w:rsidRPr="005E5717">
              <w:t xml:space="preserve">ошибки и неточности отсутствуют; </w:t>
            </w:r>
          </w:p>
          <w:p w14:paraId="49752509" w14:textId="77777777" w:rsidR="004F5CB0" w:rsidRPr="005E5717" w:rsidRDefault="004F5CB0" w:rsidP="000C1914">
            <w:pPr>
              <w:pStyle w:val="a5"/>
              <w:numPr>
                <w:ilvl w:val="0"/>
                <w:numId w:val="1"/>
              </w:numPr>
              <w:ind w:left="37" w:firstLine="284"/>
              <w:jc w:val="left"/>
              <w:rPr>
                <w:b/>
              </w:rPr>
            </w:pPr>
            <w:r w:rsidRPr="005E5717">
              <w:t xml:space="preserve">к отчету прилагается достаточный материал (образцы документов), собранный при прохождении практики; </w:t>
            </w:r>
          </w:p>
          <w:p w14:paraId="2E1A992C" w14:textId="77777777" w:rsidR="004F5CB0" w:rsidRPr="005E5717" w:rsidRDefault="004F5CB0" w:rsidP="000C1914">
            <w:pPr>
              <w:pStyle w:val="a5"/>
              <w:numPr>
                <w:ilvl w:val="0"/>
                <w:numId w:val="1"/>
              </w:numPr>
              <w:ind w:left="37" w:firstLine="284"/>
              <w:jc w:val="left"/>
              <w:rPr>
                <w:b/>
              </w:rPr>
            </w:pPr>
            <w:r w:rsidRPr="005E5717">
              <w:t>обучающийся полностью выполнил программу практики</w:t>
            </w:r>
          </w:p>
        </w:tc>
      </w:tr>
      <w:tr w:rsidR="004F5CB0" w:rsidRPr="005E5717" w14:paraId="4CFFB651" w14:textId="77777777" w:rsidTr="00A478CA">
        <w:tc>
          <w:tcPr>
            <w:tcW w:w="2263" w:type="dxa"/>
          </w:tcPr>
          <w:p w14:paraId="4CA3AED2" w14:textId="77777777" w:rsidR="004F5CB0" w:rsidRPr="005E5717" w:rsidRDefault="004F5CB0" w:rsidP="00A478CA">
            <w:pPr>
              <w:pStyle w:val="a5"/>
              <w:ind w:left="0" w:firstLine="0"/>
              <w:jc w:val="center"/>
              <w:rPr>
                <w:b/>
              </w:rPr>
            </w:pPr>
            <w:r w:rsidRPr="005E5717">
              <w:t>«Хорошо»</w:t>
            </w:r>
          </w:p>
        </w:tc>
        <w:tc>
          <w:tcPr>
            <w:tcW w:w="6946" w:type="dxa"/>
          </w:tcPr>
          <w:p w14:paraId="3E76928B" w14:textId="77777777" w:rsidR="004F5CB0" w:rsidRPr="005E5717" w:rsidRDefault="004F5CB0" w:rsidP="000C1914">
            <w:pPr>
              <w:pStyle w:val="a5"/>
              <w:numPr>
                <w:ilvl w:val="0"/>
                <w:numId w:val="2"/>
              </w:numPr>
              <w:ind w:left="37" w:firstLine="323"/>
            </w:pPr>
            <w:r w:rsidRPr="005E5717">
              <w:t>обучающийся имеет заполненный дневник, в котором отражены виды работ, выполненные им в течение всех дней практики;</w:t>
            </w:r>
          </w:p>
          <w:p w14:paraId="65E0B9AF" w14:textId="77777777" w:rsidR="004F5CB0" w:rsidRPr="005E5717" w:rsidRDefault="004F5CB0" w:rsidP="000C1914">
            <w:pPr>
              <w:pStyle w:val="a5"/>
              <w:numPr>
                <w:ilvl w:val="0"/>
                <w:numId w:val="2"/>
              </w:numPr>
              <w:ind w:left="37" w:firstLine="323"/>
            </w:pPr>
            <w:r w:rsidRPr="005E5717">
              <w:t xml:space="preserve">обучающийся способен продемонстрировать определенные знания, полученные им при прохождении практики; </w:t>
            </w:r>
          </w:p>
          <w:p w14:paraId="79404A95" w14:textId="77777777" w:rsidR="004F5CB0" w:rsidRPr="005E5717" w:rsidRDefault="004F5CB0" w:rsidP="000C1914">
            <w:pPr>
              <w:pStyle w:val="a5"/>
              <w:numPr>
                <w:ilvl w:val="0"/>
                <w:numId w:val="2"/>
              </w:numPr>
              <w:ind w:left="37" w:firstLine="323"/>
            </w:pPr>
            <w:r w:rsidRPr="005E5717">
              <w:t>обучающийся способен с незначительными ошибками изложить ключевые понятия о явлениях и процессах, наблюдаемых во время практики;</w:t>
            </w:r>
          </w:p>
          <w:p w14:paraId="327A386E" w14:textId="77777777" w:rsidR="004F5CB0" w:rsidRPr="005E5717" w:rsidRDefault="004F5CB0" w:rsidP="000C1914">
            <w:pPr>
              <w:pStyle w:val="a5"/>
              <w:numPr>
                <w:ilvl w:val="0"/>
                <w:numId w:val="2"/>
              </w:numPr>
              <w:ind w:left="37" w:firstLine="323"/>
            </w:pPr>
            <w:r w:rsidRPr="005E5717">
              <w:t>обучающийся подготовил отчёт о прохождении практики;</w:t>
            </w:r>
          </w:p>
          <w:p w14:paraId="15D3A902" w14:textId="77777777" w:rsidR="004F5CB0" w:rsidRPr="005E5717" w:rsidRDefault="004F5CB0" w:rsidP="000C1914">
            <w:pPr>
              <w:pStyle w:val="a5"/>
              <w:numPr>
                <w:ilvl w:val="0"/>
                <w:numId w:val="2"/>
              </w:numPr>
              <w:ind w:left="37" w:firstLine="323"/>
            </w:pPr>
            <w:r w:rsidRPr="005E5717">
              <w:t xml:space="preserve">обучающийся защитил отчёт о прохождении практики с некоторыми несущественными замечаниями; </w:t>
            </w:r>
          </w:p>
          <w:p w14:paraId="74076B6B" w14:textId="77777777" w:rsidR="004F5CB0" w:rsidRPr="005E5717" w:rsidRDefault="004F5CB0" w:rsidP="000C1914">
            <w:pPr>
              <w:pStyle w:val="a5"/>
              <w:numPr>
                <w:ilvl w:val="0"/>
                <w:numId w:val="2"/>
              </w:numPr>
              <w:ind w:left="37" w:firstLine="323"/>
            </w:pPr>
            <w:r w:rsidRPr="005E5717">
              <w:t>в ответе отсутствуют грубые ошибки и неточности;</w:t>
            </w:r>
          </w:p>
          <w:p w14:paraId="5BB0E2D4" w14:textId="77777777" w:rsidR="004F5CB0" w:rsidRPr="005E5717" w:rsidRDefault="004F5CB0" w:rsidP="000C1914">
            <w:pPr>
              <w:pStyle w:val="a5"/>
              <w:numPr>
                <w:ilvl w:val="0"/>
                <w:numId w:val="2"/>
              </w:numPr>
              <w:ind w:left="37" w:firstLine="323"/>
            </w:pPr>
            <w:r w:rsidRPr="005E5717">
              <w:t xml:space="preserve">к отчету прилагается материал (образцы документов), собранный при прохождении практики, но в незначительном количестве; </w:t>
            </w:r>
          </w:p>
          <w:p w14:paraId="2BFABBB4" w14:textId="77777777" w:rsidR="004F5CB0" w:rsidRPr="005E5717" w:rsidRDefault="004F5CB0" w:rsidP="000C1914">
            <w:pPr>
              <w:pStyle w:val="a5"/>
              <w:numPr>
                <w:ilvl w:val="0"/>
                <w:numId w:val="2"/>
              </w:numPr>
              <w:ind w:left="37" w:firstLine="323"/>
              <w:rPr>
                <w:b/>
              </w:rPr>
            </w:pPr>
            <w:r w:rsidRPr="005E5717">
              <w:t xml:space="preserve"> обучающийся по большей части выполнил программу практики.</w:t>
            </w:r>
          </w:p>
        </w:tc>
      </w:tr>
      <w:tr w:rsidR="004F5CB0" w:rsidRPr="005E5717" w14:paraId="012182F6" w14:textId="77777777" w:rsidTr="00A478CA">
        <w:tc>
          <w:tcPr>
            <w:tcW w:w="2263" w:type="dxa"/>
          </w:tcPr>
          <w:p w14:paraId="090217AC" w14:textId="26C645FC" w:rsidR="004F5CB0" w:rsidRPr="005E5717" w:rsidRDefault="004F5CB0" w:rsidP="00A478CA">
            <w:pPr>
              <w:pStyle w:val="a5"/>
              <w:ind w:left="0" w:firstLine="0"/>
              <w:jc w:val="center"/>
              <w:rPr>
                <w:b/>
              </w:rPr>
            </w:pPr>
            <w:r w:rsidRPr="005E5717">
              <w:t>«Удовлетворительно»</w:t>
            </w:r>
          </w:p>
        </w:tc>
        <w:tc>
          <w:tcPr>
            <w:tcW w:w="6946" w:type="dxa"/>
          </w:tcPr>
          <w:p w14:paraId="3052D795" w14:textId="77777777" w:rsidR="004F5CB0" w:rsidRPr="005E5717" w:rsidRDefault="004F5CB0" w:rsidP="000C1914">
            <w:pPr>
              <w:pStyle w:val="a5"/>
              <w:numPr>
                <w:ilvl w:val="0"/>
                <w:numId w:val="3"/>
              </w:numPr>
              <w:ind w:left="0" w:firstLine="360"/>
            </w:pPr>
            <w:r w:rsidRPr="005E5717">
              <w:t>обучающийся имеет заполненный дневник, в котором отражены не все виды работ, выполненные им в течение практики;</w:t>
            </w:r>
          </w:p>
          <w:p w14:paraId="75254E82" w14:textId="77777777" w:rsidR="004F5CB0" w:rsidRPr="005E5717" w:rsidRDefault="004F5CB0" w:rsidP="000C1914">
            <w:pPr>
              <w:pStyle w:val="a5"/>
              <w:numPr>
                <w:ilvl w:val="0"/>
                <w:numId w:val="3"/>
              </w:numPr>
              <w:ind w:left="0" w:firstLine="360"/>
            </w:pPr>
            <w:r w:rsidRPr="005E5717">
              <w:t xml:space="preserve">обучающийся способен с затруднениями продемонстрировать новые приобретенные знания, навыки, полученные им в ходе практики; </w:t>
            </w:r>
          </w:p>
          <w:p w14:paraId="3341DA32" w14:textId="77777777" w:rsidR="004F5CB0" w:rsidRPr="005E5717" w:rsidRDefault="004F5CB0" w:rsidP="000C1914">
            <w:pPr>
              <w:pStyle w:val="a5"/>
              <w:numPr>
                <w:ilvl w:val="0"/>
                <w:numId w:val="3"/>
              </w:numPr>
              <w:ind w:left="0" w:firstLine="360"/>
            </w:pPr>
            <w:r w:rsidRPr="005E5717">
              <w:t>обучающийся способен с заметными ошибками изложить ключевые понятия о явлениях и процессах, наблюдаемых во время практики;</w:t>
            </w:r>
          </w:p>
          <w:p w14:paraId="005C8B82" w14:textId="77777777" w:rsidR="004F5CB0" w:rsidRPr="005E5717" w:rsidRDefault="004F5CB0" w:rsidP="000C1914">
            <w:pPr>
              <w:pStyle w:val="a5"/>
              <w:numPr>
                <w:ilvl w:val="0"/>
                <w:numId w:val="3"/>
              </w:numPr>
              <w:ind w:left="0" w:firstLine="360"/>
            </w:pPr>
            <w:r w:rsidRPr="005E5717">
              <w:t xml:space="preserve">обучающийся подготовил отчёт о прохождении практики; </w:t>
            </w:r>
          </w:p>
          <w:p w14:paraId="79609772" w14:textId="77777777" w:rsidR="004F5CB0" w:rsidRPr="005E5717" w:rsidRDefault="004F5CB0" w:rsidP="000C1914">
            <w:pPr>
              <w:pStyle w:val="a5"/>
              <w:numPr>
                <w:ilvl w:val="0"/>
                <w:numId w:val="3"/>
              </w:numPr>
              <w:ind w:left="0" w:firstLine="360"/>
            </w:pPr>
            <w:r w:rsidRPr="005E5717">
              <w:t>обучающийся защитил отчёт о прохождении практики, однако к отчёту были замечания;</w:t>
            </w:r>
          </w:p>
          <w:p w14:paraId="099EEA7A" w14:textId="77777777" w:rsidR="004F5CB0" w:rsidRPr="005E5717" w:rsidRDefault="004F5CB0" w:rsidP="000C1914">
            <w:pPr>
              <w:pStyle w:val="a5"/>
              <w:numPr>
                <w:ilvl w:val="0"/>
                <w:numId w:val="3"/>
              </w:numPr>
              <w:ind w:left="0" w:firstLine="360"/>
            </w:pPr>
            <w:r w:rsidRPr="005E5717">
              <w:t>в ответе имеются грубые ошибки (не более 2-х) и неточности;</w:t>
            </w:r>
          </w:p>
          <w:p w14:paraId="30960823" w14:textId="77777777" w:rsidR="004F5CB0" w:rsidRPr="005E5717" w:rsidRDefault="004F5CB0" w:rsidP="000C1914">
            <w:pPr>
              <w:pStyle w:val="a5"/>
              <w:numPr>
                <w:ilvl w:val="0"/>
                <w:numId w:val="3"/>
              </w:numPr>
              <w:ind w:left="0" w:firstLine="360"/>
            </w:pPr>
            <w:r w:rsidRPr="005E5717">
              <w:t xml:space="preserve">к отчету не прилагается материал (образцы документов), собранный при прохождении практики, но в отчете отражена работа с документами; </w:t>
            </w:r>
          </w:p>
          <w:p w14:paraId="06C2FAF0" w14:textId="77777777" w:rsidR="004F5CB0" w:rsidRPr="005E5717" w:rsidRDefault="004F5CB0" w:rsidP="000C1914">
            <w:pPr>
              <w:pStyle w:val="a5"/>
              <w:numPr>
                <w:ilvl w:val="0"/>
                <w:numId w:val="3"/>
              </w:numPr>
              <w:ind w:left="0" w:firstLine="360"/>
              <w:rPr>
                <w:b/>
              </w:rPr>
            </w:pPr>
            <w:r w:rsidRPr="005E5717">
              <w:t>обучающийся более чем наполовину выполнил программу практики</w:t>
            </w:r>
          </w:p>
        </w:tc>
      </w:tr>
      <w:tr w:rsidR="004F5CB0" w:rsidRPr="005E5717" w14:paraId="755CC284" w14:textId="77777777" w:rsidTr="00A478CA">
        <w:tc>
          <w:tcPr>
            <w:tcW w:w="2263" w:type="dxa"/>
          </w:tcPr>
          <w:p w14:paraId="7DA9CC90" w14:textId="77777777" w:rsidR="004F5CB0" w:rsidRPr="005E5717" w:rsidRDefault="004F5CB0" w:rsidP="00A478CA">
            <w:pPr>
              <w:pStyle w:val="a5"/>
              <w:ind w:left="0" w:firstLine="0"/>
              <w:jc w:val="center"/>
              <w:rPr>
                <w:b/>
              </w:rPr>
            </w:pPr>
            <w:r w:rsidRPr="005E5717">
              <w:t>«Неудовлетворительно»</w:t>
            </w:r>
          </w:p>
        </w:tc>
        <w:tc>
          <w:tcPr>
            <w:tcW w:w="6946" w:type="dxa"/>
          </w:tcPr>
          <w:p w14:paraId="7619AF2A" w14:textId="77777777" w:rsidR="004F5CB0" w:rsidRPr="005E5717" w:rsidRDefault="004F5CB0" w:rsidP="000C1914">
            <w:pPr>
              <w:pStyle w:val="a5"/>
              <w:numPr>
                <w:ilvl w:val="0"/>
                <w:numId w:val="4"/>
              </w:numPr>
              <w:tabs>
                <w:tab w:val="left" w:pos="300"/>
              </w:tabs>
              <w:ind w:left="0" w:firstLine="321"/>
              <w:jc w:val="left"/>
            </w:pPr>
            <w:r w:rsidRPr="005E5717">
              <w:t>обучающийся имеет заполненный с грубыми нарушениями дневник, в котором отражены не все виды работ, выполненные им в течение практики, или не имеет заполненного дневника;</w:t>
            </w:r>
          </w:p>
          <w:p w14:paraId="5261D791" w14:textId="77777777" w:rsidR="004F5CB0" w:rsidRPr="005E5717" w:rsidRDefault="004F5CB0" w:rsidP="000C1914">
            <w:pPr>
              <w:pStyle w:val="a5"/>
              <w:numPr>
                <w:ilvl w:val="0"/>
                <w:numId w:val="4"/>
              </w:numPr>
              <w:tabs>
                <w:tab w:val="left" w:pos="300"/>
              </w:tabs>
              <w:ind w:left="0" w:firstLine="321"/>
              <w:jc w:val="left"/>
            </w:pPr>
            <w:r w:rsidRPr="005E5717">
              <w:t xml:space="preserve">обучающийся не способен продемонстрировать новые </w:t>
            </w:r>
            <w:proofErr w:type="spellStart"/>
            <w:r w:rsidRPr="005E5717">
              <w:t>практикоориенториванные</w:t>
            </w:r>
            <w:proofErr w:type="spellEnd"/>
            <w:r w:rsidRPr="005E5717">
              <w:t xml:space="preserve"> знания или навыки, полученные в ходе практики. </w:t>
            </w:r>
          </w:p>
          <w:p w14:paraId="0E97B284" w14:textId="77777777" w:rsidR="004F5CB0" w:rsidRPr="005E5717" w:rsidRDefault="004F5CB0" w:rsidP="000C1914">
            <w:pPr>
              <w:pStyle w:val="a5"/>
              <w:numPr>
                <w:ilvl w:val="0"/>
                <w:numId w:val="4"/>
              </w:numPr>
              <w:tabs>
                <w:tab w:val="left" w:pos="300"/>
              </w:tabs>
              <w:ind w:left="0" w:firstLine="321"/>
              <w:jc w:val="left"/>
            </w:pPr>
            <w:r w:rsidRPr="005E5717">
              <w:t xml:space="preserve">обучающийся способен со значительными, грубыми ошибками изложить ключевые понятия о явлениях и процессах, наблюдаемых во время практики или не способен изложить их; </w:t>
            </w:r>
          </w:p>
          <w:p w14:paraId="6CA82773" w14:textId="77777777" w:rsidR="004F5CB0" w:rsidRPr="005E5717" w:rsidRDefault="004F5CB0" w:rsidP="000C1914">
            <w:pPr>
              <w:pStyle w:val="a5"/>
              <w:numPr>
                <w:ilvl w:val="0"/>
                <w:numId w:val="4"/>
              </w:numPr>
              <w:tabs>
                <w:tab w:val="left" w:pos="300"/>
              </w:tabs>
              <w:ind w:left="0" w:firstLine="321"/>
              <w:jc w:val="left"/>
            </w:pPr>
            <w:r w:rsidRPr="005E5717">
              <w:t xml:space="preserve">обучающийся подготовил отчёт о прохождении практики в объеме ниже требуемого данной программой или не подготовил отчет; </w:t>
            </w:r>
          </w:p>
          <w:p w14:paraId="09FE5B25" w14:textId="77777777" w:rsidR="004F5CB0" w:rsidRPr="005E5717" w:rsidRDefault="004F5CB0" w:rsidP="000C1914">
            <w:pPr>
              <w:pStyle w:val="a5"/>
              <w:numPr>
                <w:ilvl w:val="0"/>
                <w:numId w:val="4"/>
              </w:numPr>
              <w:tabs>
                <w:tab w:val="left" w:pos="300"/>
              </w:tabs>
              <w:ind w:left="0" w:firstLine="321"/>
              <w:jc w:val="left"/>
            </w:pPr>
            <w:r w:rsidRPr="005E5717">
              <w:t xml:space="preserve">обучающийся не защитил отчёт о прохождении практики; </w:t>
            </w:r>
          </w:p>
          <w:p w14:paraId="7DFB515C" w14:textId="77777777" w:rsidR="004F5CB0" w:rsidRPr="005E5717" w:rsidRDefault="004F5CB0" w:rsidP="000C1914">
            <w:pPr>
              <w:pStyle w:val="a5"/>
              <w:numPr>
                <w:ilvl w:val="0"/>
                <w:numId w:val="4"/>
              </w:numPr>
              <w:tabs>
                <w:tab w:val="left" w:pos="300"/>
              </w:tabs>
              <w:ind w:left="0" w:firstLine="321"/>
              <w:jc w:val="left"/>
            </w:pPr>
            <w:r w:rsidRPr="005E5717">
              <w:t xml:space="preserve">в ответе имеются грубые ошибки. </w:t>
            </w:r>
          </w:p>
          <w:p w14:paraId="2D6D3C18" w14:textId="77777777" w:rsidR="004F5CB0" w:rsidRPr="005E5717" w:rsidRDefault="004F5CB0" w:rsidP="000C1914">
            <w:pPr>
              <w:pStyle w:val="a5"/>
              <w:numPr>
                <w:ilvl w:val="0"/>
                <w:numId w:val="4"/>
              </w:numPr>
              <w:tabs>
                <w:tab w:val="left" w:pos="300"/>
              </w:tabs>
              <w:ind w:left="0" w:firstLine="321"/>
              <w:jc w:val="left"/>
            </w:pPr>
            <w:r w:rsidRPr="005E5717">
              <w:t xml:space="preserve">к отчету не прилагается материал (образцы документов), собранный при прохождении практики и из отчета работа с таким материалом не усматривается; </w:t>
            </w:r>
          </w:p>
          <w:p w14:paraId="52A7405B" w14:textId="77777777" w:rsidR="004F5CB0" w:rsidRPr="005E5717" w:rsidRDefault="004F5CB0" w:rsidP="000C1914">
            <w:pPr>
              <w:pStyle w:val="a5"/>
              <w:numPr>
                <w:ilvl w:val="0"/>
                <w:numId w:val="4"/>
              </w:numPr>
              <w:tabs>
                <w:tab w:val="left" w:pos="300"/>
              </w:tabs>
              <w:ind w:left="0" w:firstLine="321"/>
              <w:jc w:val="left"/>
              <w:rPr>
                <w:b/>
              </w:rPr>
            </w:pPr>
            <w:r w:rsidRPr="005E5717">
              <w:t>обучающийся не выполнил программу практики</w:t>
            </w:r>
          </w:p>
        </w:tc>
      </w:tr>
    </w:tbl>
    <w:p w14:paraId="029F2B88" w14:textId="77777777" w:rsidR="004F5CB0" w:rsidRPr="005E5717" w:rsidRDefault="004F5CB0" w:rsidP="004F5CB0"/>
    <w:p w14:paraId="2F55B156" w14:textId="77777777" w:rsidR="00032E0E" w:rsidRPr="005E5717" w:rsidRDefault="00032E0E"/>
    <w:sectPr w:rsidR="00032E0E" w:rsidRPr="005E5717" w:rsidSect="00441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learSansRegula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C32E4"/>
    <w:multiLevelType w:val="hybridMultilevel"/>
    <w:tmpl w:val="A7B0A02E"/>
    <w:lvl w:ilvl="0" w:tplc="9A3C9C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86EC8"/>
    <w:multiLevelType w:val="multilevel"/>
    <w:tmpl w:val="89FC2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D720C7"/>
    <w:multiLevelType w:val="hybridMultilevel"/>
    <w:tmpl w:val="347AB0F2"/>
    <w:lvl w:ilvl="0" w:tplc="0130FEC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247981"/>
    <w:multiLevelType w:val="hybridMultilevel"/>
    <w:tmpl w:val="8206BBA0"/>
    <w:lvl w:ilvl="0" w:tplc="F24014A0">
      <w:start w:val="1"/>
      <w:numFmt w:val="decimal"/>
      <w:lvlText w:val="Задание %1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73180B"/>
    <w:multiLevelType w:val="hybridMultilevel"/>
    <w:tmpl w:val="2CC4CD1E"/>
    <w:lvl w:ilvl="0" w:tplc="0130FEC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D8487E"/>
    <w:multiLevelType w:val="hybridMultilevel"/>
    <w:tmpl w:val="40D80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91B1D"/>
    <w:multiLevelType w:val="hybridMultilevel"/>
    <w:tmpl w:val="C32C15D8"/>
    <w:lvl w:ilvl="0" w:tplc="0130FEC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B00393"/>
    <w:multiLevelType w:val="multilevel"/>
    <w:tmpl w:val="AF60680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EC40F7"/>
    <w:multiLevelType w:val="hybridMultilevel"/>
    <w:tmpl w:val="FE8CE594"/>
    <w:lvl w:ilvl="0" w:tplc="E64C6DCC">
      <w:start w:val="1"/>
      <w:numFmt w:val="decimal"/>
      <w:lvlText w:val="Задание %1"/>
      <w:lvlJc w:val="left"/>
      <w:pPr>
        <w:ind w:left="1635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6A6076"/>
    <w:multiLevelType w:val="hybridMultilevel"/>
    <w:tmpl w:val="D8306C46"/>
    <w:lvl w:ilvl="0" w:tplc="0130FEC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9E67EB"/>
    <w:multiLevelType w:val="hybridMultilevel"/>
    <w:tmpl w:val="C69264CA"/>
    <w:lvl w:ilvl="0" w:tplc="091A6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071DAF"/>
    <w:multiLevelType w:val="hybridMultilevel"/>
    <w:tmpl w:val="FAF8A0D6"/>
    <w:lvl w:ilvl="0" w:tplc="0130FEC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4C66D0"/>
    <w:multiLevelType w:val="multilevel"/>
    <w:tmpl w:val="C1AEB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CF077B"/>
    <w:multiLevelType w:val="multilevel"/>
    <w:tmpl w:val="43FA1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F5F08CA"/>
    <w:multiLevelType w:val="hybridMultilevel"/>
    <w:tmpl w:val="1EDC671E"/>
    <w:lvl w:ilvl="0" w:tplc="5722314A">
      <w:start w:val="1"/>
      <w:numFmt w:val="decimal"/>
      <w:lvlText w:val="Задание %1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B956FA"/>
    <w:multiLevelType w:val="multilevel"/>
    <w:tmpl w:val="E2103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18463B8"/>
    <w:multiLevelType w:val="hybridMultilevel"/>
    <w:tmpl w:val="1EDC671E"/>
    <w:lvl w:ilvl="0" w:tplc="5722314A">
      <w:start w:val="1"/>
      <w:numFmt w:val="decimal"/>
      <w:lvlText w:val="Задание %1"/>
      <w:lvlJc w:val="left"/>
      <w:pPr>
        <w:ind w:left="785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E32959"/>
    <w:multiLevelType w:val="multilevel"/>
    <w:tmpl w:val="E0EEA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C511CE"/>
    <w:multiLevelType w:val="hybridMultilevel"/>
    <w:tmpl w:val="66986594"/>
    <w:lvl w:ilvl="0" w:tplc="091A6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EC7AD8"/>
    <w:multiLevelType w:val="hybridMultilevel"/>
    <w:tmpl w:val="FD4A909E"/>
    <w:lvl w:ilvl="0" w:tplc="0130FEC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71312D"/>
    <w:multiLevelType w:val="multilevel"/>
    <w:tmpl w:val="02FCE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0D57F02"/>
    <w:multiLevelType w:val="hybridMultilevel"/>
    <w:tmpl w:val="40963DDE"/>
    <w:lvl w:ilvl="0" w:tplc="C69CD22C">
      <w:start w:val="1"/>
      <w:numFmt w:val="decimal"/>
      <w:lvlText w:val="Задание %1"/>
      <w:lvlJc w:val="left"/>
      <w:pPr>
        <w:ind w:left="1635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262298"/>
    <w:multiLevelType w:val="hybridMultilevel"/>
    <w:tmpl w:val="C60646B8"/>
    <w:lvl w:ilvl="0" w:tplc="091A6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15079E"/>
    <w:multiLevelType w:val="hybridMultilevel"/>
    <w:tmpl w:val="C75CCE06"/>
    <w:lvl w:ilvl="0" w:tplc="0130FEC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45AF0E78"/>
    <w:multiLevelType w:val="multilevel"/>
    <w:tmpl w:val="82CA190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5F04FA3"/>
    <w:multiLevelType w:val="hybridMultilevel"/>
    <w:tmpl w:val="8206BBA0"/>
    <w:lvl w:ilvl="0" w:tplc="F24014A0">
      <w:start w:val="1"/>
      <w:numFmt w:val="decimal"/>
      <w:lvlText w:val="Задание %1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6726D4"/>
    <w:multiLevelType w:val="multilevel"/>
    <w:tmpl w:val="34CE1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545" w:hanging="465"/>
      </w:pPr>
      <w:rPr>
        <w:rFonts w:hint="default"/>
      </w:rPr>
    </w:lvl>
    <w:lvl w:ilvl="2">
      <w:start w:val="3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BED1106"/>
    <w:multiLevelType w:val="multilevel"/>
    <w:tmpl w:val="74648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575" w:hanging="495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F3023A4"/>
    <w:multiLevelType w:val="multilevel"/>
    <w:tmpl w:val="028870C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0A57D6F"/>
    <w:multiLevelType w:val="hybridMultilevel"/>
    <w:tmpl w:val="B582D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4342F0"/>
    <w:multiLevelType w:val="hybridMultilevel"/>
    <w:tmpl w:val="FE8CE594"/>
    <w:lvl w:ilvl="0" w:tplc="E64C6DCC">
      <w:start w:val="1"/>
      <w:numFmt w:val="decimal"/>
      <w:lvlText w:val="Задание %1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8F407E"/>
    <w:multiLevelType w:val="multilevel"/>
    <w:tmpl w:val="CD48FB6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05B4772"/>
    <w:multiLevelType w:val="hybridMultilevel"/>
    <w:tmpl w:val="42B6B3A2"/>
    <w:lvl w:ilvl="0" w:tplc="FCE6D09E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C88C4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0C078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F0C18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9C592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4076B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0A246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8C83D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7C49B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61C04E75"/>
    <w:multiLevelType w:val="hybridMultilevel"/>
    <w:tmpl w:val="F7F07E5A"/>
    <w:lvl w:ilvl="0" w:tplc="72A81CB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4">
    <w:nsid w:val="64D578DF"/>
    <w:multiLevelType w:val="hybridMultilevel"/>
    <w:tmpl w:val="C400A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462C2F"/>
    <w:multiLevelType w:val="hybridMultilevel"/>
    <w:tmpl w:val="99A27622"/>
    <w:lvl w:ilvl="0" w:tplc="091A6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507A0D"/>
    <w:multiLevelType w:val="multilevel"/>
    <w:tmpl w:val="195C2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E7B09B5"/>
    <w:multiLevelType w:val="hybridMultilevel"/>
    <w:tmpl w:val="FE8CE594"/>
    <w:lvl w:ilvl="0" w:tplc="E64C6DCC">
      <w:start w:val="1"/>
      <w:numFmt w:val="decimal"/>
      <w:lvlText w:val="Задание %1"/>
      <w:lvlJc w:val="left"/>
      <w:pPr>
        <w:ind w:left="1635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2C0BD7"/>
    <w:multiLevelType w:val="hybridMultilevel"/>
    <w:tmpl w:val="1EDC671E"/>
    <w:lvl w:ilvl="0" w:tplc="5722314A">
      <w:start w:val="1"/>
      <w:numFmt w:val="decimal"/>
      <w:lvlText w:val="Задание %1"/>
      <w:lvlJc w:val="left"/>
      <w:pPr>
        <w:ind w:left="149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5D71D9"/>
    <w:multiLevelType w:val="hybridMultilevel"/>
    <w:tmpl w:val="D5DAB6B0"/>
    <w:lvl w:ilvl="0" w:tplc="0130FEC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2"/>
  </w:num>
  <w:num w:numId="3">
    <w:abstractNumId w:val="18"/>
  </w:num>
  <w:num w:numId="4">
    <w:abstractNumId w:val="10"/>
  </w:num>
  <w:num w:numId="5">
    <w:abstractNumId w:val="6"/>
  </w:num>
  <w:num w:numId="6">
    <w:abstractNumId w:val="19"/>
  </w:num>
  <w:num w:numId="7">
    <w:abstractNumId w:val="9"/>
  </w:num>
  <w:num w:numId="8">
    <w:abstractNumId w:val="2"/>
  </w:num>
  <w:num w:numId="9">
    <w:abstractNumId w:val="39"/>
  </w:num>
  <w:num w:numId="10">
    <w:abstractNumId w:val="4"/>
  </w:num>
  <w:num w:numId="11">
    <w:abstractNumId w:val="11"/>
  </w:num>
  <w:num w:numId="12">
    <w:abstractNumId w:val="23"/>
  </w:num>
  <w:num w:numId="13">
    <w:abstractNumId w:val="34"/>
  </w:num>
  <w:num w:numId="14">
    <w:abstractNumId w:val="3"/>
  </w:num>
  <w:num w:numId="15">
    <w:abstractNumId w:val="8"/>
  </w:num>
  <w:num w:numId="16">
    <w:abstractNumId w:val="27"/>
  </w:num>
  <w:num w:numId="17">
    <w:abstractNumId w:val="12"/>
  </w:num>
  <w:num w:numId="18">
    <w:abstractNumId w:val="26"/>
  </w:num>
  <w:num w:numId="19">
    <w:abstractNumId w:val="1"/>
  </w:num>
  <w:num w:numId="20">
    <w:abstractNumId w:val="13"/>
  </w:num>
  <w:num w:numId="21">
    <w:abstractNumId w:val="28"/>
  </w:num>
  <w:num w:numId="22">
    <w:abstractNumId w:val="15"/>
  </w:num>
  <w:num w:numId="23">
    <w:abstractNumId w:val="17"/>
  </w:num>
  <w:num w:numId="24">
    <w:abstractNumId w:val="36"/>
  </w:num>
  <w:num w:numId="25">
    <w:abstractNumId w:val="7"/>
  </w:num>
  <w:num w:numId="26">
    <w:abstractNumId w:val="24"/>
  </w:num>
  <w:num w:numId="27">
    <w:abstractNumId w:val="31"/>
  </w:num>
  <w:num w:numId="28">
    <w:abstractNumId w:val="14"/>
  </w:num>
  <w:num w:numId="29">
    <w:abstractNumId w:val="32"/>
  </w:num>
  <w:num w:numId="30">
    <w:abstractNumId w:val="5"/>
  </w:num>
  <w:num w:numId="31">
    <w:abstractNumId w:val="16"/>
  </w:num>
  <w:num w:numId="32">
    <w:abstractNumId w:val="20"/>
  </w:num>
  <w:num w:numId="33">
    <w:abstractNumId w:val="0"/>
  </w:num>
  <w:num w:numId="34">
    <w:abstractNumId w:val="29"/>
  </w:num>
  <w:num w:numId="35">
    <w:abstractNumId w:val="21"/>
  </w:num>
  <w:num w:numId="36">
    <w:abstractNumId w:val="33"/>
  </w:num>
  <w:num w:numId="37">
    <w:abstractNumId w:val="25"/>
  </w:num>
  <w:num w:numId="38">
    <w:abstractNumId w:val="37"/>
  </w:num>
  <w:num w:numId="39">
    <w:abstractNumId w:val="30"/>
  </w:num>
  <w:num w:numId="40">
    <w:abstractNumId w:val="38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7A9"/>
    <w:rsid w:val="00012DF1"/>
    <w:rsid w:val="00032E0E"/>
    <w:rsid w:val="000874FA"/>
    <w:rsid w:val="000C1914"/>
    <w:rsid w:val="00105EDD"/>
    <w:rsid w:val="00124B1C"/>
    <w:rsid w:val="00173054"/>
    <w:rsid w:val="001D2608"/>
    <w:rsid w:val="001E3079"/>
    <w:rsid w:val="002A4DCD"/>
    <w:rsid w:val="002C2172"/>
    <w:rsid w:val="0030621D"/>
    <w:rsid w:val="003A074B"/>
    <w:rsid w:val="004418C9"/>
    <w:rsid w:val="004B01C4"/>
    <w:rsid w:val="004F25A7"/>
    <w:rsid w:val="004F5CB0"/>
    <w:rsid w:val="00524DF9"/>
    <w:rsid w:val="00533A1C"/>
    <w:rsid w:val="0056690C"/>
    <w:rsid w:val="00581A5C"/>
    <w:rsid w:val="005E5717"/>
    <w:rsid w:val="00641DB9"/>
    <w:rsid w:val="006F291E"/>
    <w:rsid w:val="007D07A9"/>
    <w:rsid w:val="00885AE2"/>
    <w:rsid w:val="008C29C2"/>
    <w:rsid w:val="008E684E"/>
    <w:rsid w:val="00914F20"/>
    <w:rsid w:val="00923FC9"/>
    <w:rsid w:val="00966D53"/>
    <w:rsid w:val="00A478CA"/>
    <w:rsid w:val="00A546FE"/>
    <w:rsid w:val="00AB454F"/>
    <w:rsid w:val="00B12925"/>
    <w:rsid w:val="00BB3906"/>
    <w:rsid w:val="00CA349F"/>
    <w:rsid w:val="00CD3391"/>
    <w:rsid w:val="00D66306"/>
    <w:rsid w:val="00DB5471"/>
    <w:rsid w:val="00E31115"/>
    <w:rsid w:val="00E63DB2"/>
    <w:rsid w:val="00E83B55"/>
    <w:rsid w:val="00F5221E"/>
    <w:rsid w:val="00FB04F0"/>
    <w:rsid w:val="00FB1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C58C0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7A9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7D07A9"/>
    <w:pPr>
      <w:widowControl/>
      <w:spacing w:before="100" w:beforeAutospacing="1" w:after="100" w:afterAutospacing="1"/>
      <w:ind w:firstLine="0"/>
      <w:jc w:val="left"/>
      <w:outlineLvl w:val="0"/>
    </w:pPr>
    <w:rPr>
      <w:rFonts w:eastAsia="Calibri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3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1AE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07A9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link w:val="a4"/>
    <w:qFormat/>
    <w:rsid w:val="007D07A9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locked/>
    <w:rsid w:val="007D07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D07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01">
    <w:name w:val="fontstyle01"/>
    <w:basedOn w:val="a0"/>
    <w:rsid w:val="007D07A9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a5">
    <w:name w:val="List Paragraph"/>
    <w:aliases w:val="Содержание. 2 уровень"/>
    <w:basedOn w:val="a"/>
    <w:link w:val="a6"/>
    <w:uiPriority w:val="34"/>
    <w:qFormat/>
    <w:rsid w:val="007D07A9"/>
    <w:pPr>
      <w:ind w:left="720"/>
      <w:contextualSpacing/>
    </w:pPr>
  </w:style>
  <w:style w:type="table" w:styleId="a7">
    <w:name w:val="Table Grid"/>
    <w:basedOn w:val="a1"/>
    <w:uiPriority w:val="39"/>
    <w:rsid w:val="007D07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11"/>
    <w:rsid w:val="007D07A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8"/>
    <w:rsid w:val="007D07A9"/>
    <w:pPr>
      <w:shd w:val="clear" w:color="auto" w:fill="FFFFFF"/>
      <w:spacing w:line="360" w:lineRule="auto"/>
      <w:jc w:val="left"/>
    </w:pPr>
    <w:rPr>
      <w:sz w:val="28"/>
      <w:szCs w:val="28"/>
      <w:lang w:eastAsia="en-US"/>
    </w:rPr>
  </w:style>
  <w:style w:type="character" w:customStyle="1" w:styleId="3">
    <w:name w:val="Заголовок №3_"/>
    <w:basedOn w:val="a0"/>
    <w:link w:val="30"/>
    <w:rsid w:val="007D07A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7D07A9"/>
    <w:pPr>
      <w:shd w:val="clear" w:color="auto" w:fill="FFFFFF"/>
      <w:spacing w:after="220" w:line="360" w:lineRule="auto"/>
      <w:ind w:firstLine="720"/>
      <w:jc w:val="left"/>
      <w:outlineLvl w:val="2"/>
    </w:pPr>
    <w:rPr>
      <w:sz w:val="28"/>
      <w:szCs w:val="28"/>
      <w:lang w:eastAsia="en-US"/>
    </w:rPr>
  </w:style>
  <w:style w:type="paragraph" w:styleId="a9">
    <w:name w:val="TOC Heading"/>
    <w:basedOn w:val="1"/>
    <w:next w:val="a"/>
    <w:uiPriority w:val="39"/>
    <w:unhideWhenUsed/>
    <w:qFormat/>
    <w:rsid w:val="007D07A9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31">
    <w:name w:val="toc 3"/>
    <w:basedOn w:val="a"/>
    <w:next w:val="a"/>
    <w:autoRedefine/>
    <w:uiPriority w:val="39"/>
    <w:unhideWhenUsed/>
    <w:rsid w:val="007D07A9"/>
    <w:pPr>
      <w:spacing w:after="100"/>
      <w:ind w:left="480"/>
    </w:pPr>
  </w:style>
  <w:style w:type="paragraph" w:styleId="12">
    <w:name w:val="toc 1"/>
    <w:basedOn w:val="a"/>
    <w:next w:val="a"/>
    <w:autoRedefine/>
    <w:uiPriority w:val="39"/>
    <w:unhideWhenUsed/>
    <w:rsid w:val="007D07A9"/>
    <w:pPr>
      <w:spacing w:after="100"/>
    </w:pPr>
  </w:style>
  <w:style w:type="character" w:styleId="aa">
    <w:name w:val="Hyperlink"/>
    <w:basedOn w:val="a0"/>
    <w:uiPriority w:val="99"/>
    <w:unhideWhenUsed/>
    <w:rsid w:val="007D07A9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E83B5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3B5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d">
    <w:name w:val="Другое_"/>
    <w:link w:val="ae"/>
    <w:rsid w:val="00032E0E"/>
    <w:rPr>
      <w:shd w:val="clear" w:color="auto" w:fill="FFFFFF"/>
    </w:rPr>
  </w:style>
  <w:style w:type="paragraph" w:customStyle="1" w:styleId="ae">
    <w:name w:val="Другое"/>
    <w:basedOn w:val="a"/>
    <w:link w:val="ad"/>
    <w:rsid w:val="00032E0E"/>
    <w:pPr>
      <w:shd w:val="clear" w:color="auto" w:fill="FFFFFF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Название Знак"/>
    <w:locked/>
    <w:rsid w:val="00032E0E"/>
    <w:rPr>
      <w:b/>
      <w:sz w:val="22"/>
      <w:szCs w:val="24"/>
    </w:rPr>
  </w:style>
  <w:style w:type="paragraph" w:customStyle="1" w:styleId="FR1">
    <w:name w:val="FR1"/>
    <w:rsid w:val="00E63DB2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f0">
    <w:name w:val="Для таблиц"/>
    <w:basedOn w:val="a"/>
    <w:rsid w:val="00E63DB2"/>
    <w:pPr>
      <w:widowControl/>
      <w:ind w:firstLine="0"/>
      <w:jc w:val="left"/>
    </w:pPr>
  </w:style>
  <w:style w:type="paragraph" w:styleId="af1">
    <w:name w:val="Normal (Web)"/>
    <w:aliases w:val="Обычный (веб) Знак Знак,Обычный (веб) Знак Знак Знак,Обычный (веб) Знак,Знак Знак Знак Знак,Обычный (веб) Знак1 Знак,Обычный (Web) Знак Знак Знак,Обычный (Web)"/>
    <w:basedOn w:val="a"/>
    <w:link w:val="13"/>
    <w:uiPriority w:val="99"/>
    <w:unhideWhenUsed/>
    <w:qFormat/>
    <w:rsid w:val="002A4DCD"/>
  </w:style>
  <w:style w:type="character" w:customStyle="1" w:styleId="a6">
    <w:name w:val="Абзац списка Знак"/>
    <w:aliases w:val="Содержание. 2 уровень Знак"/>
    <w:link w:val="a5"/>
    <w:uiPriority w:val="34"/>
    <w:qFormat/>
    <w:locked/>
    <w:rsid w:val="000874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22"/>
    <w:qFormat/>
    <w:rsid w:val="00A546FE"/>
    <w:rPr>
      <w:b/>
      <w:bCs/>
    </w:rPr>
  </w:style>
  <w:style w:type="character" w:customStyle="1" w:styleId="13">
    <w:name w:val="Обычный (веб) Знак1"/>
    <w:aliases w:val="Обычный (веб) Знак Знак Знак1,Обычный (веб) Знак Знак Знак Знак,Обычный (веб) Знак Знак1,Знак Знак Знак Знак Знак,Обычный (веб) Знак1 Знак Знак,Обычный (Web) Знак Знак Знак Знак,Обычный (Web) Знак"/>
    <w:link w:val="af1"/>
    <w:uiPriority w:val="99"/>
    <w:locked/>
    <w:rsid w:val="00524D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5E5717"/>
    <w:pPr>
      <w:widowControl/>
      <w:spacing w:before="100" w:beforeAutospacing="1" w:after="100" w:afterAutospacing="1"/>
      <w:ind w:firstLine="0"/>
      <w:jc w:val="left"/>
    </w:pPr>
  </w:style>
  <w:style w:type="character" w:customStyle="1" w:styleId="40">
    <w:name w:val="Заголовок 4 Знак"/>
    <w:basedOn w:val="a0"/>
    <w:link w:val="4"/>
    <w:uiPriority w:val="9"/>
    <w:semiHidden/>
    <w:rsid w:val="00CD339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FontStyle11">
    <w:name w:val="Font Style11"/>
    <w:uiPriority w:val="99"/>
    <w:rsid w:val="00581A5C"/>
    <w:rPr>
      <w:rFonts w:ascii="Times New Roman" w:hAnsi="Times New Roman" w:cs="Times New Roman"/>
      <w:sz w:val="22"/>
      <w:szCs w:val="22"/>
    </w:rPr>
  </w:style>
  <w:style w:type="paragraph" w:styleId="af3">
    <w:name w:val="Body Text"/>
    <w:basedOn w:val="a"/>
    <w:link w:val="af4"/>
    <w:rsid w:val="00581A5C"/>
    <w:pPr>
      <w:widowControl/>
      <w:ind w:firstLine="0"/>
      <w:jc w:val="left"/>
    </w:pPr>
    <w:rPr>
      <w:rFonts w:eastAsia="Calibri"/>
    </w:rPr>
  </w:style>
  <w:style w:type="character" w:customStyle="1" w:styleId="af4">
    <w:name w:val="Основной текст Знак"/>
    <w:basedOn w:val="a0"/>
    <w:link w:val="af3"/>
    <w:rsid w:val="00581A5C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41">
    <w:name w:val="Основной текст4"/>
    <w:basedOn w:val="a"/>
    <w:rsid w:val="00581A5C"/>
    <w:pPr>
      <w:shd w:val="clear" w:color="auto" w:fill="FFFFFF"/>
      <w:spacing w:before="420" w:line="480" w:lineRule="exact"/>
      <w:ind w:hanging="360"/>
      <w:jc w:val="left"/>
    </w:pPr>
    <w:rPr>
      <w:color w:val="000000"/>
      <w:sz w:val="27"/>
      <w:szCs w:val="27"/>
    </w:rPr>
  </w:style>
  <w:style w:type="character" w:customStyle="1" w:styleId="2">
    <w:name w:val="Основной текст2"/>
    <w:rsid w:val="00581A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FB1AE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7A9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7D07A9"/>
    <w:pPr>
      <w:widowControl/>
      <w:spacing w:before="100" w:beforeAutospacing="1" w:after="100" w:afterAutospacing="1"/>
      <w:ind w:firstLine="0"/>
      <w:jc w:val="left"/>
      <w:outlineLvl w:val="0"/>
    </w:pPr>
    <w:rPr>
      <w:rFonts w:eastAsia="Calibri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3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1AE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07A9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link w:val="a4"/>
    <w:qFormat/>
    <w:rsid w:val="007D07A9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locked/>
    <w:rsid w:val="007D07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D07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01">
    <w:name w:val="fontstyle01"/>
    <w:basedOn w:val="a0"/>
    <w:rsid w:val="007D07A9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a5">
    <w:name w:val="List Paragraph"/>
    <w:aliases w:val="Содержание. 2 уровень"/>
    <w:basedOn w:val="a"/>
    <w:link w:val="a6"/>
    <w:uiPriority w:val="34"/>
    <w:qFormat/>
    <w:rsid w:val="007D07A9"/>
    <w:pPr>
      <w:ind w:left="720"/>
      <w:contextualSpacing/>
    </w:pPr>
  </w:style>
  <w:style w:type="table" w:styleId="a7">
    <w:name w:val="Table Grid"/>
    <w:basedOn w:val="a1"/>
    <w:uiPriority w:val="39"/>
    <w:rsid w:val="007D07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11"/>
    <w:rsid w:val="007D07A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8"/>
    <w:rsid w:val="007D07A9"/>
    <w:pPr>
      <w:shd w:val="clear" w:color="auto" w:fill="FFFFFF"/>
      <w:spacing w:line="360" w:lineRule="auto"/>
      <w:jc w:val="left"/>
    </w:pPr>
    <w:rPr>
      <w:sz w:val="28"/>
      <w:szCs w:val="28"/>
      <w:lang w:eastAsia="en-US"/>
    </w:rPr>
  </w:style>
  <w:style w:type="character" w:customStyle="1" w:styleId="3">
    <w:name w:val="Заголовок №3_"/>
    <w:basedOn w:val="a0"/>
    <w:link w:val="30"/>
    <w:rsid w:val="007D07A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7D07A9"/>
    <w:pPr>
      <w:shd w:val="clear" w:color="auto" w:fill="FFFFFF"/>
      <w:spacing w:after="220" w:line="360" w:lineRule="auto"/>
      <w:ind w:firstLine="720"/>
      <w:jc w:val="left"/>
      <w:outlineLvl w:val="2"/>
    </w:pPr>
    <w:rPr>
      <w:sz w:val="28"/>
      <w:szCs w:val="28"/>
      <w:lang w:eastAsia="en-US"/>
    </w:rPr>
  </w:style>
  <w:style w:type="paragraph" w:styleId="a9">
    <w:name w:val="TOC Heading"/>
    <w:basedOn w:val="1"/>
    <w:next w:val="a"/>
    <w:uiPriority w:val="39"/>
    <w:unhideWhenUsed/>
    <w:qFormat/>
    <w:rsid w:val="007D07A9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31">
    <w:name w:val="toc 3"/>
    <w:basedOn w:val="a"/>
    <w:next w:val="a"/>
    <w:autoRedefine/>
    <w:uiPriority w:val="39"/>
    <w:unhideWhenUsed/>
    <w:rsid w:val="007D07A9"/>
    <w:pPr>
      <w:spacing w:after="100"/>
      <w:ind w:left="480"/>
    </w:pPr>
  </w:style>
  <w:style w:type="paragraph" w:styleId="12">
    <w:name w:val="toc 1"/>
    <w:basedOn w:val="a"/>
    <w:next w:val="a"/>
    <w:autoRedefine/>
    <w:uiPriority w:val="39"/>
    <w:unhideWhenUsed/>
    <w:rsid w:val="007D07A9"/>
    <w:pPr>
      <w:spacing w:after="100"/>
    </w:pPr>
  </w:style>
  <w:style w:type="character" w:styleId="aa">
    <w:name w:val="Hyperlink"/>
    <w:basedOn w:val="a0"/>
    <w:uiPriority w:val="99"/>
    <w:unhideWhenUsed/>
    <w:rsid w:val="007D07A9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E83B5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3B5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d">
    <w:name w:val="Другое_"/>
    <w:link w:val="ae"/>
    <w:rsid w:val="00032E0E"/>
    <w:rPr>
      <w:shd w:val="clear" w:color="auto" w:fill="FFFFFF"/>
    </w:rPr>
  </w:style>
  <w:style w:type="paragraph" w:customStyle="1" w:styleId="ae">
    <w:name w:val="Другое"/>
    <w:basedOn w:val="a"/>
    <w:link w:val="ad"/>
    <w:rsid w:val="00032E0E"/>
    <w:pPr>
      <w:shd w:val="clear" w:color="auto" w:fill="FFFFFF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Название Знак"/>
    <w:locked/>
    <w:rsid w:val="00032E0E"/>
    <w:rPr>
      <w:b/>
      <w:sz w:val="22"/>
      <w:szCs w:val="24"/>
    </w:rPr>
  </w:style>
  <w:style w:type="paragraph" w:customStyle="1" w:styleId="FR1">
    <w:name w:val="FR1"/>
    <w:rsid w:val="00E63DB2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f0">
    <w:name w:val="Для таблиц"/>
    <w:basedOn w:val="a"/>
    <w:rsid w:val="00E63DB2"/>
    <w:pPr>
      <w:widowControl/>
      <w:ind w:firstLine="0"/>
      <w:jc w:val="left"/>
    </w:pPr>
  </w:style>
  <w:style w:type="paragraph" w:styleId="af1">
    <w:name w:val="Normal (Web)"/>
    <w:aliases w:val="Обычный (веб) Знак Знак,Обычный (веб) Знак Знак Знак,Обычный (веб) Знак,Знак Знак Знак Знак,Обычный (веб) Знак1 Знак,Обычный (Web) Знак Знак Знак,Обычный (Web)"/>
    <w:basedOn w:val="a"/>
    <w:link w:val="13"/>
    <w:uiPriority w:val="99"/>
    <w:unhideWhenUsed/>
    <w:qFormat/>
    <w:rsid w:val="002A4DCD"/>
  </w:style>
  <w:style w:type="character" w:customStyle="1" w:styleId="a6">
    <w:name w:val="Абзац списка Знак"/>
    <w:aliases w:val="Содержание. 2 уровень Знак"/>
    <w:link w:val="a5"/>
    <w:uiPriority w:val="34"/>
    <w:qFormat/>
    <w:locked/>
    <w:rsid w:val="000874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22"/>
    <w:qFormat/>
    <w:rsid w:val="00A546FE"/>
    <w:rPr>
      <w:b/>
      <w:bCs/>
    </w:rPr>
  </w:style>
  <w:style w:type="character" w:customStyle="1" w:styleId="13">
    <w:name w:val="Обычный (веб) Знак1"/>
    <w:aliases w:val="Обычный (веб) Знак Знак Знак1,Обычный (веб) Знак Знак Знак Знак,Обычный (веб) Знак Знак1,Знак Знак Знак Знак Знак,Обычный (веб) Знак1 Знак Знак,Обычный (Web) Знак Знак Знак Знак,Обычный (Web) Знак"/>
    <w:link w:val="af1"/>
    <w:uiPriority w:val="99"/>
    <w:locked/>
    <w:rsid w:val="00524D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5E5717"/>
    <w:pPr>
      <w:widowControl/>
      <w:spacing w:before="100" w:beforeAutospacing="1" w:after="100" w:afterAutospacing="1"/>
      <w:ind w:firstLine="0"/>
      <w:jc w:val="left"/>
    </w:pPr>
  </w:style>
  <w:style w:type="character" w:customStyle="1" w:styleId="40">
    <w:name w:val="Заголовок 4 Знак"/>
    <w:basedOn w:val="a0"/>
    <w:link w:val="4"/>
    <w:uiPriority w:val="9"/>
    <w:semiHidden/>
    <w:rsid w:val="00CD339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FontStyle11">
    <w:name w:val="Font Style11"/>
    <w:uiPriority w:val="99"/>
    <w:rsid w:val="00581A5C"/>
    <w:rPr>
      <w:rFonts w:ascii="Times New Roman" w:hAnsi="Times New Roman" w:cs="Times New Roman"/>
      <w:sz w:val="22"/>
      <w:szCs w:val="22"/>
    </w:rPr>
  </w:style>
  <w:style w:type="paragraph" w:styleId="af3">
    <w:name w:val="Body Text"/>
    <w:basedOn w:val="a"/>
    <w:link w:val="af4"/>
    <w:rsid w:val="00581A5C"/>
    <w:pPr>
      <w:widowControl/>
      <w:ind w:firstLine="0"/>
      <w:jc w:val="left"/>
    </w:pPr>
    <w:rPr>
      <w:rFonts w:eastAsia="Calibri"/>
    </w:rPr>
  </w:style>
  <w:style w:type="character" w:customStyle="1" w:styleId="af4">
    <w:name w:val="Основной текст Знак"/>
    <w:basedOn w:val="a0"/>
    <w:link w:val="af3"/>
    <w:rsid w:val="00581A5C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41">
    <w:name w:val="Основной текст4"/>
    <w:basedOn w:val="a"/>
    <w:rsid w:val="00581A5C"/>
    <w:pPr>
      <w:shd w:val="clear" w:color="auto" w:fill="FFFFFF"/>
      <w:spacing w:before="420" w:line="480" w:lineRule="exact"/>
      <w:ind w:hanging="360"/>
      <w:jc w:val="left"/>
    </w:pPr>
    <w:rPr>
      <w:color w:val="000000"/>
      <w:sz w:val="27"/>
      <w:szCs w:val="27"/>
    </w:rPr>
  </w:style>
  <w:style w:type="character" w:customStyle="1" w:styleId="2">
    <w:name w:val="Основной текст2"/>
    <w:rsid w:val="00581A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FB1AE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7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pandia.ru/text/category/debitorskaya_zadolzhennostmz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andia.ru/text/category/peremennie_zatrati__izderzhki__rashod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6985B-B62E-44D1-AFEF-AAC9DB23D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52</Pages>
  <Words>12116</Words>
  <Characters>69062</Characters>
  <Application>Microsoft Office Word</Application>
  <DocSecurity>0</DocSecurity>
  <Lines>575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</dc:creator>
  <cp:lastModifiedBy>Евгений</cp:lastModifiedBy>
  <cp:revision>3</cp:revision>
  <cp:lastPrinted>2022-02-17T10:38:00Z</cp:lastPrinted>
  <dcterms:created xsi:type="dcterms:W3CDTF">2026-10-21T08:45:00Z</dcterms:created>
  <dcterms:modified xsi:type="dcterms:W3CDTF">2026-10-21T08:45:00Z</dcterms:modified>
</cp:coreProperties>
</file>